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7A" w:rsidRDefault="00291D7A" w:rsidP="00291D7A">
      <w:pPr>
        <w:pStyle w:val="a3"/>
        <w:rPr>
          <w:szCs w:val="28"/>
        </w:rPr>
      </w:pPr>
      <w:r>
        <w:rPr>
          <w:szCs w:val="28"/>
        </w:rPr>
        <w:t>ГОСУДАРСТВЕННОЕ БЮДЖЕТНОЕ ПРОФЕССИОНАЛЬНОЕ ОБРАЗОВАТЕЛЬНОЕ УЧРЕЖДЕНИЕ</w:t>
      </w:r>
    </w:p>
    <w:p w:rsidR="00291D7A" w:rsidRDefault="00291D7A" w:rsidP="00291D7A">
      <w:pPr>
        <w:pStyle w:val="a3"/>
        <w:rPr>
          <w:szCs w:val="28"/>
        </w:rPr>
      </w:pPr>
    </w:p>
    <w:p w:rsidR="00291D7A" w:rsidRDefault="00291D7A" w:rsidP="00291D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ВЛАДИКАВКАЗСКИЙ МНОГОПРОФИЛЬНЫЙ ТЕХНИКУМ</w:t>
      </w:r>
    </w:p>
    <w:p w:rsidR="00291D7A" w:rsidRDefault="00291D7A" w:rsidP="00291D7A">
      <w:pPr>
        <w:spacing w:after="0" w:line="240" w:lineRule="auto"/>
        <w:ind w:left="-138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ИМЕНИ КАВАЛЕРА ОРДЕНА</w:t>
      </w:r>
    </w:p>
    <w:p w:rsidR="00291D7A" w:rsidRDefault="00291D7A" w:rsidP="00291D7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</w:rPr>
        <w:t>КРАСНОЙ ЗВЕЗДЫ ГЕОРГИЯ КАЛОЕВА</w:t>
      </w:r>
    </w:p>
    <w:p w:rsidR="00291D7A" w:rsidRPr="00DD6E0F" w:rsidRDefault="00291D7A" w:rsidP="00291D7A">
      <w:pPr>
        <w:pStyle w:val="1"/>
        <w:rPr>
          <w:sz w:val="28"/>
          <w:szCs w:val="28"/>
        </w:rPr>
      </w:pPr>
    </w:p>
    <w:p w:rsidR="00291D7A" w:rsidRPr="00DD6E0F" w:rsidRDefault="00291D7A" w:rsidP="00291D7A">
      <w:pPr>
        <w:pStyle w:val="1"/>
        <w:rPr>
          <w:caps/>
          <w:sz w:val="28"/>
          <w:szCs w:val="28"/>
        </w:rPr>
      </w:pPr>
      <w:proofErr w:type="gramStart"/>
      <w:r w:rsidRPr="00DD6E0F">
        <w:rPr>
          <w:caps/>
          <w:sz w:val="28"/>
          <w:szCs w:val="28"/>
        </w:rPr>
        <w:t>п</w:t>
      </w:r>
      <w:proofErr w:type="gramEnd"/>
      <w:r w:rsidRPr="00DD6E0F">
        <w:rPr>
          <w:caps/>
          <w:sz w:val="28"/>
          <w:szCs w:val="28"/>
        </w:rPr>
        <w:t xml:space="preserve"> р и к а з </w:t>
      </w:r>
    </w:p>
    <w:p w:rsidR="00291D7A" w:rsidRPr="005D5CD9" w:rsidRDefault="00291D7A" w:rsidP="00291D7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</w:t>
      </w:r>
      <w:r w:rsidRPr="00DD6E0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C774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.09.201</w:t>
      </w:r>
      <w:r w:rsidR="003C774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D5CD9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DD6E0F">
        <w:rPr>
          <w:rFonts w:ascii="Times New Roman" w:hAnsi="Times New Roman" w:cs="Times New Roman"/>
          <w:sz w:val="28"/>
          <w:szCs w:val="28"/>
        </w:rPr>
        <w:tab/>
      </w:r>
      <w:r w:rsidRPr="00DD6E0F">
        <w:rPr>
          <w:rFonts w:ascii="Times New Roman" w:hAnsi="Times New Roman" w:cs="Times New Roman"/>
          <w:sz w:val="28"/>
          <w:szCs w:val="28"/>
        </w:rPr>
        <w:tab/>
      </w:r>
      <w:r w:rsidRPr="00DD6E0F">
        <w:rPr>
          <w:rFonts w:ascii="Times New Roman" w:hAnsi="Times New Roman" w:cs="Times New Roman"/>
          <w:sz w:val="28"/>
          <w:szCs w:val="28"/>
        </w:rPr>
        <w:tab/>
      </w:r>
      <w:r w:rsidRPr="00DD6E0F">
        <w:rPr>
          <w:rFonts w:ascii="Times New Roman" w:hAnsi="Times New Roman" w:cs="Times New Roman"/>
          <w:sz w:val="28"/>
          <w:szCs w:val="28"/>
        </w:rPr>
        <w:tab/>
      </w:r>
      <w:r w:rsidRPr="00DD6E0F">
        <w:rPr>
          <w:rFonts w:ascii="Times New Roman" w:hAnsi="Times New Roman" w:cs="Times New Roman"/>
          <w:sz w:val="28"/>
          <w:szCs w:val="28"/>
        </w:rPr>
        <w:tab/>
      </w:r>
      <w:r w:rsidRPr="00DD6E0F">
        <w:rPr>
          <w:rFonts w:ascii="Times New Roman" w:hAnsi="Times New Roman" w:cs="Times New Roman"/>
          <w:sz w:val="28"/>
          <w:szCs w:val="28"/>
        </w:rPr>
        <w:tab/>
      </w:r>
      <w:r w:rsidRPr="00DD6E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A1216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291D7A" w:rsidRDefault="00291D7A" w:rsidP="00291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E0F">
        <w:rPr>
          <w:rFonts w:ascii="Times New Roman" w:hAnsi="Times New Roman" w:cs="Times New Roman"/>
          <w:sz w:val="28"/>
          <w:szCs w:val="28"/>
        </w:rPr>
        <w:t>г. Владикавказ</w:t>
      </w:r>
    </w:p>
    <w:p w:rsidR="00191097" w:rsidRPr="00DD6E0F" w:rsidRDefault="00191097" w:rsidP="00191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097" w:rsidRDefault="00191097" w:rsidP="00191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E08F9">
        <w:rPr>
          <w:rFonts w:ascii="Times New Roman" w:hAnsi="Times New Roman" w:cs="Times New Roman"/>
          <w:b/>
          <w:sz w:val="28"/>
          <w:szCs w:val="28"/>
        </w:rPr>
        <w:t xml:space="preserve"> Военно-патриотическом клубе имени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Ахсара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Лолаева</w:t>
      </w:r>
      <w:proofErr w:type="spellEnd"/>
    </w:p>
    <w:p w:rsidR="00191097" w:rsidRDefault="00191097" w:rsidP="001910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08F9" w:rsidRDefault="00EE08F9" w:rsidP="00EE08F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F6892" w:rsidRDefault="002F6892" w:rsidP="002F6892">
      <w:pPr>
        <w:pStyle w:val="4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right="20"/>
        <w:jc w:val="both"/>
        <w:rPr>
          <w:sz w:val="28"/>
          <w:szCs w:val="28"/>
        </w:rPr>
      </w:pPr>
      <w:r w:rsidRPr="002F6892">
        <w:rPr>
          <w:sz w:val="28"/>
          <w:szCs w:val="28"/>
        </w:rPr>
        <w:t xml:space="preserve">Продолжить работу </w:t>
      </w:r>
      <w:r w:rsidR="00EE08F9" w:rsidRPr="002F6892">
        <w:rPr>
          <w:sz w:val="28"/>
          <w:szCs w:val="28"/>
        </w:rPr>
        <w:t>Военно-патриотичес</w:t>
      </w:r>
      <w:r w:rsidR="002B32EB">
        <w:rPr>
          <w:sz w:val="28"/>
          <w:szCs w:val="28"/>
        </w:rPr>
        <w:t>кого клуба имени</w:t>
      </w:r>
      <w:r w:rsidRPr="002F6892">
        <w:rPr>
          <w:sz w:val="28"/>
          <w:szCs w:val="28"/>
        </w:rPr>
        <w:t xml:space="preserve"> </w:t>
      </w:r>
      <w:proofErr w:type="spellStart"/>
      <w:r w:rsidRPr="002F6892">
        <w:rPr>
          <w:sz w:val="28"/>
          <w:szCs w:val="28"/>
        </w:rPr>
        <w:t>Ахсара</w:t>
      </w:r>
      <w:proofErr w:type="spellEnd"/>
      <w:r w:rsidRPr="002F6892">
        <w:rPr>
          <w:sz w:val="28"/>
          <w:szCs w:val="28"/>
        </w:rPr>
        <w:t xml:space="preserve">  </w:t>
      </w:r>
      <w:proofErr w:type="spellStart"/>
      <w:r w:rsidRPr="002F6892">
        <w:rPr>
          <w:sz w:val="28"/>
          <w:szCs w:val="28"/>
        </w:rPr>
        <w:t>Лолаева</w:t>
      </w:r>
      <w:proofErr w:type="spellEnd"/>
      <w:r w:rsidR="002B32EB">
        <w:rPr>
          <w:sz w:val="28"/>
          <w:szCs w:val="28"/>
        </w:rPr>
        <w:t>, руководствуясь Уставом и Положением о Клубе (приложения 1, 2)</w:t>
      </w:r>
    </w:p>
    <w:p w:rsidR="00EE08F9" w:rsidRDefault="002F6892" w:rsidP="002F6892">
      <w:pPr>
        <w:pStyle w:val="4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EE08F9" w:rsidRPr="002F6892">
        <w:rPr>
          <w:sz w:val="28"/>
          <w:szCs w:val="28"/>
        </w:rPr>
        <w:t xml:space="preserve">план работы </w:t>
      </w:r>
      <w:r w:rsidRPr="002F6892">
        <w:rPr>
          <w:sz w:val="28"/>
          <w:szCs w:val="28"/>
        </w:rPr>
        <w:t>Военно-патриотическ</w:t>
      </w:r>
      <w:r>
        <w:rPr>
          <w:sz w:val="28"/>
          <w:szCs w:val="28"/>
        </w:rPr>
        <w:t xml:space="preserve">ого клуба им. </w:t>
      </w:r>
      <w:proofErr w:type="spellStart"/>
      <w:r>
        <w:rPr>
          <w:sz w:val="28"/>
          <w:szCs w:val="28"/>
        </w:rPr>
        <w:t>Ахсара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Лолаева</w:t>
      </w:r>
      <w:proofErr w:type="spellEnd"/>
      <w:r>
        <w:rPr>
          <w:sz w:val="28"/>
          <w:szCs w:val="28"/>
        </w:rPr>
        <w:t xml:space="preserve"> </w:t>
      </w:r>
      <w:r w:rsidR="00EE08F9" w:rsidRPr="002F6892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="00EE08F9" w:rsidRPr="002F6892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="00EE08F9" w:rsidRPr="002F6892">
        <w:rPr>
          <w:sz w:val="28"/>
          <w:szCs w:val="28"/>
        </w:rPr>
        <w:t xml:space="preserve"> учебный год (приложение</w:t>
      </w:r>
      <w:r w:rsidR="002B32EB">
        <w:rPr>
          <w:sz w:val="28"/>
          <w:szCs w:val="28"/>
        </w:rPr>
        <w:t xml:space="preserve"> 3</w:t>
      </w:r>
      <w:r w:rsidR="00EE08F9" w:rsidRPr="002F689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E08F9" w:rsidRDefault="00EE08F9" w:rsidP="002F6892">
      <w:pPr>
        <w:pStyle w:val="4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right="20"/>
        <w:jc w:val="both"/>
        <w:rPr>
          <w:sz w:val="28"/>
          <w:szCs w:val="28"/>
        </w:rPr>
      </w:pPr>
      <w:r w:rsidRPr="002F6892">
        <w:rPr>
          <w:sz w:val="28"/>
          <w:szCs w:val="28"/>
        </w:rPr>
        <w:t xml:space="preserve">Установить традиционный День памяти </w:t>
      </w:r>
      <w:proofErr w:type="spellStart"/>
      <w:r w:rsidRPr="002F6892">
        <w:rPr>
          <w:sz w:val="28"/>
          <w:szCs w:val="28"/>
        </w:rPr>
        <w:t>Ахсара</w:t>
      </w:r>
      <w:proofErr w:type="spellEnd"/>
      <w:r w:rsidRPr="002F6892">
        <w:rPr>
          <w:sz w:val="28"/>
          <w:szCs w:val="28"/>
        </w:rPr>
        <w:t xml:space="preserve"> </w:t>
      </w:r>
      <w:proofErr w:type="spellStart"/>
      <w:r w:rsidRPr="002F6892">
        <w:rPr>
          <w:sz w:val="28"/>
          <w:szCs w:val="28"/>
        </w:rPr>
        <w:t>Лолаева</w:t>
      </w:r>
      <w:proofErr w:type="spellEnd"/>
      <w:r w:rsidR="002B32EB">
        <w:rPr>
          <w:sz w:val="28"/>
          <w:szCs w:val="28"/>
        </w:rPr>
        <w:t xml:space="preserve"> и Вадима Ермакова</w:t>
      </w:r>
      <w:r w:rsidRPr="002F6892">
        <w:rPr>
          <w:sz w:val="28"/>
          <w:szCs w:val="28"/>
        </w:rPr>
        <w:t xml:space="preserve"> в </w:t>
      </w:r>
      <w:r w:rsidR="002B32EB">
        <w:rPr>
          <w:sz w:val="28"/>
          <w:szCs w:val="28"/>
        </w:rPr>
        <w:t>техникуме</w:t>
      </w:r>
      <w:r w:rsidRPr="002F6892">
        <w:rPr>
          <w:sz w:val="28"/>
          <w:szCs w:val="28"/>
        </w:rPr>
        <w:t xml:space="preserve"> - день 27 марта (День внутренних войск МВД России), День памяти Казбека Темирова, </w:t>
      </w:r>
      <w:proofErr w:type="spellStart"/>
      <w:r w:rsidRPr="002F6892">
        <w:rPr>
          <w:sz w:val="28"/>
          <w:szCs w:val="28"/>
        </w:rPr>
        <w:t>Азамата</w:t>
      </w:r>
      <w:proofErr w:type="spellEnd"/>
      <w:r w:rsidRPr="002F6892">
        <w:rPr>
          <w:sz w:val="28"/>
          <w:szCs w:val="28"/>
        </w:rPr>
        <w:t xml:space="preserve"> </w:t>
      </w:r>
      <w:proofErr w:type="spellStart"/>
      <w:r w:rsidRPr="002F6892">
        <w:rPr>
          <w:sz w:val="28"/>
          <w:szCs w:val="28"/>
        </w:rPr>
        <w:t>Дашиева</w:t>
      </w:r>
      <w:proofErr w:type="spellEnd"/>
      <w:r w:rsidRPr="002F6892">
        <w:rPr>
          <w:sz w:val="28"/>
          <w:szCs w:val="28"/>
        </w:rPr>
        <w:t xml:space="preserve">, Льва </w:t>
      </w:r>
      <w:proofErr w:type="spellStart"/>
      <w:r w:rsidRPr="002F6892">
        <w:rPr>
          <w:sz w:val="28"/>
          <w:szCs w:val="28"/>
        </w:rPr>
        <w:t>Тедеева</w:t>
      </w:r>
      <w:proofErr w:type="spellEnd"/>
      <w:r w:rsidRPr="002F6892">
        <w:rPr>
          <w:sz w:val="28"/>
          <w:szCs w:val="28"/>
        </w:rPr>
        <w:t>, Георгия Калоева - день 15 февраля (День вывода Советских войск из Афганистана).</w:t>
      </w:r>
    </w:p>
    <w:p w:rsidR="00EE08F9" w:rsidRPr="002B32EB" w:rsidRDefault="00EE08F9" w:rsidP="002B32EB">
      <w:pPr>
        <w:pStyle w:val="4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right="20"/>
        <w:jc w:val="both"/>
        <w:rPr>
          <w:sz w:val="28"/>
          <w:szCs w:val="28"/>
        </w:rPr>
      </w:pPr>
      <w:proofErr w:type="gramStart"/>
      <w:r w:rsidRPr="002B32EB">
        <w:rPr>
          <w:sz w:val="28"/>
          <w:szCs w:val="28"/>
        </w:rPr>
        <w:t>Контроль за</w:t>
      </w:r>
      <w:proofErr w:type="gramEnd"/>
      <w:r w:rsidRPr="002B32EB">
        <w:rPr>
          <w:sz w:val="28"/>
          <w:szCs w:val="28"/>
        </w:rPr>
        <w:t xml:space="preserve"> исполнением приказа возложить на заместителя директора по учебно-воспитательной работе Мукагову И.С.</w:t>
      </w:r>
    </w:p>
    <w:p w:rsidR="005217EF" w:rsidRDefault="005217EF" w:rsidP="001910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892" w:rsidRDefault="002F6892" w:rsidP="001910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892" w:rsidRDefault="002F6892" w:rsidP="001910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892" w:rsidRDefault="002F6892" w:rsidP="001910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097" w:rsidRDefault="00191097" w:rsidP="00291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ГБПОУ ВМТ</w:t>
      </w:r>
      <w:r w:rsidR="00291D7A">
        <w:rPr>
          <w:rFonts w:ascii="Times New Roman" w:hAnsi="Times New Roman" w:cs="Times New Roman"/>
          <w:sz w:val="28"/>
          <w:szCs w:val="28"/>
        </w:rPr>
        <w:t xml:space="preserve"> им.Г.Калоева</w:t>
      </w:r>
      <w:r w:rsidR="00291D7A">
        <w:rPr>
          <w:rFonts w:ascii="Times New Roman" w:hAnsi="Times New Roman" w:cs="Times New Roman"/>
          <w:sz w:val="28"/>
          <w:szCs w:val="28"/>
        </w:rPr>
        <w:tab/>
      </w:r>
      <w:r w:rsidR="00291D7A">
        <w:rPr>
          <w:rFonts w:ascii="Times New Roman" w:hAnsi="Times New Roman" w:cs="Times New Roman"/>
          <w:sz w:val="28"/>
          <w:szCs w:val="28"/>
        </w:rPr>
        <w:tab/>
      </w:r>
      <w:r w:rsidR="00291D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Цаголов</w:t>
      </w:r>
      <w:proofErr w:type="spellEnd"/>
    </w:p>
    <w:p w:rsidR="00561DD6" w:rsidRDefault="00561DD6" w:rsidP="00291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DD6" w:rsidRDefault="00561DD6" w:rsidP="00291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DD6" w:rsidRDefault="00561DD6" w:rsidP="00291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892" w:rsidRDefault="002F6892" w:rsidP="00561DD6">
      <w:pPr>
        <w:pStyle w:val="a3"/>
        <w:jc w:val="right"/>
        <w:rPr>
          <w:szCs w:val="28"/>
        </w:rPr>
      </w:pPr>
    </w:p>
    <w:p w:rsidR="002F6892" w:rsidRDefault="002F6892" w:rsidP="00561DD6">
      <w:pPr>
        <w:pStyle w:val="a3"/>
        <w:jc w:val="right"/>
        <w:rPr>
          <w:szCs w:val="28"/>
        </w:rPr>
      </w:pPr>
    </w:p>
    <w:p w:rsidR="002F6892" w:rsidRDefault="002F6892" w:rsidP="002724AD">
      <w:pPr>
        <w:pStyle w:val="a3"/>
        <w:jc w:val="left"/>
        <w:rPr>
          <w:szCs w:val="28"/>
        </w:rPr>
      </w:pPr>
    </w:p>
    <w:p w:rsidR="002F6892" w:rsidRDefault="002F6892" w:rsidP="00561DD6">
      <w:pPr>
        <w:pStyle w:val="a3"/>
        <w:jc w:val="right"/>
        <w:rPr>
          <w:szCs w:val="28"/>
        </w:rPr>
      </w:pPr>
    </w:p>
    <w:p w:rsidR="002F6892" w:rsidRDefault="00561DD6" w:rsidP="002F6892">
      <w:pPr>
        <w:pStyle w:val="a3"/>
        <w:jc w:val="right"/>
        <w:rPr>
          <w:b w:val="0"/>
          <w:sz w:val="24"/>
          <w:szCs w:val="24"/>
        </w:rPr>
      </w:pPr>
      <w:r w:rsidRPr="002F6892">
        <w:rPr>
          <w:b w:val="0"/>
          <w:sz w:val="24"/>
          <w:szCs w:val="24"/>
        </w:rPr>
        <w:t>Приложение 1</w:t>
      </w:r>
      <w:r w:rsidR="002724AD">
        <w:rPr>
          <w:b w:val="0"/>
          <w:sz w:val="24"/>
          <w:szCs w:val="24"/>
        </w:rPr>
        <w:t xml:space="preserve"> к</w:t>
      </w:r>
      <w:r w:rsidR="00106F78">
        <w:rPr>
          <w:b w:val="0"/>
          <w:sz w:val="24"/>
          <w:szCs w:val="24"/>
        </w:rPr>
        <w:t xml:space="preserve"> </w:t>
      </w:r>
      <w:r w:rsidR="002724AD">
        <w:rPr>
          <w:b w:val="0"/>
          <w:sz w:val="24"/>
          <w:szCs w:val="24"/>
        </w:rPr>
        <w:t>приказу</w:t>
      </w:r>
    </w:p>
    <w:p w:rsidR="002724AD" w:rsidRPr="002F6892" w:rsidRDefault="002724AD" w:rsidP="002F6892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№ 9 от 02.09.2019 г.</w:t>
      </w:r>
    </w:p>
    <w:p w:rsidR="002F6892" w:rsidRDefault="002F6892" w:rsidP="00561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1DD6" w:rsidRDefault="00561DD6" w:rsidP="00561DD6">
      <w:pPr>
        <w:spacing w:before="100" w:beforeAutospacing="1" w:after="100" w:afterAutospacing="1" w:line="240" w:lineRule="auto"/>
        <w:jc w:val="center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о </w:t>
      </w:r>
      <w:r w:rsidR="00E37D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военно-патриотическом клубе имени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Ахсара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Лолаева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61DD6" w:rsidRDefault="00561DD6" w:rsidP="00561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1DD6" w:rsidRDefault="00561DD6" w:rsidP="00561DD6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положения.</w:t>
      </w:r>
    </w:p>
    <w:p w:rsidR="00561DD6" w:rsidRDefault="00561DD6" w:rsidP="00561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 Проблема патриотического воспитания и гражданского становления подрастающего поколения сегодня одна из актуальных задач государства и общества. </w:t>
      </w:r>
    </w:p>
    <w:p w:rsidR="00561DD6" w:rsidRDefault="00561DD6" w:rsidP="00561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 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561DD6" w:rsidRDefault="00561DD6" w:rsidP="00561DD6">
      <w:pPr>
        <w:spacing w:after="0" w:line="240" w:lineRule="auto"/>
        <w:jc w:val="both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на базе государственного бюджетного профессионального образовательного учреждения «Владикавказский многопрофильный техникум имени кавалера ордена Красной Звезды Георгия Калоева» (ГБПОУ ВМТ им.Г.Калоева) создан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военно-патриотический клуб имени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Ахсара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Лолаева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котором подростки приобретут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</w:t>
      </w:r>
      <w:proofErr w:type="gramEnd"/>
    </w:p>
    <w:p w:rsidR="00561DD6" w:rsidRDefault="00561DD6" w:rsidP="00561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Старший лейтенант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Лолаев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Ахсар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Константинович, выпускник1989 года Профессионального училища №7 г. Владикавказ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окончивший затем с отличием Новосибирское    высшее командное училище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МВД России, геройски погиб 10 августа 1996 года  в ходе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контртеррористической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операции в Чеченской республике. Своими мужественными и решительными действиями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Лолаев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Ахсар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Константинович сохранил жизни многим военнослужащим подразделения ценой собственной жизни.</w:t>
      </w:r>
    </w:p>
    <w:p w:rsidR="00561DD6" w:rsidRDefault="00561DD6" w:rsidP="00561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Указом Президента Российской Федерации от 12 сентября 1997 года №1021 старший лейтенант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Лолаев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Ахсар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Константинович за проявленное мужество и героизм награждён Орденом Мужества (посмертно).</w:t>
      </w:r>
    </w:p>
    <w:p w:rsidR="00561DD6" w:rsidRDefault="00561DD6" w:rsidP="00561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МВД России от 9 июля 2010 года №498 старший лейтенант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Лолаев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Ахсар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Константинович зачислен в списки 383 отдельного батальона оперативного назначения навечно (в/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3724).</w:t>
      </w:r>
    </w:p>
    <w:p w:rsidR="00561DD6" w:rsidRDefault="00561DD6" w:rsidP="00561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Военно-патриотический клуб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Ахсара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добровольным объединением обучающихся с общими интересами, созданным  в целях дальнейшего развития патриотического воспитания подростков.</w:t>
      </w:r>
      <w:proofErr w:type="gramEnd"/>
    </w:p>
    <w:p w:rsidR="00561DD6" w:rsidRDefault="00561DD6" w:rsidP="00561DD6">
      <w:pPr>
        <w:spacing w:after="0" w:line="240" w:lineRule="auto"/>
        <w:jc w:val="both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 Участниками военно-патриотического клуба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Ахсара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могут быть студенты ГБПОУ ВМТ им.Г.Калоева, а также обучающиеся других учебных заведений.</w:t>
      </w:r>
    </w:p>
    <w:p w:rsidR="00561DD6" w:rsidRDefault="00561DD6" w:rsidP="00561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 Курирует работу Клуба руководитель ОБЖ    техникума.</w:t>
      </w:r>
    </w:p>
    <w:p w:rsidR="00561DD6" w:rsidRDefault="00561DD6" w:rsidP="00561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 В своей деятельности члены военно-патриотического клуба руководствуются нормативно-правовыми документами: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Конституцией и законами Российской Федерации; 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Законом «Об образовании РФ»; 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Уставом клуба; 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Решениями Совета клуба. 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1DD6" w:rsidRDefault="00561DD6" w:rsidP="00561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 Основными принципами деятельности военно-патриотического клуба являются: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принцип добровольности; 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принцип взаимодействия; 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принцип преемственности; 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принцип равноправия и сотрудничества; 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принцип гласности; 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принцип самостоятельности и самодеятельности; 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принцип ответственности; 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принцип коллективности.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клуба: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подготовка подрастающего поколения к военной службе и воспитание уважения к Российской Армии; 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воспитание гражданственности, патриотизма и любви к Родине; 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профессионально значимых качеств и умений, верности конституционному и воинскому долгу; 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воспитание бережного отношения к героическому прошлому нашего народа; 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физическое и духовно-нравственное развитие подростков; 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ценностно-ориентированных качеств личности, обеспечение условий для самовыражения обучающихся, их творческой активности; 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содействие развитию активной гражданской позиции подростков.</w:t>
      </w:r>
    </w:p>
    <w:p w:rsidR="00561DD6" w:rsidRDefault="00561DD6" w:rsidP="00561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Основные направления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военно-патриотического клуба: </w:t>
      </w:r>
    </w:p>
    <w:p w:rsidR="00561DD6" w:rsidRDefault="00561DD6" w:rsidP="00561DD6">
      <w:pPr>
        <w:spacing w:after="0" w:line="240" w:lineRule="auto"/>
        <w:jc w:val="both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военно-патриотический клуб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свою деятельность во взаимодействии с педагогическим коллективом техникума,  другими общественными объединениями техникума, деятельность которых направлена на духовно-нравственное, патриотическое и физическое развитие молодежи.</w:t>
      </w:r>
    </w:p>
    <w:p w:rsidR="00561DD6" w:rsidRDefault="00561DD6" w:rsidP="00561D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военно-патриотический клуб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участвует в поисковых экспедициях, патриотических акциях, уходе за  памятниками воинской славы;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ведет информационную деятельность в области развития гражданственности и патриотизма молодежи;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оказывает шефскую помощь ветеранам Великой Отечественной войны, труда; семьям военнослужащих, погибших при исполнении воинского долга;</w:t>
      </w:r>
    </w:p>
    <w:p w:rsidR="00561DD6" w:rsidRDefault="00561DD6" w:rsidP="00561D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осуществляет связь с воинской частью, в ряды которой навечно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Ахсар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Лолаев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1DD6" w:rsidRDefault="00561DD6" w:rsidP="00561D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деятельности Клуба</w:t>
      </w:r>
      <w:r>
        <w:rPr>
          <w:rFonts w:ascii="Arial" w:eastAsia="Times New Roman" w:hAnsi="Arial" w:cs="Arial"/>
          <w:b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>       </w:t>
      </w:r>
    </w:p>
    <w:p w:rsidR="00561DD6" w:rsidRDefault="00561DD6" w:rsidP="00561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Клуба осуществляется на базе  государственного бюджетного профессионального образовательного учреждения «Владикавказский многопрофильный техникум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имени кавалера ордена Красной Звезды Георгия Калоева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». </w:t>
      </w:r>
    </w:p>
    <w:p w:rsidR="00561DD6" w:rsidRDefault="00561DD6" w:rsidP="00561DD6">
      <w:pPr>
        <w:spacing w:after="0" w:line="240" w:lineRule="auto"/>
        <w:ind w:firstLine="567"/>
        <w:jc w:val="both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</w:p>
    <w:p w:rsidR="00561DD6" w:rsidRDefault="00561DD6" w:rsidP="00561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формы работы Клуба: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соревнования; 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конкурсы; 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круглые столы; 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клубные встречи; 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информационная деятельность; 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походы; 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турниры. 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1DD6" w:rsidRDefault="00561DD6" w:rsidP="00561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Клубные встречи проходят шесть раз в год.</w:t>
      </w:r>
    </w:p>
    <w:p w:rsidR="00561DD6" w:rsidRDefault="00561DD6" w:rsidP="00561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DD6" w:rsidRDefault="00561DD6" w:rsidP="00561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 Работа Клуба строится на основании:</w:t>
      </w:r>
    </w:p>
    <w:p w:rsidR="00561DD6" w:rsidRDefault="00561DD6" w:rsidP="00561DD6">
      <w:pPr>
        <w:spacing w:after="0" w:line="240" w:lineRule="auto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Положения о Клубе; </w:t>
      </w:r>
    </w:p>
    <w:p w:rsidR="00561DD6" w:rsidRDefault="00561DD6" w:rsidP="00561DD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Устава Клуба; </w:t>
      </w:r>
    </w:p>
    <w:p w:rsidR="00561DD6" w:rsidRDefault="00561DD6" w:rsidP="00561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плана работы.</w:t>
      </w:r>
    </w:p>
    <w:p w:rsidR="00561DD6" w:rsidRDefault="00561DD6" w:rsidP="00561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Клуб работает на основе Устава, который отражает цели и задачи, структуру клуба, основные направления деятельности, права и обязанности членов Клуба.</w:t>
      </w:r>
    </w:p>
    <w:p w:rsidR="00561DD6" w:rsidRDefault="00561DD6" w:rsidP="00561DD6">
      <w:pPr>
        <w:spacing w:after="0" w:line="240" w:lineRule="auto"/>
        <w:ind w:firstLine="567"/>
        <w:jc w:val="both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деятельности военно-патриотического клуба создается Совет Клуба, в который входят: куратор Клуба,  заместитель директора техникума по учебно-воспитательной работе, педагог-организатор и 7 подростков из числа обучающихся.   Возглавляет Совет Клуба председатель Совета Клуба.</w:t>
      </w:r>
    </w:p>
    <w:p w:rsidR="00561DD6" w:rsidRDefault="00561DD6" w:rsidP="00561DD6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Совет Клуба осуществляет планирование своей деятельности, занимается разработкой социальных проектов, участвует в городских и республиканских акциях, организует и проводит различные мероприятия.</w:t>
      </w:r>
    </w:p>
    <w:p w:rsidR="00561DD6" w:rsidRDefault="00561DD6" w:rsidP="00561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Заседания Совета Клуба проводятся по мере необходимости, но не реже, чем один раз в месяц.</w:t>
      </w:r>
    </w:p>
    <w:p w:rsidR="00561DD6" w:rsidRDefault="00561DD6" w:rsidP="00561DD6">
      <w:pPr>
        <w:spacing w:after="0" w:line="240" w:lineRule="auto"/>
        <w:ind w:firstLine="567"/>
        <w:jc w:val="both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Правовой основой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для создания в техникуме Военно-патриотического клуба 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Ахсара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«Положение о военно-патриотических молодежных и детских     объединениях», утвержденное постановлением Правительства Российской Федерации от 24 июля 2000г.  № 551.</w:t>
      </w:r>
    </w:p>
    <w:p w:rsidR="002F6892" w:rsidRPr="002F6892" w:rsidRDefault="00561DD6" w:rsidP="002F6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2F6892" w:rsidRDefault="002F6892" w:rsidP="008A3282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F6892" w:rsidRDefault="002F6892" w:rsidP="008A3282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F6892" w:rsidRDefault="002F6892" w:rsidP="008A3282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F6892" w:rsidRDefault="002F6892" w:rsidP="008A3282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F6892" w:rsidRDefault="002F6892" w:rsidP="008A3282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61DD6" w:rsidRDefault="008A3282" w:rsidP="008A3282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328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2</w:t>
      </w:r>
      <w:r w:rsidR="002724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приказу</w:t>
      </w:r>
    </w:p>
    <w:p w:rsidR="002724AD" w:rsidRDefault="002724AD" w:rsidP="008A3282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№ 9 от 02.09.2019 г.</w:t>
      </w:r>
    </w:p>
    <w:p w:rsidR="002F6892" w:rsidRDefault="002F6892" w:rsidP="008A3282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3282" w:rsidRDefault="008A3282" w:rsidP="008A3282">
      <w:pPr>
        <w:pStyle w:val="a3"/>
        <w:rPr>
          <w:szCs w:val="28"/>
        </w:rPr>
      </w:pPr>
      <w:r>
        <w:rPr>
          <w:szCs w:val="28"/>
        </w:rPr>
        <w:t xml:space="preserve">ГОСУДАРСТВЕННОЕ БЮДЖЕТНОЕ ПРОФЕССИОНАЛЬНОЕ ОБРАЗОВАТЕЛЬНОЕ УЧРЕЖДЕНИЕ ВЛАДИКАВКАЗСКИЙ МНОГОПРОФИЛЬНЫЙ ТЕХНИКУМ </w:t>
      </w:r>
      <w:proofErr w:type="gramStart"/>
      <w:r>
        <w:rPr>
          <w:szCs w:val="28"/>
        </w:rPr>
        <w:t>ИМЕНИ КАВАЛЕРА</w:t>
      </w:r>
      <w:r>
        <w:rPr>
          <w:b w:val="0"/>
          <w:szCs w:val="28"/>
        </w:rPr>
        <w:t xml:space="preserve"> </w:t>
      </w:r>
      <w:r>
        <w:rPr>
          <w:szCs w:val="28"/>
        </w:rPr>
        <w:t>ОРДЕНА КРАСНОЙ ЗВЕЗДЫ ГЕОРГИЯ КАЛОЕВА</w:t>
      </w:r>
      <w:proofErr w:type="gramEnd"/>
    </w:p>
    <w:p w:rsidR="008A3282" w:rsidRDefault="008A3282" w:rsidP="008A3282">
      <w:pPr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Устав Военно-патриотического клуба им.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Ахсара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Лолаева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A3282" w:rsidRDefault="008A3282" w:rsidP="008A3282">
      <w:pPr>
        <w:spacing w:after="0" w:line="24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Военно-патриотический клуб им.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Ахсара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Лолаева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бюджетного профессионального образовательного учреждения «Владикавказский многопрофильный техникум имени кавалера ордена Красной Звезды Георгия Калоева» (ГБПОУ ВМТ им.Г.Калоева)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Клуб)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добровольным общественным объединением обучающихся с общими интересами, созданным  в целях дальнейшего развития патриотического воспитания подростков.</w:t>
      </w:r>
      <w:proofErr w:type="gramEnd"/>
    </w:p>
    <w:p w:rsidR="008A3282" w:rsidRDefault="008A3282" w:rsidP="008A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Клуба:</w:t>
      </w:r>
    </w:p>
    <w:p w:rsidR="008A3282" w:rsidRDefault="008A3282" w:rsidP="008A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содействие патриотическому,  физическому, интеллектуальному и духовному развитию личности обучающихся, их лидерских качеств.</w:t>
      </w:r>
    </w:p>
    <w:p w:rsidR="008A3282" w:rsidRDefault="008A3282" w:rsidP="008A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Клуба: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подготовка подрастающего поколения к военной службе и воспитание уважения к Российской Армии; 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воспитание гражданственности, патриотизма и любви к Родине; 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профессионально значимых качеств и умений, верности конституционному и воинскому долгу; 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воспитание бережного отношения к героическому прошлому нашего народа; 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физическое и духовно-нравственное развитие подростков; 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ценностно-ориентированных качеств личности, обеспечение условий для самовыражения обучающихся, их творческой активности; 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содействие развитию активной гражданской позиции подростков.</w:t>
      </w:r>
    </w:p>
    <w:p w:rsidR="008A3282" w:rsidRDefault="008A3282" w:rsidP="008A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принципы деятельности Клуба: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принцип добровольности; 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принцип взаимодействия; 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принцип преемственности; 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принцип самостоятельности; 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принцип ответственности; 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принцип равноправия и сотрудничества; 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принцип гласности; 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принцип коллективности. </w:t>
      </w:r>
    </w:p>
    <w:p w:rsidR="008A3282" w:rsidRDefault="008A3282" w:rsidP="008A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деятельности:</w:t>
      </w:r>
    </w:p>
    <w:p w:rsidR="008A3282" w:rsidRDefault="008A3282" w:rsidP="008A3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Военно-патриотический клуб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свою деятельность во взаимодействии с педагогическим коллективом техникума,  другими общественными объединениями техникума, деятельность 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направлена на духовно-нравственное, патриотическое и физическое развитие молодежи;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Военно-патриотический клуб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профиль своей деятельности, планирует работу;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A3282" w:rsidRDefault="008A3282" w:rsidP="008A3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Военно-патриотический клуб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участвует в поисковых экспедициях, патриотических акциях, уходе за  памятниками воинской славы;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ведет информационную деятельность в области развития гражданственности и патриотизма молодежи;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оказывает шефскую помощь ветеранам Великой Отечественной войны, труда и правоохранительных органов; семьям военнослужащих, погибших при исполнении воинского долга;</w:t>
      </w:r>
    </w:p>
    <w:p w:rsidR="008A3282" w:rsidRDefault="008A3282" w:rsidP="008A3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осуществляет связь с воинской частью, в ряды которой навечно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Ахсар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Лолаев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3282" w:rsidRDefault="008A3282" w:rsidP="008A3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A3282" w:rsidRDefault="008A3282" w:rsidP="008A3282">
      <w:pPr>
        <w:spacing w:after="0" w:line="240" w:lineRule="auto"/>
        <w:jc w:val="both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 Участниками Военно-патриотического клуба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Ахсара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могут быть студенты ГБПОУ ВМТ им.Г.Калоева, а также обучающиеся других учебных заведений, которые поддерживают цели Клуба и            участвуют в его деятельности.</w:t>
      </w:r>
    </w:p>
    <w:p w:rsidR="008A3282" w:rsidRDefault="008A3282" w:rsidP="008A3282">
      <w:pPr>
        <w:spacing w:after="0" w:line="240" w:lineRule="auto"/>
        <w:ind w:firstLine="5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Члены Клуба имеют равные права и исполняют равные  обязанности.</w:t>
      </w:r>
    </w:p>
    <w:p w:rsidR="008A3282" w:rsidRDefault="008A3282" w:rsidP="008A328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Прием в Клуб проводится на основании личного письменного заявления обучающегося, поданного в Совет клуба. Поданные документы рассматриваются на заседании Совета клуба в течение двух недель. Права и обязанности члена Клуба возникают и прекращаются с момента вынесения решения Советом клуба о приеме и об исключении из его членов.</w:t>
      </w:r>
    </w:p>
    <w:p w:rsidR="008A3282" w:rsidRDefault="008A3282" w:rsidP="008A3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о приеме в члены Клуба принимается открытым голосованием простым большинством голосов присутствующих на заседании членов Совета клуба.</w:t>
      </w:r>
    </w:p>
    <w:p w:rsidR="008A3282" w:rsidRDefault="008A3282" w:rsidP="008A3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Учет членов Клуба ведёт руководитель Военно-патриотического клуба. </w:t>
      </w:r>
    </w:p>
    <w:p w:rsidR="008A3282" w:rsidRDefault="008A3282" w:rsidP="008A32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Членство в Клубе может быть прекращено:</w:t>
      </w:r>
    </w:p>
    <w:p w:rsidR="008A3282" w:rsidRDefault="008A3282" w:rsidP="008A328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   добровольно на основании заявления;</w:t>
      </w:r>
    </w:p>
    <w:p w:rsidR="008A3282" w:rsidRDefault="008A3282" w:rsidP="008A3282">
      <w:p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     в порядке исключения из членов Клуба на основании решения Совета Клуба  в случае неисполнения членом Клуба положений настоящего Устава, в том числе за нарушения нравственных норм поведения, а также автоматически в результате перемены места жительства.</w:t>
      </w:r>
    </w:p>
    <w:p w:rsidR="008A3282" w:rsidRDefault="008A3282" w:rsidP="008A3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A3282" w:rsidRDefault="008A3282" w:rsidP="008A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Клуба:</w:t>
      </w:r>
    </w:p>
    <w:p w:rsidR="008A3282" w:rsidRDefault="008A3282" w:rsidP="008A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</w:rPr>
        <w:t>Военно-патриотический клуб имеет открытую структуру и существует на принципах добровольности. Все решения принимаются на Совете Клуба, который проводится не реже одного раза в месяц.</w:t>
      </w:r>
    </w:p>
    <w:p w:rsidR="008A3282" w:rsidRDefault="008A3282" w:rsidP="008A3282">
      <w:pPr>
        <w:spacing w:after="0" w:line="240" w:lineRule="auto"/>
        <w:jc w:val="both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 В Совет Клуба входят 10 человек: куратор Клуба, заместитель директора техникума по учебно-воспитательной работе,  педагог-организатор и 7 членов Клуба.  </w:t>
      </w:r>
    </w:p>
    <w:p w:rsidR="008A3282" w:rsidRDefault="008A3282" w:rsidP="008A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Члены Совета Клуба распределяются и работают в составе секторов: организационного, информационного, организации массовых мероприятий. </w:t>
      </w:r>
    </w:p>
    <w:p w:rsidR="008A3282" w:rsidRDefault="008A3282" w:rsidP="008A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 Высшим органом управления военно-патриотического клуба является </w:t>
      </w:r>
    </w:p>
    <w:p w:rsidR="008A3282" w:rsidRDefault="008A3282" w:rsidP="008A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Общее собрание. </w:t>
      </w:r>
    </w:p>
    <w:p w:rsidR="008A3282" w:rsidRDefault="008A3282" w:rsidP="008A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Члены Клуба имеют право: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участвовать в управлении Клубом в соответствии с настоящим Уставом; 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избирать и быть избранными в Совет Клуба (выборный орган Клуба); 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принимать участие во всех мероприятиях и видах деятельности, проводимых Клубом; 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максимально использовать возможности Клуба для самосовершенствования; 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объединяться внутри Клуба по направлениям деятельности; 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привлекать к работе в Клубе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разделяющих цели и принципы деятельности Клуба; 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свободно выйти из членов военно-патриотического клуба по своему желанию; 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входить в состав других организаций и объединений. </w:t>
      </w:r>
    </w:p>
    <w:p w:rsidR="008A3282" w:rsidRDefault="008A3282" w:rsidP="008A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Члены Клуба обязаны: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 нарушать Устав Клуба; 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выполнять требования настоящего Устава, решения Совета клуба и Общего собрания; 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оказывать поддержку и помощь другим членам Клуба; 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добросовестно учиться; 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проявлять уважение к старшим; </w:t>
      </w:r>
    </w:p>
    <w:p w:rsidR="008A3282" w:rsidRDefault="008A3282" w:rsidP="008A3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уважать взгляды и убеждения других. </w:t>
      </w:r>
    </w:p>
    <w:p w:rsidR="008A3282" w:rsidRDefault="008A3282" w:rsidP="008A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Клуб работает на основе Устава, который отражает цели и задачи, структуру клуба, основные направления деятельности, права и обязанности членов Клуба.</w:t>
      </w:r>
    </w:p>
    <w:p w:rsidR="008A3282" w:rsidRDefault="008A3282" w:rsidP="008A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учебного года деятельность Клуба осуществляется на основе плана работы. </w:t>
      </w:r>
    </w:p>
    <w:p w:rsidR="008A3282" w:rsidRDefault="008A3282" w:rsidP="008A3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Клуба отражается в дневнике дел Клуба. </w:t>
      </w:r>
    </w:p>
    <w:p w:rsidR="008A3282" w:rsidRDefault="008A3282" w:rsidP="008A3282">
      <w:pPr>
        <w:spacing w:after="0" w:line="240" w:lineRule="auto"/>
        <w:jc w:val="both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цели, решения задач и осуществления своей деятельности в Клубе используются следующие методы:</w:t>
      </w:r>
    </w:p>
    <w:p w:rsidR="008A3282" w:rsidRDefault="008A3282" w:rsidP="008A328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  учеба через дело;</w:t>
      </w:r>
    </w:p>
    <w:p w:rsidR="008A3282" w:rsidRDefault="008A3282" w:rsidP="008A32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объединение членов Клуба по малым группам, способствующее развитию и выработке ответственности, самоконтроля, характера, приобретению знаний и уверенности в себе, способности к сотрудничеству, развитию руководящих качеств.</w:t>
      </w:r>
    </w:p>
    <w:p w:rsidR="008A3282" w:rsidRDefault="008A3282" w:rsidP="008A3282">
      <w:pPr>
        <w:spacing w:after="0" w:line="240" w:lineRule="auto"/>
        <w:ind w:firstLine="360"/>
        <w:jc w:val="both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</w:t>
      </w:r>
    </w:p>
    <w:p w:rsidR="008A3282" w:rsidRPr="008A3282" w:rsidRDefault="008A3282" w:rsidP="008A328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61DD6" w:rsidRDefault="00561DD6" w:rsidP="00291D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1DD6" w:rsidSect="001910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560"/>
    <w:multiLevelType w:val="hybridMultilevel"/>
    <w:tmpl w:val="98F8086C"/>
    <w:lvl w:ilvl="0" w:tplc="5FE44CF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75796"/>
    <w:multiLevelType w:val="hybridMultilevel"/>
    <w:tmpl w:val="981A9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097"/>
    <w:rsid w:val="00106F78"/>
    <w:rsid w:val="00191097"/>
    <w:rsid w:val="00226B8B"/>
    <w:rsid w:val="002724AD"/>
    <w:rsid w:val="00291D7A"/>
    <w:rsid w:val="002B32EB"/>
    <w:rsid w:val="002F6892"/>
    <w:rsid w:val="003C774F"/>
    <w:rsid w:val="004F1013"/>
    <w:rsid w:val="005217EF"/>
    <w:rsid w:val="00561DD6"/>
    <w:rsid w:val="006B0402"/>
    <w:rsid w:val="006F6154"/>
    <w:rsid w:val="007310B4"/>
    <w:rsid w:val="007A1216"/>
    <w:rsid w:val="00830D9B"/>
    <w:rsid w:val="008A3282"/>
    <w:rsid w:val="00A25056"/>
    <w:rsid w:val="00B250DF"/>
    <w:rsid w:val="00C646A2"/>
    <w:rsid w:val="00CA5600"/>
    <w:rsid w:val="00CE4E16"/>
    <w:rsid w:val="00D20221"/>
    <w:rsid w:val="00D84826"/>
    <w:rsid w:val="00DA5B6B"/>
    <w:rsid w:val="00E37DBC"/>
    <w:rsid w:val="00EE08F9"/>
    <w:rsid w:val="00F3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16"/>
  </w:style>
  <w:style w:type="paragraph" w:styleId="1">
    <w:name w:val="heading 1"/>
    <w:basedOn w:val="a"/>
    <w:next w:val="a"/>
    <w:link w:val="10"/>
    <w:qFormat/>
    <w:rsid w:val="00191097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097"/>
    <w:rPr>
      <w:rFonts w:ascii="Times New Roman" w:eastAsia="Calibri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191097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91097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a5">
    <w:name w:val="Основной текст_"/>
    <w:basedOn w:val="a0"/>
    <w:link w:val="4"/>
    <w:rsid w:val="00EE08F9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5"/>
    <w:rsid w:val="00EE08F9"/>
    <w:pPr>
      <w:widowControl w:val="0"/>
      <w:shd w:val="clear" w:color="auto" w:fill="FFFFFF"/>
      <w:spacing w:after="0" w:line="0" w:lineRule="atLeast"/>
      <w:ind w:hanging="4040"/>
    </w:pPr>
    <w:rPr>
      <w:rFonts w:ascii="Times New Roman" w:eastAsia="Times New Roman" w:hAnsi="Times New Roman" w:cs="Times New Roman"/>
      <w:spacing w:val="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Ивета</cp:lastModifiedBy>
  <cp:revision>23</cp:revision>
  <cp:lastPrinted>2019-08-30T05:59:00Z</cp:lastPrinted>
  <dcterms:created xsi:type="dcterms:W3CDTF">2016-09-09T06:51:00Z</dcterms:created>
  <dcterms:modified xsi:type="dcterms:W3CDTF">2019-11-19T09:41:00Z</dcterms:modified>
</cp:coreProperties>
</file>