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0B" w:rsidRPr="00712A4D" w:rsidRDefault="0044300B" w:rsidP="0044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4"/>
        </w:rPr>
      </w:pPr>
      <w:r w:rsidRPr="00712A4D">
        <w:rPr>
          <w:rFonts w:ascii="Times New Roman" w:eastAsia="Times New Roman" w:hAnsi="Times New Roman" w:cs="Times New Roman"/>
          <w:b/>
          <w:bCs/>
          <w:color w:val="555555"/>
          <w:sz w:val="28"/>
          <w:szCs w:val="24"/>
        </w:rPr>
        <w:t xml:space="preserve">Информация о результатах </w:t>
      </w:r>
      <w:r w:rsidR="00712A4D" w:rsidRPr="00712A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перевода, восстановления и отчисления</w:t>
      </w:r>
      <w:r w:rsidRPr="00712A4D">
        <w:rPr>
          <w:rFonts w:ascii="Times New Roman" w:eastAsia="Times New Roman" w:hAnsi="Times New Roman" w:cs="Times New Roman"/>
          <w:b/>
          <w:bCs/>
          <w:color w:val="555555"/>
          <w:sz w:val="32"/>
          <w:szCs w:val="24"/>
        </w:rPr>
        <w:t xml:space="preserve"> </w:t>
      </w:r>
      <w:r w:rsidRPr="00712A4D">
        <w:rPr>
          <w:rFonts w:ascii="Times New Roman" w:eastAsia="Times New Roman" w:hAnsi="Times New Roman" w:cs="Times New Roman"/>
          <w:b/>
          <w:bCs/>
          <w:color w:val="555555"/>
          <w:sz w:val="28"/>
          <w:szCs w:val="24"/>
        </w:rPr>
        <w:t>обучающихся</w:t>
      </w:r>
    </w:p>
    <w:p w:rsidR="0044300B" w:rsidRPr="00712A4D" w:rsidRDefault="0044300B" w:rsidP="0044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712A4D">
        <w:rPr>
          <w:rFonts w:ascii="Times New Roman" w:eastAsia="Times New Roman" w:hAnsi="Times New Roman" w:cs="Times New Roman"/>
          <w:b/>
          <w:bCs/>
          <w:color w:val="555555"/>
          <w:sz w:val="26"/>
          <w:szCs w:val="24"/>
        </w:rPr>
        <w:t> </w:t>
      </w:r>
      <w:r w:rsidRPr="00712A4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ГБПОУ ВМТ им. Г. Калоева</w:t>
      </w:r>
    </w:p>
    <w:p w:rsidR="0044300B" w:rsidRPr="004B0484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18"/>
          <w:szCs w:val="24"/>
        </w:rPr>
      </w:pPr>
    </w:p>
    <w:p w:rsidR="0044300B" w:rsidRDefault="00EA463E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</w:pP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на 4</w:t>
      </w:r>
      <w:r w:rsidR="0044300B" w:rsidRPr="00EA47D4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</w:t>
      </w:r>
      <w:r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>октября</w:t>
      </w:r>
      <w:r w:rsidR="00712A4D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 2021</w:t>
      </w:r>
      <w:r w:rsidR="0044300B">
        <w:rPr>
          <w:rFonts w:ascii="inherit" w:eastAsia="Times New Roman" w:hAnsi="inherit" w:cs="Times New Roman"/>
          <w:b/>
          <w:bCs/>
          <w:color w:val="555555"/>
          <w:sz w:val="28"/>
          <w:szCs w:val="24"/>
        </w:rPr>
        <w:t xml:space="preserve"> г.</w:t>
      </w:r>
    </w:p>
    <w:p w:rsidR="0044300B" w:rsidRPr="005E19AA" w:rsidRDefault="0044300B" w:rsidP="0044300B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411"/>
        <w:gridCol w:w="1133"/>
        <w:gridCol w:w="1843"/>
        <w:gridCol w:w="1843"/>
        <w:gridCol w:w="1843"/>
        <w:gridCol w:w="1276"/>
      </w:tblGrid>
      <w:tr w:rsidR="00712A4D" w:rsidRPr="0044300B" w:rsidTr="00712A4D">
        <w:trPr>
          <w:trHeight w:val="567"/>
        </w:trPr>
        <w:tc>
          <w:tcPr>
            <w:tcW w:w="2411" w:type="dxa"/>
            <w:vMerge w:val="restart"/>
            <w:vAlign w:val="center"/>
          </w:tcPr>
          <w:p w:rsidR="00712A4D" w:rsidRPr="00CF2719" w:rsidRDefault="00712A4D" w:rsidP="0044300B">
            <w:pPr>
              <w:jc w:val="center"/>
              <w:textAlignment w:val="baseline"/>
              <w:rPr>
                <w:rFonts w:ascii="inherit" w:eastAsia="Times New Roman" w:hAnsi="inherit" w:cs="Arial"/>
                <w:sz w:val="20"/>
                <w:szCs w:val="24"/>
              </w:rPr>
            </w:pPr>
            <w:r w:rsidRPr="00CF2719">
              <w:rPr>
                <w:rFonts w:ascii="inherit" w:eastAsia="Times New Roman" w:hAnsi="inherit" w:cs="Times New Roman"/>
                <w:b/>
                <w:bCs/>
                <w:sz w:val="20"/>
                <w:szCs w:val="24"/>
              </w:rPr>
              <w:t>Код и наименование профессии (специальности)</w:t>
            </w:r>
          </w:p>
        </w:tc>
        <w:tc>
          <w:tcPr>
            <w:tcW w:w="1133" w:type="dxa"/>
            <w:vMerge w:val="restart"/>
            <w:vAlign w:val="center"/>
          </w:tcPr>
          <w:p w:rsidR="00712A4D" w:rsidRPr="00CF2719" w:rsidRDefault="00712A4D" w:rsidP="0044300B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CF2719">
              <w:rPr>
                <w:rFonts w:ascii="inherit" w:eastAsia="Times New Roman" w:hAnsi="inherit" w:cs="Times New Roman"/>
                <w:b/>
                <w:bCs/>
                <w:sz w:val="20"/>
                <w:szCs w:val="24"/>
              </w:rPr>
              <w:t>Форма обучения</w:t>
            </w:r>
          </w:p>
        </w:tc>
        <w:tc>
          <w:tcPr>
            <w:tcW w:w="6805" w:type="dxa"/>
            <w:gridSpan w:val="4"/>
            <w:vAlign w:val="center"/>
          </w:tcPr>
          <w:p w:rsidR="00712A4D" w:rsidRPr="00712A4D" w:rsidRDefault="00712A4D" w:rsidP="0044300B">
            <w:pPr>
              <w:spacing w:after="96"/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4"/>
              </w:rPr>
            </w:pPr>
            <w:r w:rsidRPr="00712A4D">
              <w:rPr>
                <w:rFonts w:ascii="inherit" w:eastAsia="Times New Roman" w:hAnsi="inherit" w:cs="Arial" w:hint="eastAsia"/>
                <w:b/>
                <w:sz w:val="24"/>
                <w:szCs w:val="24"/>
              </w:rPr>
              <w:t>Ч</w:t>
            </w:r>
            <w:r w:rsidRPr="00712A4D">
              <w:rPr>
                <w:rFonts w:ascii="inherit" w:eastAsia="Times New Roman" w:hAnsi="inherit" w:cs="Arial"/>
                <w:b/>
                <w:sz w:val="24"/>
                <w:szCs w:val="24"/>
              </w:rPr>
              <w:t>исленность обучающихся, чел.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Merge/>
          </w:tcPr>
          <w:p w:rsidR="00712A4D" w:rsidRPr="0044300B" w:rsidRDefault="00712A4D" w:rsidP="00712A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dxa"/>
            <w:vMerge/>
          </w:tcPr>
          <w:p w:rsidR="00712A4D" w:rsidRPr="0044300B" w:rsidRDefault="00712A4D" w:rsidP="00712A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712A4D" w:rsidRDefault="00712A4D" w:rsidP="00712A4D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2A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t>Переведено</w:t>
            </w:r>
            <w:r w:rsidRPr="00712A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br/>
              <w:t>в другие образовательные организации</w:t>
            </w:r>
          </w:p>
        </w:tc>
        <w:tc>
          <w:tcPr>
            <w:tcW w:w="1843" w:type="dxa"/>
            <w:vAlign w:val="center"/>
          </w:tcPr>
          <w:p w:rsidR="00712A4D" w:rsidRPr="00712A4D" w:rsidRDefault="00712A4D" w:rsidP="00712A4D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2A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t>Переведено</w:t>
            </w:r>
            <w:r w:rsidRPr="00712A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br/>
              <w:t>из других образовательных организаций</w:t>
            </w:r>
          </w:p>
        </w:tc>
        <w:tc>
          <w:tcPr>
            <w:tcW w:w="1843" w:type="dxa"/>
            <w:vAlign w:val="center"/>
          </w:tcPr>
          <w:p w:rsidR="00712A4D" w:rsidRPr="00712A4D" w:rsidRDefault="00712A4D" w:rsidP="00712A4D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2A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t>Восстановлено</w:t>
            </w:r>
          </w:p>
        </w:tc>
        <w:tc>
          <w:tcPr>
            <w:tcW w:w="1276" w:type="dxa"/>
            <w:vAlign w:val="center"/>
          </w:tcPr>
          <w:p w:rsidR="00712A4D" w:rsidRPr="00712A4D" w:rsidRDefault="00712A4D" w:rsidP="00712A4D">
            <w:pPr>
              <w:spacing w:before="225" w:after="225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712A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4"/>
              </w:rPr>
              <w:t>Отчислено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5E19AA" w:rsidRDefault="00712A4D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08.01.25</w:t>
            </w:r>
          </w:p>
          <w:p w:rsidR="00712A4D" w:rsidRPr="005E19AA" w:rsidRDefault="00712A4D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44300B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EA463E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5E19AA" w:rsidRDefault="00712A4D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15.01.05  </w:t>
            </w:r>
          </w:p>
          <w:p w:rsidR="00712A4D" w:rsidRPr="005E19AA" w:rsidRDefault="00712A4D" w:rsidP="004430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30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EA463E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5E19AA" w:rsidRDefault="00712A4D" w:rsidP="00443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08.01.26</w:t>
            </w:r>
          </w:p>
          <w:p w:rsidR="00712A4D" w:rsidRPr="005E19AA" w:rsidRDefault="00712A4D" w:rsidP="0044300B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Мастер по ремонту и обслуживанию инженерных систем ЖКХ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EA463E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44300B" w:rsidRDefault="00712A4D" w:rsidP="004430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</w:pPr>
            <w:r w:rsidRPr="0044300B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 xml:space="preserve">09.01.03 </w:t>
            </w:r>
          </w:p>
          <w:p w:rsidR="00712A4D" w:rsidRPr="0044300B" w:rsidRDefault="00712A4D" w:rsidP="00443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300B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Мастер по обработке цифровой информации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EA463E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Default="00712A4D" w:rsidP="00443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</w:rPr>
            </w:pPr>
            <w:r w:rsidRPr="00175521">
              <w:rPr>
                <w:rFonts w:ascii="Times New Roman" w:eastAsia="Times New Roman" w:hAnsi="Times New Roman" w:cs="Times New Roman"/>
                <w:b/>
                <w:color w:val="000000"/>
                <w:sz w:val="24"/>
                <w:bdr w:val="none" w:sz="0" w:space="0" w:color="auto" w:frame="1"/>
              </w:rPr>
              <w:t xml:space="preserve">43.01.02  </w:t>
            </w:r>
          </w:p>
          <w:p w:rsidR="00712A4D" w:rsidRPr="0044300B" w:rsidRDefault="00712A4D" w:rsidP="004430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521">
              <w:rPr>
                <w:rFonts w:ascii="Times New Roman" w:eastAsia="Times New Roman" w:hAnsi="Times New Roman" w:cs="Times New Roman"/>
                <w:color w:val="000000"/>
                <w:sz w:val="24"/>
                <w:bdr w:val="none" w:sz="0" w:space="0" w:color="auto" w:frame="1"/>
              </w:rPr>
              <w:t>Парикмахер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EA463E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Default="00712A4D" w:rsidP="0044300B">
            <w:pPr>
              <w:jc w:val="center"/>
              <w:rPr>
                <w:rStyle w:val="11"/>
                <w:color w:val="000000"/>
                <w:sz w:val="24"/>
                <w:szCs w:val="22"/>
              </w:rPr>
            </w:pPr>
            <w:r w:rsidRPr="00175521">
              <w:rPr>
                <w:rStyle w:val="11"/>
                <w:b/>
                <w:color w:val="000000"/>
                <w:sz w:val="24"/>
                <w:szCs w:val="22"/>
              </w:rPr>
              <w:t>23.01.17</w:t>
            </w:r>
            <w:r w:rsidRPr="00175521">
              <w:rPr>
                <w:rStyle w:val="11"/>
                <w:color w:val="000000"/>
                <w:sz w:val="24"/>
                <w:szCs w:val="22"/>
              </w:rPr>
              <w:t xml:space="preserve"> </w:t>
            </w:r>
          </w:p>
          <w:p w:rsidR="00712A4D" w:rsidRPr="0044300B" w:rsidRDefault="00712A4D" w:rsidP="0044300B">
            <w:pPr>
              <w:jc w:val="center"/>
              <w:rPr>
                <w:rFonts w:ascii="inherit" w:eastAsia="Times New Roman" w:hAnsi="inherit" w:cs="Times New Roman"/>
                <w:bCs/>
                <w:sz w:val="24"/>
                <w:szCs w:val="24"/>
              </w:rPr>
            </w:pPr>
            <w:r w:rsidRPr="00175521">
              <w:rPr>
                <w:rStyle w:val="11"/>
                <w:color w:val="000000"/>
                <w:sz w:val="24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EA463E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5E19AA" w:rsidRDefault="00712A4D" w:rsidP="004430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23.01.06</w:t>
            </w:r>
            <w:r w:rsidRPr="005E19AA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4300B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350251" w:rsidRDefault="00712A4D" w:rsidP="0035025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12A4D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681" w:rsidRPr="0044300B" w:rsidRDefault="008F0681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5E19AA" w:rsidRDefault="00712A4D" w:rsidP="004430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4300B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 23.01.07</w:t>
            </w:r>
            <w:r w:rsidRPr="005E19AA">
              <w:rPr>
                <w:rFonts w:ascii="inherit" w:eastAsia="Times New Roman" w:hAnsi="inherit" w:cs="Times New Roman"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44300B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Машинист крана</w:t>
            </w:r>
          </w:p>
        </w:tc>
        <w:tc>
          <w:tcPr>
            <w:tcW w:w="1133" w:type="dxa"/>
            <w:vAlign w:val="center"/>
          </w:tcPr>
          <w:p w:rsidR="00712A4D" w:rsidRPr="005E19AA" w:rsidRDefault="00712A4D" w:rsidP="00513706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</w:rPr>
            </w:pPr>
            <w:r w:rsidRPr="0044300B"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 </w:t>
            </w:r>
            <w:r w:rsidRPr="0044300B">
              <w:rPr>
                <w:rFonts w:ascii="Times New Roman" w:eastAsia="Times New Roman" w:hAnsi="Times New Roman" w:cs="Times New Roman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8F0681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12A4D" w:rsidRPr="0044300B" w:rsidTr="00712A4D">
        <w:trPr>
          <w:trHeight w:val="567"/>
        </w:trPr>
        <w:tc>
          <w:tcPr>
            <w:tcW w:w="2411" w:type="dxa"/>
            <w:vAlign w:val="center"/>
          </w:tcPr>
          <w:p w:rsidR="00712A4D" w:rsidRPr="0044300B" w:rsidRDefault="00712A4D" w:rsidP="0044300B">
            <w:pPr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175521">
              <w:rPr>
                <w:rStyle w:val="11"/>
                <w:b/>
                <w:color w:val="000000"/>
                <w:sz w:val="24"/>
                <w:szCs w:val="22"/>
              </w:rPr>
              <w:t>43.02.13</w:t>
            </w:r>
            <w:r w:rsidRPr="00175521">
              <w:rPr>
                <w:rStyle w:val="11"/>
                <w:color w:val="000000"/>
                <w:sz w:val="24"/>
                <w:szCs w:val="22"/>
              </w:rPr>
              <w:t xml:space="preserve"> Технология парикмахерского искусства.</w:t>
            </w:r>
          </w:p>
        </w:tc>
        <w:tc>
          <w:tcPr>
            <w:tcW w:w="1133" w:type="dxa"/>
            <w:vAlign w:val="center"/>
          </w:tcPr>
          <w:p w:rsidR="00712A4D" w:rsidRPr="0044300B" w:rsidRDefault="00712A4D" w:rsidP="00513706">
            <w:pPr>
              <w:jc w:val="center"/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color w:val="555555"/>
                <w:szCs w:val="24"/>
              </w:rPr>
              <w:t>очная</w:t>
            </w: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12A4D" w:rsidRPr="0044300B" w:rsidRDefault="00712A4D" w:rsidP="003502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12A4D" w:rsidRPr="0044300B" w:rsidRDefault="008F0681" w:rsidP="00350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44300B" w:rsidRPr="0044300B" w:rsidRDefault="0044300B">
      <w:pPr>
        <w:rPr>
          <w:rFonts w:ascii="Times New Roman" w:hAnsi="Times New Roman" w:cs="Times New Roman"/>
          <w:sz w:val="24"/>
        </w:rPr>
      </w:pPr>
    </w:p>
    <w:sectPr w:rsidR="0044300B" w:rsidRPr="0044300B" w:rsidSect="004B048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00B"/>
    <w:rsid w:val="00350251"/>
    <w:rsid w:val="003F4DE5"/>
    <w:rsid w:val="003F7F5A"/>
    <w:rsid w:val="0044300B"/>
    <w:rsid w:val="00471265"/>
    <w:rsid w:val="004B0484"/>
    <w:rsid w:val="005C5EFA"/>
    <w:rsid w:val="00712A4D"/>
    <w:rsid w:val="00844F15"/>
    <w:rsid w:val="008F0681"/>
    <w:rsid w:val="00C860C9"/>
    <w:rsid w:val="00CF2719"/>
    <w:rsid w:val="00EA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5A"/>
  </w:style>
  <w:style w:type="paragraph" w:styleId="1">
    <w:name w:val="heading 1"/>
    <w:basedOn w:val="a"/>
    <w:link w:val="10"/>
    <w:uiPriority w:val="9"/>
    <w:qFormat/>
    <w:rsid w:val="00443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Основной текст Знак1"/>
    <w:basedOn w:val="a0"/>
    <w:link w:val="a4"/>
    <w:uiPriority w:val="99"/>
    <w:rsid w:val="004430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1"/>
    <w:uiPriority w:val="99"/>
    <w:rsid w:val="0044300B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3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2021-04-13T06:50:00Z</dcterms:created>
  <dcterms:modified xsi:type="dcterms:W3CDTF">2021-10-04T07:47:00Z</dcterms:modified>
</cp:coreProperties>
</file>