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002E" w14:textId="104D9B5D" w:rsidR="00E268D1" w:rsidRDefault="00256C0B" w:rsidP="00256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9062995"/>
      <w:r>
        <w:rPr>
          <w:rFonts w:ascii="Times New Roman" w:hAnsi="Times New Roman" w:cs="Times New Roman"/>
          <w:sz w:val="24"/>
          <w:szCs w:val="24"/>
        </w:rPr>
        <w:t>М</w:t>
      </w:r>
      <w:r w:rsidRPr="00DB6AA8">
        <w:rPr>
          <w:rFonts w:ascii="Times New Roman" w:hAnsi="Times New Roman" w:cs="Times New Roman"/>
          <w:sz w:val="24"/>
          <w:szCs w:val="24"/>
        </w:rPr>
        <w:t xml:space="preserve">инистерство образования и науки </w:t>
      </w:r>
      <w:r>
        <w:rPr>
          <w:rFonts w:ascii="Times New Roman" w:hAnsi="Times New Roman" w:cs="Times New Roman"/>
          <w:sz w:val="24"/>
          <w:szCs w:val="24"/>
        </w:rPr>
        <w:t>Республики Северная Осетия</w:t>
      </w:r>
      <w:r w:rsidRPr="00DB6A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B6AA8">
        <w:rPr>
          <w:rFonts w:ascii="Times New Roman" w:hAnsi="Times New Roman" w:cs="Times New Roman"/>
          <w:sz w:val="24"/>
          <w:szCs w:val="24"/>
        </w:rPr>
        <w:t>лания</w:t>
      </w:r>
    </w:p>
    <w:p w14:paraId="0CB60897" w14:textId="77777777" w:rsidR="00DB6AA8" w:rsidRDefault="00DB6AA8" w:rsidP="00256C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26A70241" w14:textId="77777777" w:rsidR="00256C0B" w:rsidRDefault="00256C0B" w:rsidP="00256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B6AA8">
        <w:rPr>
          <w:rFonts w:ascii="Times New Roman" w:hAnsi="Times New Roman" w:cs="Times New Roman"/>
          <w:sz w:val="24"/>
          <w:szCs w:val="24"/>
        </w:rPr>
        <w:t>есурсн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DB6AA8">
        <w:rPr>
          <w:rFonts w:ascii="Times New Roman" w:hAnsi="Times New Roman" w:cs="Times New Roman"/>
          <w:sz w:val="24"/>
          <w:szCs w:val="24"/>
        </w:rPr>
        <w:t xml:space="preserve"> учебно-методическ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DB6AA8">
        <w:rPr>
          <w:rFonts w:ascii="Times New Roman" w:hAnsi="Times New Roman" w:cs="Times New Roman"/>
          <w:sz w:val="24"/>
          <w:szCs w:val="24"/>
        </w:rPr>
        <w:t xml:space="preserve"> центр в системе среднего профессионального образования, профессионального обучения и дополнительного профессионального образования инвалидов и лиц с ограниченными возможностями здоровья Республики Северная Осетия-Алания</w:t>
      </w:r>
      <w:r>
        <w:rPr>
          <w:rFonts w:ascii="Times New Roman" w:hAnsi="Times New Roman" w:cs="Times New Roman"/>
          <w:sz w:val="24"/>
          <w:szCs w:val="24"/>
        </w:rPr>
        <w:t xml:space="preserve"> (РУМЦ СПО) </w:t>
      </w:r>
    </w:p>
    <w:p w14:paraId="61CA86CC" w14:textId="0C4DFB1B" w:rsidR="00DB6AA8" w:rsidRDefault="00256C0B" w:rsidP="00256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г</w:t>
      </w:r>
      <w:r w:rsidR="00DB6AA8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DB6AA8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DB6AA8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DB6AA8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DB6AA8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B6AA8">
        <w:rPr>
          <w:rFonts w:ascii="Times New Roman" w:hAnsi="Times New Roman" w:cs="Times New Roman"/>
          <w:sz w:val="24"/>
          <w:szCs w:val="24"/>
        </w:rPr>
        <w:t xml:space="preserve"> «Владикавказский многопрофильный техникум имени кавалера ордена Красной Звезды Георгия Калоева»</w:t>
      </w:r>
    </w:p>
    <w:bookmarkEnd w:id="0"/>
    <w:p w14:paraId="0ACE4AFB" w14:textId="77777777" w:rsidR="00DB6AA8" w:rsidRDefault="00DB6AA8" w:rsidP="00DB6AA8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14:paraId="71E5E1C3" w14:textId="77777777" w:rsidR="00E268D1" w:rsidRPr="00DB6AA8" w:rsidRDefault="00E268D1" w:rsidP="00BD7B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B12FC1D" w14:textId="77777777" w:rsidR="00E268D1" w:rsidRPr="00DB6AA8" w:rsidRDefault="00E268D1" w:rsidP="00BD7B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25EAB31" w14:textId="77777777" w:rsidR="00E268D1" w:rsidRPr="00DB6AA8" w:rsidRDefault="00E268D1" w:rsidP="00BD7B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4DA5BA7" w14:textId="77777777" w:rsidR="00E268D1" w:rsidRPr="00DB6AA8" w:rsidRDefault="00E268D1" w:rsidP="00BD7B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9E5EBA" w14:textId="77777777" w:rsidR="00831F7C" w:rsidRPr="00DB6AA8" w:rsidRDefault="00831F7C" w:rsidP="00BD7B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51F1EBA" w14:textId="77777777" w:rsidR="00831F7C" w:rsidRPr="00DB6AA8" w:rsidRDefault="00831F7C" w:rsidP="00BD7B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7FB023E" w14:textId="77777777" w:rsidR="00E268D1" w:rsidRPr="00101651" w:rsidRDefault="00E268D1" w:rsidP="00BD7B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651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14:paraId="4391BF91" w14:textId="678A6C22" w:rsidR="00E268D1" w:rsidRPr="00101651" w:rsidRDefault="00E268D1" w:rsidP="00BD7B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39054528"/>
      <w:r w:rsidRPr="00101651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87441">
        <w:rPr>
          <w:rFonts w:ascii="Times New Roman" w:hAnsi="Times New Roman" w:cs="Times New Roman"/>
          <w:b/>
          <w:bCs/>
          <w:sz w:val="28"/>
          <w:szCs w:val="28"/>
        </w:rPr>
        <w:t>ВЗАИМОДЕЙСТВИЮ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" w:name="_Hlk139055753"/>
      <w:r w:rsidR="00E87441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bookmarkEnd w:id="1"/>
      <w:r w:rsidR="004F5B88">
        <w:rPr>
          <w:rFonts w:ascii="Times New Roman" w:hAnsi="Times New Roman" w:cs="Times New Roman"/>
          <w:b/>
          <w:bCs/>
          <w:sz w:val="28"/>
          <w:szCs w:val="28"/>
        </w:rPr>
        <w:t>РОДИТЕЛЯМИ (ЗАКОННЫМИ ПРЕДСТАВИТЕЛЯМИ)</w:t>
      </w:r>
      <w:bookmarkEnd w:id="2"/>
      <w:r w:rsidR="004F5B88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С ИНВАЛИДНОСТЬЮ И/ИЛИ С ОГРАНИЧЕННЫМИ ВОЗМОЖНОСТЯМИ ЗДОРОВЬЯ</w:t>
      </w:r>
    </w:p>
    <w:p w14:paraId="74E17814" w14:textId="77777777" w:rsidR="00E268D1" w:rsidRDefault="00E268D1" w:rsidP="00BD7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C87EF8" w14:textId="77777777" w:rsidR="00E268D1" w:rsidRDefault="00E268D1" w:rsidP="00BD7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BBB28F" w14:textId="77777777" w:rsidR="00E268D1" w:rsidRDefault="00E268D1" w:rsidP="00BD7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BDCFD8" w14:textId="77777777" w:rsidR="00E268D1" w:rsidRDefault="00E268D1" w:rsidP="00BD7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DB7EA3" w14:textId="77777777" w:rsidR="00E268D1" w:rsidRDefault="00E268D1" w:rsidP="00BD7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962601" w14:textId="77777777" w:rsidR="00E268D1" w:rsidRDefault="00E268D1" w:rsidP="00BD7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CD8B1" w14:textId="77777777" w:rsidR="00E268D1" w:rsidRDefault="00E268D1" w:rsidP="00BD7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1E089" w14:textId="77777777" w:rsidR="00E268D1" w:rsidRDefault="00E268D1" w:rsidP="00BD7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FA045" w14:textId="77777777" w:rsidR="00E268D1" w:rsidRDefault="00E268D1" w:rsidP="00BD7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5428E5" w14:textId="77777777" w:rsidR="00E268D1" w:rsidRDefault="00E268D1" w:rsidP="00BD7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1AB04" w14:textId="77777777" w:rsidR="00E268D1" w:rsidRDefault="00E268D1" w:rsidP="00BD7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A796B" w14:textId="77777777" w:rsidR="00E268D1" w:rsidRDefault="00E268D1" w:rsidP="00BD7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0C3DA" w14:textId="77777777" w:rsidR="00E268D1" w:rsidRDefault="00E268D1" w:rsidP="00BD7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36750F" w14:textId="77777777" w:rsidR="00E268D1" w:rsidRDefault="00E268D1" w:rsidP="00BD7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5ABC0" w14:textId="77777777" w:rsidR="00E268D1" w:rsidRDefault="00E268D1" w:rsidP="00BD7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A9C6B" w14:textId="77777777" w:rsidR="00E268D1" w:rsidRDefault="00E268D1" w:rsidP="00BD7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FB380" w14:textId="77777777" w:rsidR="00E268D1" w:rsidRDefault="00E268D1" w:rsidP="00BD7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360E70" w14:textId="77777777" w:rsidR="00E268D1" w:rsidRDefault="00E268D1" w:rsidP="00BD7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D4CFD4" w14:textId="77777777" w:rsidR="00E268D1" w:rsidRDefault="00E268D1" w:rsidP="00BD7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5DC7E" w14:textId="77777777" w:rsidR="00E268D1" w:rsidRDefault="00E268D1" w:rsidP="00BD7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8BDDF" w14:textId="77777777" w:rsidR="00E268D1" w:rsidRDefault="00E268D1" w:rsidP="00BD7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001F35" w14:textId="77777777" w:rsidR="00831F7C" w:rsidRDefault="00831F7C" w:rsidP="00BD7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0DD7BA" w14:textId="77777777" w:rsidR="00831F7C" w:rsidRDefault="00831F7C" w:rsidP="00BD7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4ED35" w14:textId="5AFBF0F2" w:rsidR="00E268D1" w:rsidRPr="00DB6AA8" w:rsidRDefault="00E268D1" w:rsidP="00BD7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AA8">
        <w:rPr>
          <w:rFonts w:ascii="Times New Roman" w:hAnsi="Times New Roman" w:cs="Times New Roman"/>
          <w:sz w:val="28"/>
          <w:szCs w:val="28"/>
        </w:rPr>
        <w:t>Владикавказ, 202</w:t>
      </w:r>
      <w:r w:rsidR="00E87441" w:rsidRPr="00DB6AA8">
        <w:rPr>
          <w:rFonts w:ascii="Times New Roman" w:hAnsi="Times New Roman" w:cs="Times New Roman"/>
          <w:sz w:val="28"/>
          <w:szCs w:val="28"/>
        </w:rPr>
        <w:t>3</w:t>
      </w:r>
      <w:r w:rsidRPr="00DB6AA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4108362" w14:textId="43D87DA3" w:rsidR="00E268D1" w:rsidRDefault="00E268D1" w:rsidP="00BD7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358A018" w14:textId="0BCCC58B" w:rsidR="00E268D1" w:rsidRDefault="001D3767" w:rsidP="00BD7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767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49C30D6F" w14:textId="77777777" w:rsidR="001D3767" w:rsidRDefault="001D3767" w:rsidP="00BD7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5"/>
        <w:gridCol w:w="660"/>
      </w:tblGrid>
      <w:tr w:rsidR="001D3767" w14:paraId="196BFBD4" w14:textId="77777777" w:rsidTr="0075397A">
        <w:tc>
          <w:tcPr>
            <w:tcW w:w="8685" w:type="dxa"/>
          </w:tcPr>
          <w:p w14:paraId="725E2DC1" w14:textId="77777777" w:rsidR="001D3767" w:rsidRDefault="001D3767" w:rsidP="00BD7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2BBD251C" w14:textId="5CC82746" w:rsidR="001D3767" w:rsidRDefault="00DB6AA8" w:rsidP="0075397A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3767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</w:p>
          <w:p w14:paraId="220E4B50" w14:textId="54294424" w:rsidR="00831F7C" w:rsidRDefault="00831F7C" w:rsidP="00BD7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767" w14:paraId="2C0E1A8D" w14:textId="77777777" w:rsidTr="0075397A">
        <w:tc>
          <w:tcPr>
            <w:tcW w:w="8685" w:type="dxa"/>
          </w:tcPr>
          <w:p w14:paraId="5EA8BD98" w14:textId="72E090C0" w:rsidR="001D3767" w:rsidRDefault="001D3767" w:rsidP="00B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DB6AA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660" w:type="dxa"/>
          </w:tcPr>
          <w:p w14:paraId="0A7E584C" w14:textId="0135447B" w:rsidR="001D3767" w:rsidRDefault="004F5B88" w:rsidP="00DB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7441" w14:paraId="33314B72" w14:textId="77777777" w:rsidTr="0075397A">
        <w:tc>
          <w:tcPr>
            <w:tcW w:w="8685" w:type="dxa"/>
          </w:tcPr>
          <w:p w14:paraId="59BCA5F6" w14:textId="385192AC" w:rsidR="00E87441" w:rsidRPr="00F234EA" w:rsidRDefault="004F5B88">
            <w:pPr>
              <w:pStyle w:val="a5"/>
              <w:numPr>
                <w:ilvl w:val="0"/>
                <w:numId w:val="1"/>
              </w:numPr>
              <w:tabs>
                <w:tab w:val="left" w:pos="435"/>
              </w:tabs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работы с родителями</w:t>
            </w:r>
            <w:r w:rsidR="0075397A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proofErr w:type="gramStart"/>
            <w:r w:rsidR="0075397A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660" w:type="dxa"/>
          </w:tcPr>
          <w:p w14:paraId="3537A7E8" w14:textId="3144A38C" w:rsidR="00E87441" w:rsidRDefault="0075397A" w:rsidP="00DB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7441" w14:paraId="4A2664C0" w14:textId="77777777" w:rsidTr="0075397A">
        <w:tc>
          <w:tcPr>
            <w:tcW w:w="8685" w:type="dxa"/>
          </w:tcPr>
          <w:p w14:paraId="760E977D" w14:textId="51246E4E" w:rsidR="00E87441" w:rsidRPr="00F234EA" w:rsidRDefault="004F5B88">
            <w:pPr>
              <w:pStyle w:val="a5"/>
              <w:numPr>
                <w:ilvl w:val="0"/>
                <w:numId w:val="1"/>
              </w:numPr>
              <w:tabs>
                <w:tab w:val="left" w:pos="420"/>
              </w:tabs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B8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компетентности родителей в вопросах </w:t>
            </w:r>
            <w:r w:rsidR="00CF0ECD">
              <w:rPr>
                <w:rFonts w:ascii="Times New Roman" w:hAnsi="Times New Roman" w:cs="Times New Roman"/>
                <w:sz w:val="28"/>
                <w:szCs w:val="28"/>
              </w:rPr>
              <w:t>адаптационно</w:t>
            </w:r>
            <w:r w:rsidRPr="004F5B88">
              <w:rPr>
                <w:rFonts w:ascii="Times New Roman" w:hAnsi="Times New Roman" w:cs="Times New Roman"/>
                <w:sz w:val="28"/>
                <w:szCs w:val="28"/>
              </w:rPr>
              <w:t>-педагогических знаний и их практического применения в занятиях с детьми</w:t>
            </w:r>
            <w:r w:rsidR="0075397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  <w:proofErr w:type="gramStart"/>
            <w:r w:rsidR="0075397A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753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0" w:type="dxa"/>
          </w:tcPr>
          <w:p w14:paraId="72169B5D" w14:textId="77777777" w:rsidR="00E87441" w:rsidRDefault="00E87441" w:rsidP="00DB6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BF923" w14:textId="77777777" w:rsidR="0075397A" w:rsidRDefault="0075397A" w:rsidP="00DB6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68E86" w14:textId="2CB1AC0D" w:rsidR="0075397A" w:rsidRDefault="0075397A" w:rsidP="00DB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7441" w14:paraId="0D150297" w14:textId="77777777" w:rsidTr="0075397A">
        <w:tc>
          <w:tcPr>
            <w:tcW w:w="8685" w:type="dxa"/>
          </w:tcPr>
          <w:p w14:paraId="5167D82B" w14:textId="6B56402F" w:rsidR="00E87441" w:rsidRPr="00F234EA" w:rsidRDefault="004F5B88">
            <w:pPr>
              <w:pStyle w:val="a5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B88">
              <w:rPr>
                <w:rFonts w:ascii="Times New Roman" w:hAnsi="Times New Roman" w:cs="Times New Roman"/>
                <w:sz w:val="28"/>
                <w:szCs w:val="28"/>
              </w:rPr>
              <w:t>Воспитание в семье и досуговая деятельность</w:t>
            </w:r>
            <w:r w:rsidR="0075397A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  <w:tc>
          <w:tcPr>
            <w:tcW w:w="660" w:type="dxa"/>
          </w:tcPr>
          <w:p w14:paraId="17DCCF9A" w14:textId="37223D9F" w:rsidR="00E87441" w:rsidRDefault="0075397A" w:rsidP="00DB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54B32" w14:paraId="7C3A6BCA" w14:textId="77777777" w:rsidTr="0075397A">
        <w:tc>
          <w:tcPr>
            <w:tcW w:w="8685" w:type="dxa"/>
          </w:tcPr>
          <w:p w14:paraId="44924768" w14:textId="7BA0879A" w:rsidR="00F54B32" w:rsidRPr="00F54B32" w:rsidRDefault="00F54B32">
            <w:pPr>
              <w:pStyle w:val="a5"/>
              <w:numPr>
                <w:ilvl w:val="0"/>
                <w:numId w:val="1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Примерный перспективный план работы с родителями обучающегося с инвалидностью и/или с ОВЗ</w:t>
            </w:r>
            <w:r w:rsidR="0075397A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proofErr w:type="gramStart"/>
            <w:r w:rsidR="0075397A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753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0" w:type="dxa"/>
          </w:tcPr>
          <w:p w14:paraId="7E9971E5" w14:textId="77777777" w:rsidR="00F54B32" w:rsidRDefault="00F54B32" w:rsidP="00DB6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A415D" w14:textId="00C8A88A" w:rsidR="0075397A" w:rsidRDefault="0075397A" w:rsidP="00DB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18BEC2DA" w14:textId="5A13448B" w:rsidR="005F2D59" w:rsidRDefault="005F2D59" w:rsidP="00BD7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0396D93" w14:textId="6F82380D" w:rsidR="001D3767" w:rsidRPr="005F2D59" w:rsidRDefault="005F2D59" w:rsidP="00BD7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D5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71AD48E6" w14:textId="3CDE64FE" w:rsidR="005F2D59" w:rsidRDefault="005F2D59" w:rsidP="004F5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6596B" w14:textId="77777777" w:rsidR="004F5B88" w:rsidRPr="004F5B88" w:rsidRDefault="004F5B88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5B88">
        <w:rPr>
          <w:rFonts w:ascii="Times New Roman" w:hAnsi="Times New Roman" w:cs="Times New Roman"/>
          <w:sz w:val="28"/>
          <w:szCs w:val="28"/>
          <w:lang w:bidi="ru-RU"/>
        </w:rPr>
        <w:t>В «Конвенции о правах ребёнка» (параграф 1 ст.23) записано: «Государства-участники признают, что неполноценный в умственном или физическом отношении ребёнок должен вести полноценную жизнь в условиях, которые обеспечивают его достоинство, способствуют его уверенности в себе и облегчают его участие в жизни общества».</w:t>
      </w:r>
    </w:p>
    <w:p w14:paraId="57914BCA" w14:textId="448C32E8" w:rsidR="004F5B88" w:rsidRPr="004F5B88" w:rsidRDefault="004F5B88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5B88">
        <w:rPr>
          <w:rFonts w:ascii="Times New Roman" w:hAnsi="Times New Roman" w:cs="Times New Roman"/>
          <w:sz w:val="28"/>
          <w:szCs w:val="28"/>
          <w:lang w:bidi="ru-RU"/>
        </w:rPr>
        <w:t>В последнее время стало кардинально меняться отношение общества к человеку с ограниченными возможностями, признавая его равноправным и достойным членом общества, но имеющего ещё свои дополнительные проблемы. Решить эти проблемы можно организацией эффективной комплексной реабилитации с раннего детства при условии, что семья выступает как равный партнёр со специалистами в решении проблем медико-педагогической, социально-психологической реабилитации и профессионального становления своего ребёнка.</w:t>
      </w:r>
    </w:p>
    <w:p w14:paraId="7C157034" w14:textId="0E730C09" w:rsidR="004F5B88" w:rsidRPr="004F5B88" w:rsidRDefault="004F5B88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5B88">
        <w:rPr>
          <w:rFonts w:ascii="Times New Roman" w:hAnsi="Times New Roman" w:cs="Times New Roman"/>
          <w:sz w:val="28"/>
          <w:szCs w:val="28"/>
          <w:lang w:bidi="ru-RU"/>
        </w:rPr>
        <w:t xml:space="preserve">Семья </w:t>
      </w:r>
      <w:r w:rsidR="00C3386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4F5B88">
        <w:rPr>
          <w:rFonts w:ascii="Times New Roman" w:hAnsi="Times New Roman" w:cs="Times New Roman"/>
          <w:sz w:val="28"/>
          <w:szCs w:val="28"/>
          <w:lang w:bidi="ru-RU"/>
        </w:rPr>
        <w:t xml:space="preserve"> это та среда, где ребёнок проводит большую часть жизни. Какая социальная и духовная атмосфера царит вокруг ребёнка, полностью зависит от родителей. Вера в положительный исход, в возможность полной реабилитации, подкрепляемая ежедневной кропотливой работой, совместно со специалистами всегда даёт положительный результат.</w:t>
      </w:r>
    </w:p>
    <w:p w14:paraId="5D7E6357" w14:textId="77777777" w:rsidR="004F5B88" w:rsidRPr="004F5B88" w:rsidRDefault="004F5B88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5B88">
        <w:rPr>
          <w:rFonts w:ascii="Times New Roman" w:hAnsi="Times New Roman" w:cs="Times New Roman"/>
          <w:sz w:val="28"/>
          <w:szCs w:val="28"/>
          <w:lang w:bidi="ru-RU"/>
        </w:rPr>
        <w:t>В процессе работы по сопровождению детей с ОВЗ и непосредственном общении с их родителями обозначились основные проблемы, возникающие в семьях с детьми с ограниченными возможностями здоровья.</w:t>
      </w:r>
    </w:p>
    <w:p w14:paraId="54B5E289" w14:textId="77777777" w:rsidR="004F5B88" w:rsidRPr="004F5B88" w:rsidRDefault="004F5B88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5B88">
        <w:rPr>
          <w:rFonts w:ascii="Times New Roman" w:hAnsi="Times New Roman" w:cs="Times New Roman"/>
          <w:sz w:val="28"/>
          <w:szCs w:val="28"/>
          <w:lang w:bidi="ru-RU"/>
        </w:rPr>
        <w:t>Умышленное ограничение в общении: родители детей с ОВЗ ограничивают круг общения (как свой, так и ребёнка). Таким образом, социальная среда ребёнка с ОВЗ ограничивается семейным кругом, и это отрицательно сказывается на социализации ребёнка.</w:t>
      </w:r>
    </w:p>
    <w:p w14:paraId="3DAC27CB" w14:textId="77777777" w:rsidR="00C33868" w:rsidRDefault="004F5B88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5B88">
        <w:rPr>
          <w:rFonts w:ascii="Times New Roman" w:hAnsi="Times New Roman" w:cs="Times New Roman"/>
          <w:sz w:val="28"/>
          <w:szCs w:val="28"/>
          <w:lang w:bidi="ru-RU"/>
        </w:rPr>
        <w:t>Гиперопека: часто гиперопека является единственным способом самореализации для родителей ребёнка с ОВЗ. Вследствие этого, дети часто окружены излишней заботой и начинают использовать свою ущербность, становятся ревнивы, требуют повышенного внимания.</w:t>
      </w:r>
    </w:p>
    <w:p w14:paraId="5B7B0A29" w14:textId="77777777" w:rsidR="00C33868" w:rsidRDefault="004F5B88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33868">
        <w:rPr>
          <w:rFonts w:ascii="Times New Roman" w:hAnsi="Times New Roman" w:cs="Times New Roman"/>
          <w:sz w:val="28"/>
          <w:szCs w:val="28"/>
          <w:lang w:bidi="ru-RU"/>
        </w:rPr>
        <w:t>Родители ошибочно считают себя виновными в состоянии ребенка, настаивают на проведении самых неразумных методов «лечения», которые только расстраивают ребенка. Родители постепенно приходят к выводу о безнадежности состояния ребенка, отказывают в проявлении к нему каких- либо знаков внимания.</w:t>
      </w:r>
    </w:p>
    <w:p w14:paraId="588B65B9" w14:textId="5CA906E9" w:rsidR="004F5B88" w:rsidRPr="00C33868" w:rsidRDefault="004F5B88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33868">
        <w:rPr>
          <w:rFonts w:ascii="Times New Roman" w:hAnsi="Times New Roman" w:cs="Times New Roman"/>
          <w:sz w:val="28"/>
          <w:szCs w:val="28"/>
          <w:lang w:bidi="ru-RU"/>
        </w:rPr>
        <w:t>Отсутствие знаний и навыков, необходимых для воспитания ребёнка не позволяют родителям создавать оптимальные (иногда и специальные) условия для ребёнка дома.</w:t>
      </w:r>
    </w:p>
    <w:p w14:paraId="65DC2FFD" w14:textId="2B43B395" w:rsidR="00196ED1" w:rsidRDefault="004F5B88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88">
        <w:rPr>
          <w:rFonts w:ascii="Times New Roman" w:hAnsi="Times New Roman" w:cs="Times New Roman"/>
          <w:sz w:val="28"/>
          <w:szCs w:val="28"/>
          <w:lang w:bidi="ru-RU"/>
        </w:rPr>
        <w:t xml:space="preserve">Это не только трудность взрослых, но и, зачастую, причина низкой эффективности психологического сопровождения ребенка с ОВЗ. Очевидно, что при сложившихся обстоятельствах помощь требуется как детям, так и их родителям. Педагоги, психологи и родители должны стать соратниками в решении воспитательных и развивающих задач для особенных детей. Именно </w:t>
      </w:r>
      <w:r w:rsidRPr="004F5B88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в условиях партнерских отношений между участниками образовательного процесса и родителями можно определить правильный маршрут </w:t>
      </w:r>
      <w:r w:rsidR="00CF0ECD">
        <w:rPr>
          <w:rFonts w:ascii="Times New Roman" w:hAnsi="Times New Roman" w:cs="Times New Roman"/>
          <w:sz w:val="28"/>
          <w:szCs w:val="28"/>
          <w:lang w:bidi="ru-RU"/>
        </w:rPr>
        <w:t>адаптационного</w:t>
      </w:r>
      <w:r w:rsidRPr="004F5B88">
        <w:rPr>
          <w:rFonts w:ascii="Times New Roman" w:hAnsi="Times New Roman" w:cs="Times New Roman"/>
          <w:sz w:val="28"/>
          <w:szCs w:val="28"/>
          <w:lang w:bidi="ru-RU"/>
        </w:rPr>
        <w:t xml:space="preserve"> воздействия для каждого ребенка с ограниченными возможностями здоровья.</w:t>
      </w:r>
    </w:p>
    <w:p w14:paraId="3B96819B" w14:textId="47CC1999" w:rsidR="004F5B88" w:rsidRPr="004F5B88" w:rsidRDefault="004F5B88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33868">
        <w:rPr>
          <w:rFonts w:ascii="Times New Roman" w:hAnsi="Times New Roman" w:cs="Times New Roman"/>
          <w:sz w:val="28"/>
          <w:szCs w:val="28"/>
          <w:lang w:bidi="ru-RU"/>
        </w:rPr>
        <w:t>Ц</w:t>
      </w:r>
      <w:r w:rsidR="00C33868" w:rsidRPr="00C33868">
        <w:rPr>
          <w:rFonts w:ascii="Times New Roman" w:hAnsi="Times New Roman" w:cs="Times New Roman"/>
          <w:sz w:val="28"/>
          <w:szCs w:val="28"/>
          <w:lang w:bidi="ru-RU"/>
        </w:rPr>
        <w:t>ель психологического сопровождения родителей обучающихся с инвалидностью и/или с ограниченными возможностями здоровья</w:t>
      </w:r>
      <w:r w:rsidRPr="00C33868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Pr="004F5B8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C33868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4F5B88">
        <w:rPr>
          <w:rFonts w:ascii="Times New Roman" w:hAnsi="Times New Roman" w:cs="Times New Roman"/>
          <w:sz w:val="28"/>
          <w:szCs w:val="28"/>
          <w:lang w:bidi="ru-RU"/>
        </w:rPr>
        <w:t>оздание оптимальных условий для гармоничного развития ребенка с ограниченными возможностями здоровья (ОВЗ) в семье через повышение психолого-педагогической и воспитательной компетентности родителей (лиц, их замещающих)</w:t>
      </w:r>
      <w:r w:rsidR="00C3386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7F6D919" w14:textId="146CA0FF" w:rsidR="004F5B88" w:rsidRPr="00C33868" w:rsidRDefault="00C33868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3" w:name="bookmark4"/>
      <w:bookmarkStart w:id="4" w:name="bookmark5"/>
      <w:r>
        <w:rPr>
          <w:rFonts w:ascii="Times New Roman" w:hAnsi="Times New Roman" w:cs="Times New Roman"/>
          <w:sz w:val="28"/>
          <w:szCs w:val="28"/>
          <w:lang w:bidi="ru-RU"/>
        </w:rPr>
        <w:t xml:space="preserve">Для достижения намеченной цели, необходимо решить следующие </w:t>
      </w:r>
      <w:r w:rsidRPr="00C33868">
        <w:rPr>
          <w:rFonts w:ascii="Times New Roman" w:hAnsi="Times New Roman" w:cs="Times New Roman"/>
          <w:sz w:val="28"/>
          <w:szCs w:val="28"/>
          <w:lang w:bidi="ru-RU"/>
        </w:rPr>
        <w:t>задачи:</w:t>
      </w:r>
      <w:bookmarkEnd w:id="3"/>
      <w:bookmarkEnd w:id="4"/>
    </w:p>
    <w:p w14:paraId="73F359FD" w14:textId="31D833B3" w:rsidR="004F5B88" w:rsidRPr="004F5B88" w:rsidRDefault="004F5B88">
      <w:pPr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5B88">
        <w:rPr>
          <w:rFonts w:ascii="Times New Roman" w:hAnsi="Times New Roman" w:cs="Times New Roman"/>
          <w:sz w:val="28"/>
          <w:szCs w:val="28"/>
          <w:lang w:bidi="ru-RU"/>
        </w:rPr>
        <w:t xml:space="preserve">Обучение родителей специальным </w:t>
      </w:r>
      <w:r w:rsidR="00CF0ECD">
        <w:rPr>
          <w:rFonts w:ascii="Times New Roman" w:hAnsi="Times New Roman" w:cs="Times New Roman"/>
          <w:sz w:val="28"/>
          <w:szCs w:val="28"/>
          <w:lang w:bidi="ru-RU"/>
        </w:rPr>
        <w:t>адаптационным</w:t>
      </w:r>
      <w:r w:rsidRPr="004F5B88">
        <w:rPr>
          <w:rFonts w:ascii="Times New Roman" w:hAnsi="Times New Roman" w:cs="Times New Roman"/>
          <w:sz w:val="28"/>
          <w:szCs w:val="28"/>
          <w:lang w:bidi="ru-RU"/>
        </w:rPr>
        <w:t>, методическим и воспитательным приемам, необходимым для проведения занятий с детьми дома.</w:t>
      </w:r>
    </w:p>
    <w:p w14:paraId="59D02ACE" w14:textId="77777777" w:rsidR="004F5B88" w:rsidRPr="004F5B88" w:rsidRDefault="004F5B88">
      <w:pPr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5B88">
        <w:rPr>
          <w:rFonts w:ascii="Times New Roman" w:hAnsi="Times New Roman" w:cs="Times New Roman"/>
          <w:sz w:val="28"/>
          <w:szCs w:val="28"/>
          <w:lang w:bidi="ru-RU"/>
        </w:rPr>
        <w:t>Коррекция понимания родителем проблем его ребенка, а именно: исключение гиперболизации, минимизации или отрицания наличия проблем у ребенка.</w:t>
      </w:r>
    </w:p>
    <w:p w14:paraId="22071042" w14:textId="77777777" w:rsidR="004F5B88" w:rsidRPr="004F5B88" w:rsidRDefault="004F5B88">
      <w:pPr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5B88">
        <w:rPr>
          <w:rFonts w:ascii="Times New Roman" w:hAnsi="Times New Roman" w:cs="Times New Roman"/>
          <w:sz w:val="28"/>
          <w:szCs w:val="28"/>
          <w:lang w:bidi="ru-RU"/>
        </w:rPr>
        <w:t>Коррекция неконструктивных форм поведения родителя, их замена на продуктивные формы взаимоотношений в социуме.</w:t>
      </w:r>
    </w:p>
    <w:p w14:paraId="04076B47" w14:textId="77777777" w:rsidR="004F5B88" w:rsidRPr="004F5B88" w:rsidRDefault="004F5B88">
      <w:pPr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5B88">
        <w:rPr>
          <w:rFonts w:ascii="Times New Roman" w:hAnsi="Times New Roman" w:cs="Times New Roman"/>
          <w:sz w:val="28"/>
          <w:szCs w:val="28"/>
          <w:lang w:bidi="ru-RU"/>
        </w:rPr>
        <w:t>Формирование адекватной социальной самооценки родителя.</w:t>
      </w:r>
    </w:p>
    <w:p w14:paraId="2BAB3838" w14:textId="0AD7144A" w:rsidR="004F5B88" w:rsidRPr="00C33868" w:rsidRDefault="00C33868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5" w:name="bookmark6"/>
      <w:bookmarkStart w:id="6" w:name="bookmark7"/>
      <w:r w:rsidRPr="00C33868">
        <w:rPr>
          <w:rFonts w:ascii="Times New Roman" w:hAnsi="Times New Roman" w:cs="Times New Roman"/>
          <w:sz w:val="28"/>
          <w:szCs w:val="28"/>
          <w:lang w:bidi="ru-RU"/>
        </w:rPr>
        <w:t xml:space="preserve">Ожидаемый </w:t>
      </w:r>
      <w:r w:rsidR="004F5B88" w:rsidRPr="00C33868">
        <w:rPr>
          <w:rFonts w:ascii="Times New Roman" w:hAnsi="Times New Roman" w:cs="Times New Roman"/>
          <w:sz w:val="28"/>
          <w:szCs w:val="28"/>
          <w:lang w:bidi="ru-RU"/>
        </w:rPr>
        <w:t>результат:</w:t>
      </w:r>
      <w:bookmarkEnd w:id="5"/>
      <w:bookmarkEnd w:id="6"/>
    </w:p>
    <w:p w14:paraId="62988360" w14:textId="36884CA0" w:rsidR="004F5B88" w:rsidRPr="004F5B88" w:rsidRDefault="004F5B88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5B88">
        <w:rPr>
          <w:rFonts w:ascii="Times New Roman" w:hAnsi="Times New Roman" w:cs="Times New Roman"/>
          <w:sz w:val="28"/>
          <w:szCs w:val="28"/>
          <w:lang w:bidi="ru-RU"/>
        </w:rPr>
        <w:t>повышение психолого-педагогической и воспитательной компетентности родителей (лиц, их замещающих)</w:t>
      </w:r>
      <w:r w:rsidR="00C3386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0FF4DB36" w14:textId="77777777" w:rsidR="004F5B88" w:rsidRPr="004F5B88" w:rsidRDefault="004F5B88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5B88">
        <w:rPr>
          <w:rFonts w:ascii="Times New Roman" w:hAnsi="Times New Roman" w:cs="Times New Roman"/>
          <w:sz w:val="28"/>
          <w:szCs w:val="28"/>
          <w:lang w:bidi="ru-RU"/>
        </w:rPr>
        <w:t>создание комфортной обстановки для сотрудничества педагогов, детей и родителей;</w:t>
      </w:r>
    </w:p>
    <w:p w14:paraId="3F8A5838" w14:textId="0C54220E" w:rsidR="004F5B88" w:rsidRPr="004F5B88" w:rsidRDefault="004F5B88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5B88">
        <w:rPr>
          <w:rFonts w:ascii="Times New Roman" w:hAnsi="Times New Roman" w:cs="Times New Roman"/>
          <w:sz w:val="28"/>
          <w:szCs w:val="28"/>
          <w:lang w:bidi="ru-RU"/>
        </w:rPr>
        <w:t xml:space="preserve">создание оптимальных условий для гармоничного развития </w:t>
      </w:r>
      <w:r w:rsidR="00C33868">
        <w:rPr>
          <w:rFonts w:ascii="Times New Roman" w:hAnsi="Times New Roman" w:cs="Times New Roman"/>
          <w:sz w:val="28"/>
          <w:szCs w:val="28"/>
          <w:lang w:bidi="ru-RU"/>
        </w:rPr>
        <w:t>и обучения</w:t>
      </w:r>
      <w:r w:rsidRPr="004F5B8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33868">
        <w:rPr>
          <w:rFonts w:ascii="Times New Roman" w:hAnsi="Times New Roman" w:cs="Times New Roman"/>
          <w:sz w:val="28"/>
          <w:szCs w:val="28"/>
          <w:lang w:bidi="ru-RU"/>
        </w:rPr>
        <w:t>обучающегося с инвалидностью и/или с ОВЗ</w:t>
      </w:r>
      <w:r w:rsidRPr="004F5B8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65B59B2" w14:textId="77777777" w:rsidR="007E08C7" w:rsidRDefault="007E08C7" w:rsidP="007E08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62DF7" w14:textId="0F5300C2" w:rsidR="007E08C7" w:rsidRPr="007E08C7" w:rsidRDefault="007E08C7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8C7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 с родителями</w:t>
      </w:r>
    </w:p>
    <w:p w14:paraId="3A294758" w14:textId="77777777" w:rsidR="007E08C7" w:rsidRDefault="007E08C7" w:rsidP="007E08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6D1EDC" w14:textId="226496D3" w:rsidR="007E08C7" w:rsidRPr="00C33868" w:rsidRDefault="007E08C7">
      <w:pPr>
        <w:pStyle w:val="a5"/>
        <w:numPr>
          <w:ilvl w:val="1"/>
          <w:numId w:val="5"/>
        </w:numPr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7" w:name="bookmark8"/>
      <w:bookmarkStart w:id="8" w:name="bookmark9"/>
      <w:r w:rsidRPr="00C33868">
        <w:rPr>
          <w:rFonts w:ascii="Times New Roman" w:hAnsi="Times New Roman" w:cs="Times New Roman"/>
          <w:sz w:val="28"/>
          <w:szCs w:val="28"/>
          <w:lang w:bidi="ru-RU"/>
        </w:rPr>
        <w:t>Психологическая работа (групповая и индивидуальная)</w:t>
      </w:r>
      <w:bookmarkEnd w:id="7"/>
      <w:bookmarkEnd w:id="8"/>
    </w:p>
    <w:p w14:paraId="6045DBF3" w14:textId="457A6569" w:rsidR="007E08C7" w:rsidRPr="007E08C7" w:rsidRDefault="007E08C7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>Целенаправленное, специально организованное психолого</w:t>
      </w:r>
      <w:r w:rsidR="00C33868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>педагогическое сопровождение родителей детей с</w:t>
      </w:r>
      <w:r w:rsidR="00C33868">
        <w:rPr>
          <w:rFonts w:ascii="Times New Roman" w:hAnsi="Times New Roman" w:cs="Times New Roman"/>
          <w:sz w:val="28"/>
          <w:szCs w:val="28"/>
          <w:lang w:bidi="ru-RU"/>
        </w:rPr>
        <w:t xml:space="preserve"> инвалидностью и/или с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 ОВЗ способствует процессу их эффективной адаптации.</w:t>
      </w:r>
    </w:p>
    <w:p w14:paraId="7313E70B" w14:textId="74D85FAA" w:rsidR="007E08C7" w:rsidRPr="007E08C7" w:rsidRDefault="007E08C7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Образовательная организация и семья </w:t>
      </w:r>
      <w:r w:rsidR="00C3386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 два важнейших социальных института, которые объединены гуманистической идеей о наивысшей ценности ребенка и призваны дополнять друг друга, взаимодействуя между собой. Законом Российской Федерации «Об образовании» на них возложена обязанность по созданию всех необходимых условий для того, чтобы дети своевременно получали образование и профессиональную подготовку.</w:t>
      </w:r>
    </w:p>
    <w:p w14:paraId="5D93952B" w14:textId="1366C897" w:rsidR="007E08C7" w:rsidRPr="007E08C7" w:rsidRDefault="007E08C7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Родители, как правило, не имеют достаточных знаний об особенностях воспитания ребенка </w:t>
      </w:r>
      <w:bookmarkStart w:id="9" w:name="_Hlk139102840"/>
      <w:r w:rsidRPr="007E08C7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C33868">
        <w:rPr>
          <w:rFonts w:ascii="Times New Roman" w:hAnsi="Times New Roman" w:cs="Times New Roman"/>
          <w:sz w:val="28"/>
          <w:szCs w:val="28"/>
          <w:lang w:bidi="ru-RU"/>
        </w:rPr>
        <w:t xml:space="preserve"> инвалидностью и/или с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 ОВЗ </w:t>
      </w:r>
      <w:bookmarkEnd w:id="9"/>
      <w:r w:rsidRPr="007E08C7">
        <w:rPr>
          <w:rFonts w:ascii="Times New Roman" w:hAnsi="Times New Roman" w:cs="Times New Roman"/>
          <w:sz w:val="28"/>
          <w:szCs w:val="28"/>
          <w:lang w:bidi="ru-RU"/>
        </w:rPr>
        <w:t>и не всегда демонстрируют стремление к их обретению.</w:t>
      </w:r>
    </w:p>
    <w:p w14:paraId="01CE7C59" w14:textId="3FFF714F" w:rsidR="007E08C7" w:rsidRPr="007E08C7" w:rsidRDefault="007E08C7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33868">
        <w:rPr>
          <w:rFonts w:ascii="Times New Roman" w:hAnsi="Times New Roman" w:cs="Times New Roman"/>
          <w:sz w:val="28"/>
          <w:szCs w:val="28"/>
          <w:lang w:bidi="ru-RU"/>
        </w:rPr>
        <w:lastRenderedPageBreak/>
        <w:t>Цель</w:t>
      </w:r>
      <w:r w:rsidR="00C33868" w:rsidRPr="00C3386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>психологического сопровождения родителей обучающихся</w:t>
      </w:r>
      <w:r w:rsidR="00AF7B6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F7B66" w:rsidRPr="007E08C7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AF7B66">
        <w:rPr>
          <w:rFonts w:ascii="Times New Roman" w:hAnsi="Times New Roman" w:cs="Times New Roman"/>
          <w:sz w:val="28"/>
          <w:szCs w:val="28"/>
          <w:lang w:bidi="ru-RU"/>
        </w:rPr>
        <w:t xml:space="preserve"> инвалидностью и/или с</w:t>
      </w:r>
      <w:r w:rsidR="00AF7B66"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 ОВЗ</w:t>
      </w:r>
      <w:r w:rsidR="00AF7B66">
        <w:rPr>
          <w:rFonts w:ascii="Times New Roman" w:hAnsi="Times New Roman" w:cs="Times New Roman"/>
          <w:sz w:val="28"/>
          <w:szCs w:val="28"/>
          <w:lang w:bidi="ru-RU"/>
        </w:rPr>
        <w:t xml:space="preserve"> –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 создание оптимальных условий для гармоничного развития ребенка в семье через повышение психолого-педагогической и воспитательной компетентности родителей (лиц, их замещающих).</w:t>
      </w:r>
    </w:p>
    <w:p w14:paraId="6985211F" w14:textId="50BCE60D" w:rsidR="007E08C7" w:rsidRPr="007E08C7" w:rsidRDefault="007E08C7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F7B66">
        <w:rPr>
          <w:rFonts w:ascii="Times New Roman" w:hAnsi="Times New Roman" w:cs="Times New Roman"/>
          <w:sz w:val="28"/>
          <w:szCs w:val="28"/>
          <w:lang w:bidi="ru-RU"/>
        </w:rPr>
        <w:t>Задачи</w:t>
      </w:r>
      <w:r w:rsidR="00AF7B66" w:rsidRPr="00AF7B6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психолого-педагогического сопровождения семей, воспитывающих </w:t>
      </w:r>
      <w:r w:rsidR="00AF7B66" w:rsidRPr="007E08C7">
        <w:rPr>
          <w:rFonts w:ascii="Times New Roman" w:hAnsi="Times New Roman" w:cs="Times New Roman"/>
          <w:sz w:val="28"/>
          <w:szCs w:val="28"/>
          <w:lang w:bidi="ru-RU"/>
        </w:rPr>
        <w:t>обучающихся</w:t>
      </w:r>
      <w:r w:rsidR="00AF7B66"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F7B66">
        <w:rPr>
          <w:rFonts w:ascii="Times New Roman" w:hAnsi="Times New Roman" w:cs="Times New Roman"/>
          <w:sz w:val="28"/>
          <w:szCs w:val="28"/>
          <w:lang w:bidi="ru-RU"/>
        </w:rPr>
        <w:t>с инвалидностью и/или с ОВЗ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14:paraId="33548459" w14:textId="77777777" w:rsidR="007E08C7" w:rsidRPr="007E08C7" w:rsidRDefault="007E08C7" w:rsidP="00AF7B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>создание условий для социально-психологической адаптации детей (создание сплоченного коллектива, предъявление детям единых обоснованных и последовательных требований, установление норм взаимоотношений со сверстниками и педагогами и др.);</w:t>
      </w:r>
    </w:p>
    <w:p w14:paraId="4C660BE5" w14:textId="77777777" w:rsidR="007E08C7" w:rsidRPr="007E08C7" w:rsidRDefault="007E08C7" w:rsidP="00AF7B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>повышение уровня психологической готовности родителей и детей- инвалидов к успешному обучению, усвоению знаний, познавательному развитию;</w:t>
      </w:r>
    </w:p>
    <w:p w14:paraId="01E32790" w14:textId="587392B4" w:rsidR="007E08C7" w:rsidRPr="007E08C7" w:rsidRDefault="007E08C7" w:rsidP="00AF7B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>выработка стратегии индивидуального (личностно</w:t>
      </w:r>
      <w:r w:rsidR="00AF7B66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>ориентированного) подхода к учащимся;</w:t>
      </w:r>
    </w:p>
    <w:p w14:paraId="02716ADA" w14:textId="77777777" w:rsidR="007E08C7" w:rsidRPr="007E08C7" w:rsidRDefault="007E08C7" w:rsidP="00AF7B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>формирование комфортной образовательной среды;</w:t>
      </w:r>
    </w:p>
    <w:p w14:paraId="541CCEC4" w14:textId="77777777" w:rsidR="007E08C7" w:rsidRPr="007E08C7" w:rsidRDefault="007E08C7" w:rsidP="00AF7B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>повышение психолого-педагогической компетентности родителей в тех вопросах, которые наиболее актуальны с точки зрения переживаемого детьми периода развития;</w:t>
      </w:r>
    </w:p>
    <w:p w14:paraId="70350E10" w14:textId="77777777" w:rsidR="007E08C7" w:rsidRPr="007E08C7" w:rsidRDefault="007E08C7" w:rsidP="00AF7B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>создание доброжелательного климата, доверительных отношений с родителями;</w:t>
      </w:r>
    </w:p>
    <w:p w14:paraId="3E695E58" w14:textId="77777777" w:rsidR="007E08C7" w:rsidRPr="007E08C7" w:rsidRDefault="007E08C7" w:rsidP="00AF7B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>развитие у детей социальных и коммуникативных умений, необходимых для установления межличностных отношений со сверстниками и соответствующих ролевых отношений с родителями.</w:t>
      </w:r>
    </w:p>
    <w:p w14:paraId="6B552A69" w14:textId="75B2B65B" w:rsidR="007E08C7" w:rsidRPr="007E08C7" w:rsidRDefault="007E08C7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Ребенок растет и развивается в семье, получает «из рук и уст матери» определенную сумму знаний, которая является основой формирования в детском сознании понимания особенностей окружающего пространства, навыков самообслуживания, взаимоотношений с людьми. Воспитательная работа родителей в семье </w:t>
      </w:r>
      <w:r w:rsidR="00AF7B66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 это, прежде всего, самовоспитание. Следовательно, каждому родителю нужно учиться быть педагогом, учиться принимать свое дитя таким, какой он есть, учиться управлять взаимоотношениями с ребенком. Но не все семьи в полной мере реализуют весь комплекс возможностей воздействия на ребенка. Причины разные: одни семьи не хотят воспитывать ребенка, другие не умеют этого делать, третьи не понимают, зачем это нужно. Во всех случаях необходима квалифицированная педагогическая помощь, которая поможет в определении верного пути: как воспитывать, чему учить, как учить. Сотрудничество семьи и педагога является необходимым условием успешного </w:t>
      </w:r>
      <w:r w:rsidR="00CF0ECD">
        <w:rPr>
          <w:rFonts w:ascii="Times New Roman" w:hAnsi="Times New Roman" w:cs="Times New Roman"/>
          <w:sz w:val="28"/>
          <w:szCs w:val="28"/>
          <w:lang w:bidi="ru-RU"/>
        </w:rPr>
        <w:t>адаптационно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>-воспитательного воздействия на развитие ребенка.</w:t>
      </w:r>
    </w:p>
    <w:p w14:paraId="52F62440" w14:textId="77777777" w:rsidR="00AF7B66" w:rsidRDefault="007E08C7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При изучении семьи и установлении контактов с ее членами использую следующие </w:t>
      </w:r>
      <w:r w:rsidRPr="00AF7B66">
        <w:rPr>
          <w:rFonts w:ascii="Times New Roman" w:hAnsi="Times New Roman" w:cs="Times New Roman"/>
          <w:sz w:val="28"/>
          <w:szCs w:val="28"/>
          <w:lang w:bidi="ru-RU"/>
        </w:rPr>
        <w:t>методы:</w:t>
      </w:r>
      <w:r w:rsidRPr="007E08C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14:paraId="0106FBAF" w14:textId="77777777" w:rsidR="00AF7B66" w:rsidRDefault="007E08C7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анкетирование, </w:t>
      </w:r>
    </w:p>
    <w:p w14:paraId="79C934CA" w14:textId="77777777" w:rsidR="00AF7B66" w:rsidRDefault="007E08C7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опрос, </w:t>
      </w:r>
    </w:p>
    <w:p w14:paraId="5C1F5737" w14:textId="77777777" w:rsidR="00AF7B66" w:rsidRDefault="007E08C7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беседа с членами семьи, </w:t>
      </w:r>
    </w:p>
    <w:p w14:paraId="74245350" w14:textId="77777777" w:rsidR="00AF7B66" w:rsidRDefault="007E08C7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наблюдение за ребенком (целенаправленное и спонтанное), </w:t>
      </w:r>
    </w:p>
    <w:p w14:paraId="145D5ADE" w14:textId="77777777" w:rsidR="00AF7B66" w:rsidRDefault="007E08C7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метод создания педагогических ситуаций, </w:t>
      </w:r>
    </w:p>
    <w:p w14:paraId="5F68DBBB" w14:textId="77777777" w:rsidR="00AF7B66" w:rsidRDefault="007E08C7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запись вопросов родителей, </w:t>
      </w:r>
    </w:p>
    <w:p w14:paraId="44B2B5FC" w14:textId="77777777" w:rsidR="00AF7B66" w:rsidRDefault="007E08C7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сочинение родителей на тему «Мой ребенок», </w:t>
      </w:r>
    </w:p>
    <w:p w14:paraId="3D48F32F" w14:textId="54C27FEE" w:rsidR="007E08C7" w:rsidRPr="007E08C7" w:rsidRDefault="007E08C7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>фиксация дня ребенка.</w:t>
      </w:r>
    </w:p>
    <w:p w14:paraId="32A6216D" w14:textId="3D61BF8A" w:rsidR="007E08C7" w:rsidRPr="007E08C7" w:rsidRDefault="007E08C7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>Для проведения консультативно</w:t>
      </w:r>
      <w:r w:rsidR="00AF7B66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просветительской и профилактической работы использую следующие организационные </w:t>
      </w:r>
      <w:r w:rsidRPr="00AF7B66">
        <w:rPr>
          <w:rFonts w:ascii="Times New Roman" w:hAnsi="Times New Roman" w:cs="Times New Roman"/>
          <w:sz w:val="28"/>
          <w:szCs w:val="28"/>
          <w:lang w:bidi="ru-RU"/>
        </w:rPr>
        <w:t>формы:</w:t>
      </w:r>
    </w:p>
    <w:p w14:paraId="2A5D13C9" w14:textId="77777777" w:rsidR="007E08C7" w:rsidRPr="007E08C7" w:rsidRDefault="007E08C7" w:rsidP="00AF7B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>индивидуальное консультирование (по запросам родителей) - по договоренности с родителями в дни консультаций;</w:t>
      </w:r>
    </w:p>
    <w:p w14:paraId="4FCCE0E8" w14:textId="3F198F16" w:rsidR="007E08C7" w:rsidRPr="007E08C7" w:rsidRDefault="007E08C7" w:rsidP="00AF7B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обучающее консультирование (разъяснение этапов </w:t>
      </w:r>
      <w:r w:rsidR="00CF0ECD">
        <w:rPr>
          <w:rFonts w:ascii="Times New Roman" w:hAnsi="Times New Roman" w:cs="Times New Roman"/>
          <w:sz w:val="28"/>
          <w:szCs w:val="28"/>
          <w:lang w:bidi="ru-RU"/>
        </w:rPr>
        <w:t>адаптационной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 программы, демонстрация приемов </w:t>
      </w:r>
      <w:r w:rsidR="00AB0DA4">
        <w:rPr>
          <w:rFonts w:ascii="Times New Roman" w:hAnsi="Times New Roman" w:cs="Times New Roman"/>
          <w:sz w:val="28"/>
          <w:szCs w:val="28"/>
          <w:lang w:bidi="ru-RU"/>
        </w:rPr>
        <w:t>адаптационной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 работы, демонстрация </w:t>
      </w:r>
      <w:r w:rsidR="00AB0DA4">
        <w:rPr>
          <w:rFonts w:ascii="Times New Roman" w:hAnsi="Times New Roman" w:cs="Times New Roman"/>
          <w:sz w:val="28"/>
          <w:szCs w:val="28"/>
          <w:lang w:bidi="ru-RU"/>
        </w:rPr>
        <w:t>адаптационно</w:t>
      </w:r>
      <w:r w:rsidR="00AF7B66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развивающих заданий, игр и упражнений) </w:t>
      </w:r>
      <w:r w:rsidR="00AF7B66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 1 раз в месяц;</w:t>
      </w:r>
    </w:p>
    <w:p w14:paraId="01DD0ACA" w14:textId="1CF9E4E1" w:rsidR="007E08C7" w:rsidRPr="007E08C7" w:rsidRDefault="007E08C7" w:rsidP="00AF7B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>этапное консультирование (</w:t>
      </w:r>
      <w:r w:rsidR="00AB0DA4">
        <w:rPr>
          <w:rFonts w:ascii="Times New Roman" w:hAnsi="Times New Roman" w:cs="Times New Roman"/>
          <w:sz w:val="28"/>
          <w:szCs w:val="28"/>
          <w:lang w:bidi="ru-RU"/>
        </w:rPr>
        <w:t>адаптация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 программ развития и </w:t>
      </w:r>
      <w:r w:rsidR="00AB0DA4">
        <w:rPr>
          <w:rFonts w:ascii="Times New Roman" w:hAnsi="Times New Roman" w:cs="Times New Roman"/>
          <w:sz w:val="28"/>
          <w:szCs w:val="28"/>
          <w:lang w:bidi="ru-RU"/>
        </w:rPr>
        <w:t>обучения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>, сбор дополнительных сведений о ребенке, получение «обратной связи») - три раза в год (сентябрь, январь, май).</w:t>
      </w:r>
    </w:p>
    <w:p w14:paraId="17F38715" w14:textId="7FF21BD4" w:rsidR="007E08C7" w:rsidRPr="00AF7B66" w:rsidRDefault="007E08C7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Самой оптимальной формой </w:t>
      </w:r>
      <w:r w:rsidR="00AB0DA4">
        <w:rPr>
          <w:rFonts w:ascii="Times New Roman" w:hAnsi="Times New Roman" w:cs="Times New Roman"/>
          <w:sz w:val="28"/>
          <w:szCs w:val="28"/>
          <w:lang w:bidi="ru-RU"/>
        </w:rPr>
        <w:t>адаптационно</w:t>
      </w:r>
      <w:r w:rsidR="00AF7B66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воспитательной работы с родителями является индивидуальная работа, которая включает в себя </w:t>
      </w:r>
      <w:r w:rsidRPr="00AF7B66">
        <w:rPr>
          <w:rFonts w:ascii="Times New Roman" w:hAnsi="Times New Roman" w:cs="Times New Roman"/>
          <w:sz w:val="28"/>
          <w:szCs w:val="28"/>
          <w:lang w:bidi="ru-RU"/>
        </w:rPr>
        <w:t>индивидуальное консультирование.</w:t>
      </w:r>
    </w:p>
    <w:p w14:paraId="7491DDBC" w14:textId="74E38777" w:rsidR="007E08C7" w:rsidRPr="007E08C7" w:rsidRDefault="007E08C7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F7B66">
        <w:rPr>
          <w:rFonts w:ascii="Times New Roman" w:hAnsi="Times New Roman" w:cs="Times New Roman"/>
          <w:i/>
          <w:iCs/>
          <w:sz w:val="28"/>
          <w:szCs w:val="28"/>
          <w:lang w:bidi="ru-RU"/>
        </w:rPr>
        <w:t>Первый этап работы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F7B66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 создание доверительных, откровенных отношений с родителями, (отрицающими возможность и необходимость сотрудничества). С этой целью использую </w:t>
      </w:r>
      <w:r w:rsidRPr="00AF7B66">
        <w:rPr>
          <w:rFonts w:ascii="Times New Roman" w:hAnsi="Times New Roman" w:cs="Times New Roman"/>
          <w:sz w:val="28"/>
          <w:szCs w:val="28"/>
          <w:lang w:bidi="ru-RU"/>
        </w:rPr>
        <w:t>беседу.</w:t>
      </w:r>
    </w:p>
    <w:p w14:paraId="1AF4737B" w14:textId="21AAE098" w:rsidR="007E08C7" w:rsidRPr="007E08C7" w:rsidRDefault="007E08C7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F7B66">
        <w:rPr>
          <w:rFonts w:ascii="Times New Roman" w:hAnsi="Times New Roman" w:cs="Times New Roman"/>
          <w:i/>
          <w:iCs/>
          <w:sz w:val="28"/>
          <w:szCs w:val="28"/>
          <w:lang w:bidi="ru-RU"/>
        </w:rPr>
        <w:t>Второй этап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F7B66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 подробное обсуждение общего состояния психического развития ребенка; разъяснение конкретных мер помощи ребенку с учетом структуры его дефекта; обсуждение проблем родителей, их отношение к трудностям ребенка; планирование последующих бесед с целью обсуждения динамики продвижения ребенка в условиях </w:t>
      </w:r>
      <w:r w:rsidR="00AB0DA4">
        <w:rPr>
          <w:rFonts w:ascii="Times New Roman" w:hAnsi="Times New Roman" w:cs="Times New Roman"/>
          <w:sz w:val="28"/>
          <w:szCs w:val="28"/>
          <w:lang w:bidi="ru-RU"/>
        </w:rPr>
        <w:t>адаптационно</w:t>
      </w:r>
      <w:r w:rsidR="00AB0DA4">
        <w:rPr>
          <w:rFonts w:ascii="Times New Roman" w:hAnsi="Times New Roman" w:cs="Times New Roman"/>
          <w:sz w:val="28"/>
          <w:szCs w:val="28"/>
          <w:lang w:bidi="ru-RU"/>
        </w:rPr>
        <w:t>го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 воздействия. На этапе </w:t>
      </w:r>
      <w:r w:rsidR="00AB0DA4">
        <w:rPr>
          <w:rFonts w:ascii="Times New Roman" w:hAnsi="Times New Roman" w:cs="Times New Roman"/>
          <w:sz w:val="28"/>
          <w:szCs w:val="28"/>
          <w:lang w:bidi="ru-RU"/>
        </w:rPr>
        <w:t>адаптационной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 работы меняются задачи и формы индивидуального воздействия в ходе консультирования. Основным на этом этапе является</w:t>
      </w:r>
      <w:r w:rsidR="00AF7B6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формирование у родителей «воспитательной компетентности» через расширение круга их дефектологических знаний; привлечение родителей к конкретным </w:t>
      </w:r>
      <w:r w:rsidR="00AB0DA4">
        <w:rPr>
          <w:rFonts w:ascii="Times New Roman" w:hAnsi="Times New Roman" w:cs="Times New Roman"/>
          <w:sz w:val="28"/>
          <w:szCs w:val="28"/>
          <w:lang w:bidi="ru-RU"/>
        </w:rPr>
        <w:t>адаптационн</w:t>
      </w:r>
      <w:r w:rsidR="00AB0DA4">
        <w:rPr>
          <w:rFonts w:ascii="Times New Roman" w:hAnsi="Times New Roman" w:cs="Times New Roman"/>
          <w:sz w:val="28"/>
          <w:szCs w:val="28"/>
          <w:lang w:bidi="ru-RU"/>
        </w:rPr>
        <w:t>ым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 мероприятиям с их ребенком. Наиболее эффективными среди форм индивидуального воздействия считаются: совместное обсуждение с родителями хода и результатов </w:t>
      </w:r>
      <w:r w:rsidR="00AB0DA4">
        <w:rPr>
          <w:rFonts w:ascii="Times New Roman" w:hAnsi="Times New Roman" w:cs="Times New Roman"/>
          <w:sz w:val="28"/>
          <w:szCs w:val="28"/>
          <w:lang w:bidi="ru-RU"/>
        </w:rPr>
        <w:t>адаптационной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 работы; анализ возможных причин незначительного продвижения в работе и совместная выработка рекомендаций по преодолению негативных тенденций в развитии ребенка; индивидуальные практикумы по обучению родителей совместным формам деятельности с ребенком, носящие </w:t>
      </w:r>
      <w:r w:rsidR="00AB0DA4">
        <w:rPr>
          <w:rFonts w:ascii="Times New Roman" w:hAnsi="Times New Roman" w:cs="Times New Roman"/>
          <w:sz w:val="28"/>
          <w:szCs w:val="28"/>
          <w:lang w:bidi="ru-RU"/>
        </w:rPr>
        <w:t>адаптационн</w:t>
      </w:r>
      <w:r w:rsidR="00AB0DA4">
        <w:rPr>
          <w:rFonts w:ascii="Times New Roman" w:hAnsi="Times New Roman" w:cs="Times New Roman"/>
          <w:sz w:val="28"/>
          <w:szCs w:val="28"/>
          <w:lang w:bidi="ru-RU"/>
        </w:rPr>
        <w:t>ую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 направленность (различные виды продуктивной деятельности, выполнение артикуляционной гимнастики, упражнений для развития речевого общения, формирования звукопроизношения), просмотр занятий педагога с ребенком, режимных моментов; привлечение членов семьи к различным формам совместной с детьми и педагогом деятельности (подготовка спектаклей для ребенка (с его участием), спортивные развлечения, организация интеграционных мероприятий и совместное участие в них).</w:t>
      </w:r>
    </w:p>
    <w:p w14:paraId="2EFEE4AA" w14:textId="77777777" w:rsidR="007E08C7" w:rsidRPr="007E08C7" w:rsidRDefault="007E08C7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lastRenderedPageBreak/>
        <w:t>Стимулом к активному участию родителей в педагогическом процессе является создание библиотеки игр и упражнений, в которой представлена демонстрация удачных результатов деятельности родителей. Создание фотоальбома с запечатленными в нем моментами деятельности ребенка (родителей). Художественное творчество родителей с детьми - пособие, изготовленное в семье для занятий с ребенком; выставки работ имеют важное психологическое действие на ребенка и взрослых; проведение совместного с ребенком (для ребенка) театра, праздников, интеграционных мероприятий, способствующих развитию коммуникативных умений и навыков, закрепления пройденного материала, повышения самооценки осознания необходимости занятий со взрослыми.</w:t>
      </w:r>
    </w:p>
    <w:p w14:paraId="03972354" w14:textId="6B51FDE0" w:rsidR="007E08C7" w:rsidRPr="007E08C7" w:rsidRDefault="007E08C7" w:rsidP="00C33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Система направленной работы с родителями по повышению их компетентности и формированию адекватной оценки состояния своего ребенка должна быть частью комплексной программы </w:t>
      </w:r>
      <w:r w:rsidR="00AB0DA4">
        <w:rPr>
          <w:rFonts w:ascii="Times New Roman" w:hAnsi="Times New Roman" w:cs="Times New Roman"/>
          <w:sz w:val="28"/>
          <w:szCs w:val="28"/>
          <w:lang w:bidi="ru-RU"/>
        </w:rPr>
        <w:t>адаптационно</w:t>
      </w:r>
      <w:r w:rsidR="00AB0DA4">
        <w:rPr>
          <w:rFonts w:ascii="Times New Roman" w:hAnsi="Times New Roman" w:cs="Times New Roman"/>
          <w:sz w:val="28"/>
          <w:szCs w:val="28"/>
          <w:lang w:bidi="ru-RU"/>
        </w:rPr>
        <w:t>го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 воздействия на развитие ребенка с ограниченными возможностями здоровья. Использование данных форм работы с родителями позволит лучше усвоить пройденный материал ребенку, с интересом заниматься в дельнейшем, повысит уровень психического и речевого развития ребенка, повысит активность и компетентность родителей в педагогическом процессе.</w:t>
      </w:r>
    </w:p>
    <w:p w14:paraId="491603B1" w14:textId="77777777" w:rsidR="00AF7B66" w:rsidRDefault="00AF7B66" w:rsidP="00AF7B6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0" w:name="bookmark10"/>
      <w:bookmarkStart w:id="11" w:name="bookmark11"/>
    </w:p>
    <w:p w14:paraId="583311A0" w14:textId="09303CBE" w:rsidR="007E08C7" w:rsidRPr="00AF7B66" w:rsidRDefault="007E08C7">
      <w:pPr>
        <w:pStyle w:val="a5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F7B66">
        <w:rPr>
          <w:rFonts w:ascii="Times New Roman" w:hAnsi="Times New Roman" w:cs="Times New Roman"/>
          <w:sz w:val="28"/>
          <w:szCs w:val="28"/>
          <w:lang w:bidi="ru-RU"/>
        </w:rPr>
        <w:t>Правовое просвещение родителей</w:t>
      </w:r>
      <w:bookmarkEnd w:id="10"/>
      <w:bookmarkEnd w:id="11"/>
    </w:p>
    <w:p w14:paraId="6C9188F7" w14:textId="6BB26D55" w:rsidR="007E08C7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>В рамках работы с родителями, имеющими детей с</w:t>
      </w:r>
      <w:r w:rsidR="00AF7B66">
        <w:rPr>
          <w:rFonts w:ascii="Times New Roman" w:hAnsi="Times New Roman" w:cs="Times New Roman"/>
          <w:sz w:val="28"/>
          <w:szCs w:val="28"/>
          <w:lang w:bidi="ru-RU"/>
        </w:rPr>
        <w:t xml:space="preserve"> инвалидностью и/или с ОВЗ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, необходимо организовывать семинары для родителей по правовой защите. Многие родители плохо знают свои права, находятся в неведении, бывают беззащитны. Поэтому целесообразность этих занятий возникла особенно остро. На базе </w:t>
      </w:r>
      <w:r w:rsidR="00AF7B66">
        <w:rPr>
          <w:rFonts w:ascii="Times New Roman" w:hAnsi="Times New Roman" w:cs="Times New Roman"/>
          <w:sz w:val="28"/>
          <w:szCs w:val="28"/>
          <w:lang w:bidi="ru-RU"/>
        </w:rPr>
        <w:t>техникум</w:t>
      </w:r>
      <w:r w:rsidR="008B5661">
        <w:rPr>
          <w:rFonts w:ascii="Times New Roman" w:hAnsi="Times New Roman" w:cs="Times New Roman"/>
          <w:sz w:val="28"/>
          <w:szCs w:val="28"/>
          <w:lang w:bidi="ru-RU"/>
        </w:rPr>
        <w:t>ов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 (БПОО</w:t>
      </w:r>
      <w:r w:rsidR="008B5661">
        <w:rPr>
          <w:rFonts w:ascii="Times New Roman" w:hAnsi="Times New Roman" w:cs="Times New Roman"/>
          <w:sz w:val="28"/>
          <w:szCs w:val="28"/>
          <w:lang w:bidi="ru-RU"/>
        </w:rPr>
        <w:t>, РУМЦ СПО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 w:rsidR="00AF7B66">
        <w:rPr>
          <w:rFonts w:ascii="Times New Roman" w:hAnsi="Times New Roman" w:cs="Times New Roman"/>
          <w:sz w:val="28"/>
          <w:szCs w:val="28"/>
          <w:lang w:bidi="ru-RU"/>
        </w:rPr>
        <w:t xml:space="preserve">необходимо 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>организова</w:t>
      </w:r>
      <w:r w:rsidR="00AF7B66">
        <w:rPr>
          <w:rFonts w:ascii="Times New Roman" w:hAnsi="Times New Roman" w:cs="Times New Roman"/>
          <w:sz w:val="28"/>
          <w:szCs w:val="28"/>
          <w:lang w:bidi="ru-RU"/>
        </w:rPr>
        <w:t>ть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 консультативн</w:t>
      </w:r>
      <w:r w:rsidR="00AF7B66">
        <w:rPr>
          <w:rFonts w:ascii="Times New Roman" w:hAnsi="Times New Roman" w:cs="Times New Roman"/>
          <w:sz w:val="28"/>
          <w:szCs w:val="28"/>
          <w:lang w:bidi="ru-RU"/>
        </w:rPr>
        <w:t>ую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 работ</w:t>
      </w:r>
      <w:r w:rsidR="00AF7B66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 с привлечением специалистов ПМПК. Они должны помочь родителям</w:t>
      </w:r>
      <w:r w:rsidR="00AF7B66">
        <w:rPr>
          <w:rFonts w:ascii="Times New Roman" w:hAnsi="Times New Roman" w:cs="Times New Roman"/>
          <w:sz w:val="28"/>
          <w:szCs w:val="28"/>
          <w:lang w:bidi="ru-RU"/>
        </w:rPr>
        <w:t xml:space="preserve"> обучающихся </w:t>
      </w:r>
      <w:r w:rsidR="00AF7B66">
        <w:rPr>
          <w:rFonts w:ascii="Times New Roman" w:hAnsi="Times New Roman" w:cs="Times New Roman"/>
          <w:sz w:val="28"/>
          <w:szCs w:val="28"/>
          <w:lang w:bidi="ru-RU"/>
        </w:rPr>
        <w:t>с инвалидностью и/или с ОВЗ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, сориентироваться в нашем непростом мире, научить их грамотно использовать юридические нормы и положения. Целью работы по данному направлению является защита прав и интересов </w:t>
      </w:r>
      <w:r w:rsidR="00AF7B66">
        <w:rPr>
          <w:rFonts w:ascii="Times New Roman" w:hAnsi="Times New Roman" w:cs="Times New Roman"/>
          <w:sz w:val="28"/>
          <w:szCs w:val="28"/>
          <w:lang w:bidi="ru-RU"/>
        </w:rPr>
        <w:t>обучающихся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>, имеющих ограниченные возможности здоровья, их социальная реабилитация и интеграция в современном обществе.</w:t>
      </w:r>
    </w:p>
    <w:p w14:paraId="1F651C77" w14:textId="77777777" w:rsidR="007E08C7" w:rsidRDefault="007E08C7" w:rsidP="007E08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BF58B" w14:textId="6D90453A" w:rsidR="007E08C7" w:rsidRPr="007E08C7" w:rsidRDefault="007E08C7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8C7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компетентности родителей в вопросах </w:t>
      </w:r>
      <w:r w:rsidR="00AB0DA4">
        <w:rPr>
          <w:rFonts w:ascii="Times New Roman" w:hAnsi="Times New Roman" w:cs="Times New Roman"/>
          <w:b/>
          <w:bCs/>
          <w:sz w:val="28"/>
          <w:szCs w:val="28"/>
        </w:rPr>
        <w:t>адапта</w:t>
      </w:r>
      <w:r w:rsidRPr="007E08C7">
        <w:rPr>
          <w:rFonts w:ascii="Times New Roman" w:hAnsi="Times New Roman" w:cs="Times New Roman"/>
          <w:b/>
          <w:bCs/>
          <w:sz w:val="28"/>
          <w:szCs w:val="28"/>
        </w:rPr>
        <w:t>ционно-педагогических знаний и их практического применения в занятиях с детьми</w:t>
      </w:r>
    </w:p>
    <w:p w14:paraId="06200CB3" w14:textId="77777777" w:rsidR="007E08C7" w:rsidRDefault="007E08C7" w:rsidP="007E08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03D9B" w14:textId="33590FAE" w:rsidR="007E08C7" w:rsidRPr="007E08C7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Реабилитация, социализация, будет проходить наиболее плодотворно и эффективно в том случае, если будет осуществляться непрерывность и преемственность реабилитационных мероприятий проводимых специалистам образовательных организаций и родителями. Поэтому целью данного направления работы является необходимость повышения у родителей 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компетентности в вопросах проведения специальных </w:t>
      </w:r>
      <w:r w:rsidR="00AB0DA4">
        <w:rPr>
          <w:rFonts w:ascii="Times New Roman" w:hAnsi="Times New Roman" w:cs="Times New Roman"/>
          <w:sz w:val="28"/>
          <w:szCs w:val="28"/>
          <w:lang w:bidi="ru-RU"/>
        </w:rPr>
        <w:t>адаптационно</w:t>
      </w:r>
      <w:r w:rsidR="008B5661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>педагогических занятий с детьми.</w:t>
      </w:r>
    </w:p>
    <w:p w14:paraId="60E81FD9" w14:textId="77777777" w:rsidR="007E08C7" w:rsidRPr="007E08C7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>Для того чтобы родители стали активными сторонниками и участниками образовательного процесса у них необходимо сформировать:</w:t>
      </w:r>
    </w:p>
    <w:p w14:paraId="441ABF0B" w14:textId="77777777" w:rsidR="007E08C7" w:rsidRPr="008B5661" w:rsidRDefault="007E08C7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представления о специфике работы с детьми;</w:t>
      </w:r>
    </w:p>
    <w:p w14:paraId="511FE276" w14:textId="0A40E377" w:rsidR="007E08C7" w:rsidRPr="008B5661" w:rsidRDefault="007E08C7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 xml:space="preserve">понимание задач специальной </w:t>
      </w:r>
      <w:r w:rsidR="00AB0DA4">
        <w:rPr>
          <w:rFonts w:ascii="Times New Roman" w:hAnsi="Times New Roman" w:cs="Times New Roman"/>
          <w:sz w:val="28"/>
          <w:szCs w:val="28"/>
          <w:lang w:bidi="ru-RU"/>
        </w:rPr>
        <w:t>адаптационной</w:t>
      </w:r>
      <w:r w:rsidRPr="008B5661">
        <w:rPr>
          <w:rFonts w:ascii="Times New Roman" w:hAnsi="Times New Roman" w:cs="Times New Roman"/>
          <w:sz w:val="28"/>
          <w:szCs w:val="28"/>
          <w:lang w:bidi="ru-RU"/>
        </w:rPr>
        <w:t xml:space="preserve"> работы и понимание необходимости взаимодействия со специалистами различного профиля для их решения</w:t>
      </w:r>
      <w:r w:rsidR="008B566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F3F9E0F" w14:textId="449E6CA3" w:rsidR="007E08C7" w:rsidRPr="007E08C7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Для оптимизации сотрудничества образовательной организации и родителей в области </w:t>
      </w:r>
      <w:r w:rsidR="00AB0DA4">
        <w:rPr>
          <w:rFonts w:ascii="Times New Roman" w:hAnsi="Times New Roman" w:cs="Times New Roman"/>
          <w:sz w:val="28"/>
          <w:szCs w:val="28"/>
          <w:lang w:bidi="ru-RU"/>
        </w:rPr>
        <w:t>адаптационно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>-педагогических занятий с детьми используются следующие формы работ:</w:t>
      </w:r>
    </w:p>
    <w:p w14:paraId="569F9371" w14:textId="77777777" w:rsidR="007E08C7" w:rsidRPr="008B5661" w:rsidRDefault="007E08C7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родительские собрания (где родители получают теоретические знания)</w:t>
      </w:r>
    </w:p>
    <w:p w14:paraId="42E848C4" w14:textId="4FF07E8F" w:rsidR="007E08C7" w:rsidRPr="008B5661" w:rsidRDefault="007E08C7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индивидуальное консультирование родителей,</w:t>
      </w:r>
    </w:p>
    <w:p w14:paraId="643C6490" w14:textId="58340313" w:rsidR="007E08C7" w:rsidRPr="008B5661" w:rsidRDefault="007E08C7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открытые уроки,</w:t>
      </w:r>
    </w:p>
    <w:p w14:paraId="7BEACE96" w14:textId="4E73D7B2" w:rsidR="007E08C7" w:rsidRPr="008B5661" w:rsidRDefault="007E08C7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викторины, праздники (где родители делятся друг с другом и с педагогами своим опытом, проявляют своё творчество, участвуют в совместной деятельности «педагог</w:t>
      </w:r>
      <w:r w:rsidR="008B5661" w:rsidRPr="008B5661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8B5661">
        <w:rPr>
          <w:rFonts w:ascii="Times New Roman" w:hAnsi="Times New Roman" w:cs="Times New Roman"/>
          <w:sz w:val="28"/>
          <w:szCs w:val="28"/>
          <w:lang w:bidi="ru-RU"/>
        </w:rPr>
        <w:t>родитель</w:t>
      </w:r>
      <w:r w:rsidR="008B5661" w:rsidRPr="008B5661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8B5661">
        <w:rPr>
          <w:rFonts w:ascii="Times New Roman" w:hAnsi="Times New Roman" w:cs="Times New Roman"/>
          <w:sz w:val="28"/>
          <w:szCs w:val="28"/>
          <w:lang w:bidi="ru-RU"/>
        </w:rPr>
        <w:t>дети»).</w:t>
      </w:r>
    </w:p>
    <w:p w14:paraId="7A044E5E" w14:textId="5C5F0C28" w:rsidR="007E08C7" w:rsidRPr="007E08C7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Повышение компетентности родителей в области </w:t>
      </w:r>
      <w:r w:rsidR="00AB0DA4">
        <w:rPr>
          <w:rFonts w:ascii="Times New Roman" w:hAnsi="Times New Roman" w:cs="Times New Roman"/>
          <w:sz w:val="28"/>
          <w:szCs w:val="28"/>
          <w:lang w:bidi="ru-RU"/>
        </w:rPr>
        <w:t>адаптационно</w:t>
      </w:r>
      <w:r w:rsidR="008B5661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педагогических знаний, становление их полноправными участниками образовательной и воспитательной работы </w:t>
      </w:r>
      <w:r w:rsidR="008B5661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E08C7">
        <w:rPr>
          <w:rFonts w:ascii="Times New Roman" w:hAnsi="Times New Roman" w:cs="Times New Roman"/>
          <w:sz w:val="28"/>
          <w:szCs w:val="28"/>
          <w:lang w:bidi="ru-RU"/>
        </w:rPr>
        <w:t xml:space="preserve"> ожидаемый результат выполнения работы по данному направлению программы.</w:t>
      </w:r>
    </w:p>
    <w:p w14:paraId="148A7FD8" w14:textId="77777777" w:rsidR="007E08C7" w:rsidRDefault="007E08C7" w:rsidP="007E08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BDC50" w14:textId="5E8BAF11" w:rsidR="007E08C7" w:rsidRPr="007E08C7" w:rsidRDefault="007E08C7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8C7">
        <w:rPr>
          <w:rFonts w:ascii="Times New Roman" w:hAnsi="Times New Roman" w:cs="Times New Roman"/>
          <w:b/>
          <w:bCs/>
          <w:sz w:val="28"/>
          <w:szCs w:val="28"/>
        </w:rPr>
        <w:t>Воспитание в семье и досуговая деятельность</w:t>
      </w:r>
    </w:p>
    <w:p w14:paraId="59DF0089" w14:textId="77777777" w:rsidR="007E08C7" w:rsidRDefault="007E08C7" w:rsidP="007E08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97566" w14:textId="77777777" w:rsidR="007E08C7" w:rsidRPr="008B5661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Часто рождение особенного ребенка ведёт к изоляции ребёнка и его семьи от общества, круг их общения значительно ограничивается.</w:t>
      </w:r>
    </w:p>
    <w:p w14:paraId="4239985B" w14:textId="7E1CFC1D" w:rsidR="007E08C7" w:rsidRPr="008B5661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 xml:space="preserve">Образовательная организация должна стать центром поддержки, где человеку помогут: справиться со своей бедой, расширить рамки общения ребёнка и его семьи с другими людьми, найти выход из создавшегося положения </w:t>
      </w:r>
      <w:r w:rsidR="008B5661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B5661">
        <w:rPr>
          <w:rFonts w:ascii="Times New Roman" w:hAnsi="Times New Roman" w:cs="Times New Roman"/>
          <w:sz w:val="28"/>
          <w:szCs w:val="28"/>
          <w:lang w:bidi="ru-RU"/>
        </w:rPr>
        <w:t xml:space="preserve"> сделают всё возможное, чтобы ребёнок и его родители чувствовали себя полноценными членами общества.</w:t>
      </w:r>
    </w:p>
    <w:p w14:paraId="3696ADC8" w14:textId="4C20A176" w:rsidR="007E08C7" w:rsidRPr="008B5661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 xml:space="preserve">Важнейшая форма самореализации человека </w:t>
      </w:r>
      <w:r w:rsidR="008B5661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B5661">
        <w:rPr>
          <w:rFonts w:ascii="Times New Roman" w:hAnsi="Times New Roman" w:cs="Times New Roman"/>
          <w:sz w:val="28"/>
          <w:szCs w:val="28"/>
          <w:lang w:bidi="ru-RU"/>
        </w:rPr>
        <w:t xml:space="preserve"> это досуг и отдых.</w:t>
      </w:r>
    </w:p>
    <w:p w14:paraId="4D959983" w14:textId="4677EE4C" w:rsidR="007E08C7" w:rsidRPr="008B5661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 xml:space="preserve">Досуговая программа </w:t>
      </w:r>
      <w:r w:rsidR="008B5661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B5661">
        <w:rPr>
          <w:rFonts w:ascii="Times New Roman" w:hAnsi="Times New Roman" w:cs="Times New Roman"/>
          <w:sz w:val="28"/>
          <w:szCs w:val="28"/>
          <w:lang w:bidi="ru-RU"/>
        </w:rPr>
        <w:t xml:space="preserve"> это составляющая часть образовательной программы.</w:t>
      </w:r>
    </w:p>
    <w:p w14:paraId="7F2F17D8" w14:textId="4AA8C988" w:rsidR="007E08C7" w:rsidRPr="008B5661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Досуговые мероприятия вносят существенный вклад в обогащение содержания и структуры свободного времени, развивают общую культуру личности, способствуют укреплению семейных связей, улучшению социально</w:t>
      </w:r>
      <w:r w:rsidR="008B5661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8B5661">
        <w:rPr>
          <w:rFonts w:ascii="Times New Roman" w:hAnsi="Times New Roman" w:cs="Times New Roman"/>
          <w:sz w:val="28"/>
          <w:szCs w:val="28"/>
          <w:lang w:bidi="ru-RU"/>
        </w:rPr>
        <w:t>психологического климата, оказывают позитивное влияние на индивидуальность, препятствуют развитию вредных и опасных привычек и наклонностей, как у детей, так и у взрослых.</w:t>
      </w:r>
    </w:p>
    <w:p w14:paraId="4CB2B0D4" w14:textId="48484FC1" w:rsidR="007E08C7" w:rsidRPr="008B5661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Чем интереснее будет досуг, тем ближе будут взаимоотношения родителей, детей и преподавателей</w:t>
      </w:r>
      <w:r w:rsidR="008B566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E369C7D" w14:textId="77777777" w:rsidR="007E08C7" w:rsidRPr="008B5661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2" w:name="bookmark16"/>
      <w:bookmarkStart w:id="13" w:name="bookmark17"/>
      <w:r w:rsidRPr="008B5661">
        <w:rPr>
          <w:rFonts w:ascii="Times New Roman" w:hAnsi="Times New Roman" w:cs="Times New Roman"/>
          <w:sz w:val="28"/>
          <w:szCs w:val="28"/>
          <w:lang w:bidi="ru-RU"/>
        </w:rPr>
        <w:t>Задачи:</w:t>
      </w:r>
      <w:bookmarkEnd w:id="12"/>
      <w:bookmarkEnd w:id="13"/>
    </w:p>
    <w:p w14:paraId="101E61B2" w14:textId="77777777" w:rsidR="007E08C7" w:rsidRPr="008B5661" w:rsidRDefault="007E08C7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lastRenderedPageBreak/>
        <w:t>формирование культуры свободного времени;</w:t>
      </w:r>
    </w:p>
    <w:p w14:paraId="7896ADEC" w14:textId="77777777" w:rsidR="007E08C7" w:rsidRPr="008B5661" w:rsidRDefault="007E08C7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освоение традиционного и инновационного опыта организации досуга через познание, просвещение и общение;</w:t>
      </w:r>
    </w:p>
    <w:p w14:paraId="479B22C8" w14:textId="77777777" w:rsidR="007E08C7" w:rsidRPr="008B5661" w:rsidRDefault="007E08C7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создание комфортной обстановки для сотрудничества педагогов, детей и родителей;</w:t>
      </w:r>
    </w:p>
    <w:p w14:paraId="259229CD" w14:textId="77777777" w:rsidR="007E08C7" w:rsidRPr="008B5661" w:rsidRDefault="007E08C7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реализация индивидуальных способностей, коммуникативной деятельности и социализации;</w:t>
      </w:r>
    </w:p>
    <w:p w14:paraId="735A5A76" w14:textId="77777777" w:rsidR="007E08C7" w:rsidRPr="008B5661" w:rsidRDefault="007E08C7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формирование положительных жизненных ценностей и социально значимых норм;</w:t>
      </w:r>
    </w:p>
    <w:p w14:paraId="6C4D5B86" w14:textId="77777777" w:rsidR="007E08C7" w:rsidRPr="008B5661" w:rsidRDefault="007E08C7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раскрытие творческого потенциала семьи, собственных возможностей.</w:t>
      </w:r>
    </w:p>
    <w:p w14:paraId="6EBD0ADA" w14:textId="77777777" w:rsidR="007E08C7" w:rsidRPr="008B5661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4" w:name="bookmark18"/>
      <w:bookmarkStart w:id="15" w:name="bookmark19"/>
      <w:r w:rsidRPr="008B5661">
        <w:rPr>
          <w:rFonts w:ascii="Times New Roman" w:hAnsi="Times New Roman" w:cs="Times New Roman"/>
          <w:sz w:val="28"/>
          <w:szCs w:val="28"/>
          <w:lang w:bidi="ru-RU"/>
        </w:rPr>
        <w:t>Направления досуговых мероприятий:</w:t>
      </w:r>
      <w:bookmarkEnd w:id="14"/>
      <w:bookmarkEnd w:id="15"/>
    </w:p>
    <w:p w14:paraId="6556520B" w14:textId="77777777" w:rsidR="007E08C7" w:rsidRPr="008B5661" w:rsidRDefault="007E08C7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познавательные;</w:t>
      </w:r>
    </w:p>
    <w:p w14:paraId="3B964BC9" w14:textId="77777777" w:rsidR="007E08C7" w:rsidRPr="008B5661" w:rsidRDefault="007E08C7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общеразвивающие;</w:t>
      </w:r>
    </w:p>
    <w:p w14:paraId="0FE6250E" w14:textId="77777777" w:rsidR="007E08C7" w:rsidRPr="008B5661" w:rsidRDefault="007E08C7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патриотические;</w:t>
      </w:r>
    </w:p>
    <w:p w14:paraId="0B28450F" w14:textId="77777777" w:rsidR="007E08C7" w:rsidRPr="008B5661" w:rsidRDefault="007E08C7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оздоровительные;</w:t>
      </w:r>
    </w:p>
    <w:p w14:paraId="22EE020E" w14:textId="77777777" w:rsidR="007E08C7" w:rsidRPr="008B5661" w:rsidRDefault="007E08C7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праздничные;</w:t>
      </w:r>
    </w:p>
    <w:p w14:paraId="1FD19001" w14:textId="77777777" w:rsidR="007E08C7" w:rsidRPr="008B5661" w:rsidRDefault="007E08C7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развлекательные.</w:t>
      </w:r>
    </w:p>
    <w:p w14:paraId="458E43B0" w14:textId="79B08F5E" w:rsidR="007E08C7" w:rsidRPr="008B5661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 xml:space="preserve">В основе сотрудничества, взаимодействия семьи и </w:t>
      </w:r>
      <w:r w:rsidR="008B5661">
        <w:rPr>
          <w:rFonts w:ascii="Times New Roman" w:hAnsi="Times New Roman" w:cs="Times New Roman"/>
          <w:sz w:val="28"/>
          <w:szCs w:val="28"/>
          <w:lang w:bidi="ru-RU"/>
        </w:rPr>
        <w:t>профессиональной образовательной организации</w:t>
      </w:r>
      <w:r w:rsidRPr="008B5661">
        <w:rPr>
          <w:rFonts w:ascii="Times New Roman" w:hAnsi="Times New Roman" w:cs="Times New Roman"/>
          <w:sz w:val="28"/>
          <w:szCs w:val="28"/>
          <w:lang w:bidi="ru-RU"/>
        </w:rPr>
        <w:t xml:space="preserve"> должны лежать принципы:</w:t>
      </w:r>
    </w:p>
    <w:p w14:paraId="7DC7A228" w14:textId="77777777" w:rsidR="007E08C7" w:rsidRPr="008B5661" w:rsidRDefault="007E08C7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взаимного доверия и уважения;</w:t>
      </w:r>
    </w:p>
    <w:p w14:paraId="6EA4D5F5" w14:textId="77777777" w:rsidR="007E08C7" w:rsidRPr="008B5661" w:rsidRDefault="007E08C7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поддержки и помощи;</w:t>
      </w:r>
    </w:p>
    <w:p w14:paraId="44B11AE7" w14:textId="77777777" w:rsidR="007E08C7" w:rsidRPr="008B5661" w:rsidRDefault="007E08C7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терпения и терпимости по отношению друг к другу.</w:t>
      </w:r>
    </w:p>
    <w:p w14:paraId="760217C5" w14:textId="04DD919B" w:rsidR="007E08C7" w:rsidRPr="008B5661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Основные направления работы с родителями, задачи и формы организации представлены в следующей таблице:</w:t>
      </w:r>
    </w:p>
    <w:p w14:paraId="6083ED09" w14:textId="77777777" w:rsidR="007E08C7" w:rsidRDefault="007E08C7" w:rsidP="001A7B8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A7B82" w:rsidRPr="001A7B82" w14:paraId="009BBAEA" w14:textId="77777777" w:rsidTr="001A7B82">
        <w:tc>
          <w:tcPr>
            <w:tcW w:w="3115" w:type="dxa"/>
          </w:tcPr>
          <w:p w14:paraId="58846C90" w14:textId="4AF14613" w:rsidR="001A7B82" w:rsidRPr="001A7B82" w:rsidRDefault="001A7B82" w:rsidP="001A7B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3115" w:type="dxa"/>
          </w:tcPr>
          <w:p w14:paraId="6B45BBAF" w14:textId="251A270A" w:rsidR="001A7B82" w:rsidRPr="001A7B82" w:rsidRDefault="001A7B82" w:rsidP="001A7B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3115" w:type="dxa"/>
          </w:tcPr>
          <w:p w14:paraId="6D3E0D93" w14:textId="052CE075" w:rsidR="001A7B82" w:rsidRPr="001A7B82" w:rsidRDefault="001A7B82" w:rsidP="001A7B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работы</w:t>
            </w:r>
          </w:p>
        </w:tc>
      </w:tr>
      <w:tr w:rsidR="001A7B82" w:rsidRPr="001A7B82" w14:paraId="4021F67C" w14:textId="77777777" w:rsidTr="001A7B82">
        <w:tc>
          <w:tcPr>
            <w:tcW w:w="3115" w:type="dxa"/>
          </w:tcPr>
          <w:p w14:paraId="715E55E2" w14:textId="5D5D288D" w:rsidR="001A7B82" w:rsidRPr="001A7B82" w:rsidRDefault="001A7B82" w:rsidP="001A7B8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82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r w:rsidRPr="001A7B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0ECD">
              <w:rPr>
                <w:rFonts w:ascii="Times New Roman" w:hAnsi="Times New Roman" w:cs="Times New Roman"/>
                <w:sz w:val="24"/>
                <w:szCs w:val="24"/>
              </w:rPr>
              <w:t>адаптационная</w:t>
            </w:r>
            <w:r w:rsidRPr="001A7B8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115" w:type="dxa"/>
          </w:tcPr>
          <w:p w14:paraId="4B11A5C1" w14:textId="73B903C1" w:rsidR="001A7B82" w:rsidRPr="001A7B82" w:rsidRDefault="001A7B82" w:rsidP="001A7B8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7B8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психологической помощи родителям </w:t>
            </w:r>
            <w:r w:rsidRPr="001A7B8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A7B8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неадекватных поведенческих и эмоциональных реакций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A7B8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A7B8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инвалидностью и/или с</w:t>
            </w:r>
            <w:r w:rsidRPr="001A7B82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3115" w:type="dxa"/>
          </w:tcPr>
          <w:p w14:paraId="7F10BCA5" w14:textId="59E9A11B" w:rsidR="001A7B82" w:rsidRPr="001A7B82" w:rsidRDefault="001A7B82" w:rsidP="001A7B8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="00CF0E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индивидуальная работа</w:t>
            </w:r>
          </w:p>
        </w:tc>
      </w:tr>
      <w:tr w:rsidR="001A7B82" w:rsidRPr="001A7B82" w14:paraId="1902C1EF" w14:textId="77777777" w:rsidTr="001A7B82">
        <w:tc>
          <w:tcPr>
            <w:tcW w:w="3115" w:type="dxa"/>
          </w:tcPr>
          <w:p w14:paraId="71F9C64A" w14:textId="7EFF6FFC" w:rsidR="001A7B82" w:rsidRPr="001A7B82" w:rsidRDefault="001A7B82" w:rsidP="001A7B8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82">
              <w:rPr>
                <w:rFonts w:ascii="Times New Roman" w:hAnsi="Times New Roman" w:cs="Times New Roman"/>
                <w:sz w:val="24"/>
                <w:szCs w:val="24"/>
              </w:rPr>
              <w:t>Педагогическое и правовое просвещение родителей</w:t>
            </w:r>
          </w:p>
        </w:tc>
        <w:tc>
          <w:tcPr>
            <w:tcW w:w="3115" w:type="dxa"/>
          </w:tcPr>
          <w:p w14:paraId="2358DA8D" w14:textId="59A2DE53" w:rsidR="001A7B82" w:rsidRPr="001A7B82" w:rsidRDefault="001A7B82" w:rsidP="001A7B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A7B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расширение знаний родителей по правовым вопросам социальной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инвалидностью и/или с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ОВЗ</w:t>
            </w:r>
            <w:r w:rsidRPr="001A7B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; </w:t>
            </w:r>
          </w:p>
          <w:p w14:paraId="1638FD85" w14:textId="42792683" w:rsidR="001A7B82" w:rsidRPr="001A7B82" w:rsidRDefault="001A7B82" w:rsidP="001A7B8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B8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ответственного отношения семьи к воспитанию и обучению </w:t>
            </w:r>
            <w:r w:rsidR="00CF0E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A7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инвалидностью и/или с ОВЗ</w:t>
            </w:r>
          </w:p>
        </w:tc>
        <w:tc>
          <w:tcPr>
            <w:tcW w:w="3115" w:type="dxa"/>
          </w:tcPr>
          <w:p w14:paraId="453C2FE3" w14:textId="6FC94909" w:rsidR="001A7B82" w:rsidRPr="001A7B82" w:rsidRDefault="001A7B82" w:rsidP="001A7B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A7B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Тематические родительские собрания. </w:t>
            </w:r>
          </w:p>
          <w:p w14:paraId="23629BE1" w14:textId="72EC56C2" w:rsidR="001A7B82" w:rsidRPr="001A7B82" w:rsidRDefault="001A7B82" w:rsidP="001A7B8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82">
              <w:rPr>
                <w:rFonts w:ascii="Times New Roman" w:hAnsi="Times New Roman" w:cs="Times New Roman"/>
                <w:sz w:val="24"/>
                <w:szCs w:val="24"/>
              </w:rPr>
              <w:t>Круглые столы с участием специалистов.</w:t>
            </w:r>
          </w:p>
        </w:tc>
      </w:tr>
      <w:tr w:rsidR="001A7B82" w:rsidRPr="001A7B82" w14:paraId="59911D9B" w14:textId="77777777" w:rsidTr="001A7B82">
        <w:tc>
          <w:tcPr>
            <w:tcW w:w="3115" w:type="dxa"/>
          </w:tcPr>
          <w:p w14:paraId="19D6B456" w14:textId="3DEB3FD6" w:rsidR="001A7B82" w:rsidRPr="001A7B82" w:rsidRDefault="001A7B82" w:rsidP="00CF0ECD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B8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компетентности родителей в вопросах специальных </w:t>
            </w:r>
            <w:r w:rsidR="00CF0ECD">
              <w:rPr>
                <w:rFonts w:ascii="Times New Roman" w:hAnsi="Times New Roman" w:cs="Times New Roman"/>
                <w:sz w:val="24"/>
                <w:szCs w:val="24"/>
              </w:rPr>
              <w:t>адаптационно</w:t>
            </w:r>
            <w:r w:rsidRPr="001A7B82">
              <w:rPr>
                <w:rFonts w:ascii="Times New Roman" w:hAnsi="Times New Roman" w:cs="Times New Roman"/>
                <w:sz w:val="24"/>
                <w:szCs w:val="24"/>
              </w:rPr>
              <w:t xml:space="preserve">-педагогических знаний и их применение в занятиях с </w:t>
            </w:r>
            <w:r w:rsidR="00CF0EC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3115" w:type="dxa"/>
          </w:tcPr>
          <w:p w14:paraId="2FFF413F" w14:textId="334E221E" w:rsidR="001A7B82" w:rsidRPr="001A7B82" w:rsidRDefault="001A7B82" w:rsidP="001A7B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A7B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повышение педагогической грамотности родителей; </w:t>
            </w:r>
          </w:p>
          <w:p w14:paraId="52BA939D" w14:textId="59AB0650" w:rsidR="001A7B82" w:rsidRPr="001A7B82" w:rsidRDefault="001A7B82" w:rsidP="001A7B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A7B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демонстрация положительного опыта обучения и воспитания детей в семье; </w:t>
            </w:r>
          </w:p>
          <w:p w14:paraId="122D513A" w14:textId="47F58A11" w:rsidR="001A7B82" w:rsidRPr="001A7B82" w:rsidRDefault="001A7B82" w:rsidP="001A7B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A7B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создание условий для дальнейшей социальной адаптации и интеграции </w:t>
            </w:r>
            <w:r w:rsidR="00CF0E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обучающихся</w:t>
            </w:r>
            <w:r w:rsidRPr="001A7B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общество </w:t>
            </w:r>
          </w:p>
          <w:p w14:paraId="5CD0F7CB" w14:textId="0A369415" w:rsidR="001A7B82" w:rsidRPr="001A7B82" w:rsidRDefault="001A7B82" w:rsidP="001A7B8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B82">
              <w:rPr>
                <w:rFonts w:ascii="Times New Roman" w:hAnsi="Times New Roman" w:cs="Times New Roman"/>
                <w:sz w:val="24"/>
                <w:szCs w:val="24"/>
              </w:rPr>
              <w:t>- знакомство родителей с возможностями современного образовательного процесса</w:t>
            </w:r>
            <w:r w:rsidR="00CF0ECD">
              <w:rPr>
                <w:rFonts w:ascii="Times New Roman" w:hAnsi="Times New Roman" w:cs="Times New Roman"/>
                <w:sz w:val="24"/>
                <w:szCs w:val="24"/>
              </w:rPr>
              <w:t xml:space="preserve"> ПОО</w:t>
            </w:r>
          </w:p>
        </w:tc>
        <w:tc>
          <w:tcPr>
            <w:tcW w:w="3115" w:type="dxa"/>
          </w:tcPr>
          <w:p w14:paraId="490D76B4" w14:textId="0802FECE" w:rsidR="001A7B82" w:rsidRPr="001A7B82" w:rsidRDefault="001A7B82" w:rsidP="00BA465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A7B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="00CF0E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егулярные</w:t>
            </w:r>
            <w:r w:rsidRPr="001A7B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семинары для родителей</w:t>
            </w:r>
            <w:r w:rsidR="00CF0ECD" w:rsidRPr="001A7B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F0ECD" w:rsidRPr="001A7B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с участием родителей</w:t>
            </w:r>
            <w:r w:rsidR="00CF0E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248FADDC" w14:textId="77777777" w:rsidR="001A7B82" w:rsidRPr="001A7B82" w:rsidRDefault="001A7B82" w:rsidP="00BA465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A7B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Дни открытых дверей. </w:t>
            </w:r>
          </w:p>
          <w:p w14:paraId="12A8B0A2" w14:textId="3D02E939" w:rsidR="001A7B82" w:rsidRPr="001A7B82" w:rsidRDefault="001A7B82" w:rsidP="00BA465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A7B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Семинары – практикумы для родителей и с участием родителей по запросам </w:t>
            </w:r>
          </w:p>
          <w:p w14:paraId="57BF1B8F" w14:textId="01C84026" w:rsidR="001A7B82" w:rsidRPr="001A7B82" w:rsidRDefault="001A7B82" w:rsidP="00BA465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B82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обучения.</w:t>
            </w:r>
          </w:p>
        </w:tc>
      </w:tr>
      <w:tr w:rsidR="001A7B82" w:rsidRPr="001A7B82" w14:paraId="295FBE44" w14:textId="77777777" w:rsidTr="001A7B82">
        <w:tc>
          <w:tcPr>
            <w:tcW w:w="3115" w:type="dxa"/>
          </w:tcPr>
          <w:p w14:paraId="2F29A94A" w14:textId="5266337D" w:rsidR="001A7B82" w:rsidRPr="001A7B82" w:rsidRDefault="001A7B82" w:rsidP="001A7B8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82">
              <w:rPr>
                <w:rFonts w:ascii="Times New Roman" w:hAnsi="Times New Roman" w:cs="Times New Roman"/>
                <w:sz w:val="24"/>
                <w:szCs w:val="24"/>
              </w:rPr>
              <w:t>Воспитание в семье и досуговая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115" w:type="dxa"/>
          </w:tcPr>
          <w:p w14:paraId="588581EC" w14:textId="053B46DC" w:rsidR="00BA465A" w:rsidRPr="00BA465A" w:rsidRDefault="00BA465A" w:rsidP="00BA465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6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создание условий для духовного общения и совместного взаимодействия </w:t>
            </w:r>
            <w:r w:rsidR="00CF0E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CF0E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</w:t>
            </w:r>
            <w:r w:rsidR="00CF0ECD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инвалидностью и/или с</w:t>
            </w:r>
            <w:r w:rsidR="00CF0E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ОВЗ</w:t>
            </w:r>
            <w:r w:rsidRPr="00BA46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196285F1" w14:textId="0F4DB9BC" w:rsidR="00BA465A" w:rsidRPr="00BA465A" w:rsidRDefault="00BA465A" w:rsidP="00BA465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6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освоение традиционного и инновационного опыта организации досуга через познание, просвещение и общение </w:t>
            </w:r>
          </w:p>
          <w:p w14:paraId="21554CF7" w14:textId="33DB2675" w:rsidR="00BA465A" w:rsidRPr="00BA465A" w:rsidRDefault="00BA465A" w:rsidP="00BA465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6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раскрытие творческого потенциала семьи; </w:t>
            </w:r>
          </w:p>
          <w:p w14:paraId="6C503786" w14:textId="51D1A888" w:rsidR="001A7B82" w:rsidRPr="001A7B82" w:rsidRDefault="00BA465A" w:rsidP="00BA465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465A">
              <w:rPr>
                <w:rFonts w:ascii="Times New Roman" w:hAnsi="Times New Roman" w:cs="Times New Roman"/>
                <w:sz w:val="24"/>
                <w:szCs w:val="24"/>
              </w:rPr>
              <w:t>- объединение воспитательных усилий родителей.</w:t>
            </w:r>
          </w:p>
        </w:tc>
        <w:tc>
          <w:tcPr>
            <w:tcW w:w="3115" w:type="dxa"/>
          </w:tcPr>
          <w:p w14:paraId="5C6EFFFF" w14:textId="028B3337" w:rsidR="001A7B82" w:rsidRPr="001A7B82" w:rsidRDefault="00BA465A" w:rsidP="00BA465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465A">
              <w:rPr>
                <w:rFonts w:ascii="Times New Roman" w:hAnsi="Times New Roman" w:cs="Times New Roman"/>
                <w:sz w:val="24"/>
                <w:szCs w:val="24"/>
              </w:rPr>
              <w:t>Участие родителей во вне</w:t>
            </w:r>
            <w:r w:rsidR="00CF0ECD">
              <w:rPr>
                <w:rFonts w:ascii="Times New Roman" w:hAnsi="Times New Roman" w:cs="Times New Roman"/>
                <w:sz w:val="24"/>
                <w:szCs w:val="24"/>
              </w:rPr>
              <w:t>урочных</w:t>
            </w:r>
            <w:r w:rsidRPr="00BA465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</w:tr>
      <w:tr w:rsidR="001A7B82" w:rsidRPr="001A7B82" w14:paraId="3F65106F" w14:textId="77777777" w:rsidTr="001A7B82">
        <w:tc>
          <w:tcPr>
            <w:tcW w:w="3115" w:type="dxa"/>
          </w:tcPr>
          <w:p w14:paraId="59130E5E" w14:textId="456E1F7E" w:rsidR="001A7B82" w:rsidRPr="001A7B82" w:rsidRDefault="00BA465A" w:rsidP="00BA465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A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родителей в деятельность </w:t>
            </w:r>
            <w:r w:rsidR="00CF0ECD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3115" w:type="dxa"/>
          </w:tcPr>
          <w:p w14:paraId="4FF63BE7" w14:textId="1B3B0EEC" w:rsidR="001A7B82" w:rsidRDefault="00BA465A" w:rsidP="00CF0ECD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465A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активного и полезного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  <w:r w:rsidRPr="00BA465A">
              <w:rPr>
                <w:rFonts w:ascii="Times New Roman" w:hAnsi="Times New Roman" w:cs="Times New Roman"/>
                <w:sz w:val="24"/>
                <w:szCs w:val="24"/>
              </w:rPr>
              <w:t xml:space="preserve"> и семьи по вопросам обучения и воспитания;</w:t>
            </w:r>
          </w:p>
          <w:p w14:paraId="242E10DF" w14:textId="1BB47FA3" w:rsidR="00BA465A" w:rsidRPr="00BA465A" w:rsidRDefault="00BA465A" w:rsidP="00CF0EC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6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организация совместной деятельности по укреплению здоровья детей и ЗОЖ, социализация и интеграции </w:t>
            </w:r>
            <w:r w:rsidR="00CF0E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CF0E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</w:t>
            </w:r>
            <w:r w:rsidR="00CF0ECD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инвалидностью и/или с</w:t>
            </w:r>
            <w:r w:rsidR="00CF0E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ОВЗ</w:t>
            </w:r>
          </w:p>
          <w:p w14:paraId="4B1B19EB" w14:textId="16E2D9EE" w:rsidR="00BA465A" w:rsidRPr="001A7B82" w:rsidRDefault="00BA465A" w:rsidP="00CF0ECD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465A">
              <w:rPr>
                <w:rFonts w:ascii="Times New Roman" w:hAnsi="Times New Roman" w:cs="Times New Roman"/>
                <w:sz w:val="24"/>
                <w:szCs w:val="24"/>
              </w:rPr>
              <w:t xml:space="preserve">- включение родителей в решение ключевых вопросов организации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  <w:r w:rsidRPr="00BA4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14:paraId="383F533C" w14:textId="77777777" w:rsidR="00BA465A" w:rsidRPr="00BA465A" w:rsidRDefault="00BA465A" w:rsidP="00BA465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6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Педагогический совет. </w:t>
            </w:r>
          </w:p>
          <w:p w14:paraId="4B8689B4" w14:textId="1D30E9D2" w:rsidR="001A7B82" w:rsidRDefault="00BA465A" w:rsidP="00BA465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A">
              <w:rPr>
                <w:rFonts w:ascii="Times New Roman" w:hAnsi="Times New Roman" w:cs="Times New Roman"/>
                <w:sz w:val="24"/>
                <w:szCs w:val="24"/>
              </w:rPr>
              <w:t>Субботники, туристические походы, летние спортивные лагеря.</w:t>
            </w:r>
          </w:p>
          <w:p w14:paraId="69BE2A2E" w14:textId="04ADDE2C" w:rsidR="00BA465A" w:rsidRPr="001A7B82" w:rsidRDefault="00BA465A" w:rsidP="00BA465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A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мероприятия, спартакиады, дни здоровья.</w:t>
            </w:r>
          </w:p>
        </w:tc>
      </w:tr>
      <w:tr w:rsidR="00BA465A" w:rsidRPr="001A7B82" w14:paraId="1720213F" w14:textId="77777777" w:rsidTr="001A7B82">
        <w:tc>
          <w:tcPr>
            <w:tcW w:w="3115" w:type="dxa"/>
          </w:tcPr>
          <w:p w14:paraId="6FE3C0F9" w14:textId="7FEDEB5A" w:rsidR="00BA465A" w:rsidRPr="001A7B82" w:rsidRDefault="00BA465A" w:rsidP="00BA465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семейного неблагополучия</w:t>
            </w:r>
          </w:p>
        </w:tc>
        <w:tc>
          <w:tcPr>
            <w:tcW w:w="3115" w:type="dxa"/>
          </w:tcPr>
          <w:p w14:paraId="0F6F03C6" w14:textId="52567D52" w:rsidR="00BA465A" w:rsidRPr="001A7B82" w:rsidRDefault="00BA465A" w:rsidP="00CF0ECD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465A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семей </w:t>
            </w:r>
            <w:r w:rsidR="00CF0ECD">
              <w:rPr>
                <w:rFonts w:ascii="Times New Roman" w:hAnsi="Times New Roman" w:cs="Times New Roman"/>
                <w:sz w:val="24"/>
                <w:szCs w:val="24"/>
              </w:rPr>
              <w:t>обучающихся с инвалидностью и/или с ОВЗ</w:t>
            </w:r>
            <w:r w:rsidRPr="00BA465A">
              <w:rPr>
                <w:rFonts w:ascii="Times New Roman" w:hAnsi="Times New Roman" w:cs="Times New Roman"/>
                <w:sz w:val="24"/>
                <w:szCs w:val="24"/>
              </w:rPr>
              <w:t>, находящихся в трудной жизненной ситуации</w:t>
            </w:r>
          </w:p>
        </w:tc>
        <w:tc>
          <w:tcPr>
            <w:tcW w:w="3115" w:type="dxa"/>
          </w:tcPr>
          <w:p w14:paraId="30F08B63" w14:textId="0143F7CE" w:rsidR="00BA465A" w:rsidRPr="001A7B82" w:rsidRDefault="00BA465A" w:rsidP="00CF0ECD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465A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о неблагополучных семьях</w:t>
            </w:r>
          </w:p>
        </w:tc>
      </w:tr>
    </w:tbl>
    <w:p w14:paraId="346BEAC6" w14:textId="77777777" w:rsidR="001A7B82" w:rsidRPr="008B5661" w:rsidRDefault="001A7B82" w:rsidP="001A7B8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DF0094" w14:textId="2CAFD70E" w:rsidR="007E08C7" w:rsidRPr="008B5661" w:rsidRDefault="007E08C7" w:rsidP="00BA46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465A">
        <w:rPr>
          <w:rFonts w:ascii="Times New Roman" w:hAnsi="Times New Roman" w:cs="Times New Roman"/>
          <w:sz w:val="28"/>
          <w:szCs w:val="28"/>
          <w:lang w:bidi="ru-RU"/>
        </w:rPr>
        <w:t>Для успеха реализации работы наиболее значимыми являются следующие данные о родителе:</w:t>
      </w:r>
    </w:p>
    <w:p w14:paraId="2725E0DE" w14:textId="77777777" w:rsidR="007E08C7" w:rsidRPr="00BA465A" w:rsidRDefault="007E08C7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465A">
        <w:rPr>
          <w:rFonts w:ascii="Times New Roman" w:hAnsi="Times New Roman" w:cs="Times New Roman"/>
          <w:sz w:val="28"/>
          <w:szCs w:val="28"/>
          <w:lang w:bidi="ru-RU"/>
        </w:rPr>
        <w:t>оценка эмоционального состояния, в котором находится родитель;</w:t>
      </w:r>
    </w:p>
    <w:p w14:paraId="733079D7" w14:textId="77777777" w:rsidR="007E08C7" w:rsidRPr="00BA465A" w:rsidRDefault="007E08C7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465A">
        <w:rPr>
          <w:rFonts w:ascii="Times New Roman" w:hAnsi="Times New Roman" w:cs="Times New Roman"/>
          <w:sz w:val="28"/>
          <w:szCs w:val="28"/>
          <w:lang w:bidi="ru-RU"/>
        </w:rPr>
        <w:t>выявление выраженности некоторых свойств личности родителя;</w:t>
      </w:r>
    </w:p>
    <w:p w14:paraId="25BF1B1A" w14:textId="77777777" w:rsidR="007E08C7" w:rsidRPr="00BA465A" w:rsidRDefault="007E08C7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465A">
        <w:rPr>
          <w:rFonts w:ascii="Times New Roman" w:hAnsi="Times New Roman" w:cs="Times New Roman"/>
          <w:sz w:val="28"/>
          <w:szCs w:val="28"/>
          <w:lang w:bidi="ru-RU"/>
        </w:rPr>
        <w:t>изучение родительского отношения к ребенку-инвалиду.</w:t>
      </w:r>
    </w:p>
    <w:p w14:paraId="2F7F80CC" w14:textId="79AF5E50" w:rsidR="007E08C7" w:rsidRPr="008B5661" w:rsidRDefault="007E08C7" w:rsidP="00BA46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 xml:space="preserve">Данные психологических особенностей родителей позволяют привлечь родителей к активному и плодотворному участию в </w:t>
      </w:r>
      <w:r w:rsidR="00CF0ECD">
        <w:rPr>
          <w:rFonts w:ascii="Times New Roman" w:hAnsi="Times New Roman" w:cs="Times New Roman"/>
          <w:sz w:val="28"/>
          <w:szCs w:val="28"/>
          <w:lang w:bidi="ru-RU"/>
        </w:rPr>
        <w:t>адаптационно</w:t>
      </w:r>
      <w:r w:rsidRPr="008B5661">
        <w:rPr>
          <w:rFonts w:ascii="Times New Roman" w:hAnsi="Times New Roman" w:cs="Times New Roman"/>
          <w:sz w:val="28"/>
          <w:szCs w:val="28"/>
          <w:lang w:bidi="ru-RU"/>
        </w:rPr>
        <w:t xml:space="preserve">- развивающем процессе, сглаживанию положения психологической </w:t>
      </w:r>
      <w:proofErr w:type="spellStart"/>
      <w:r w:rsidR="00BA465A">
        <w:rPr>
          <w:rFonts w:ascii="Times New Roman" w:hAnsi="Times New Roman" w:cs="Times New Roman"/>
          <w:sz w:val="28"/>
          <w:szCs w:val="28"/>
          <w:lang w:bidi="ru-RU"/>
        </w:rPr>
        <w:t>травмированности</w:t>
      </w:r>
      <w:proofErr w:type="spellEnd"/>
      <w:r w:rsidRPr="008B5661">
        <w:rPr>
          <w:rFonts w:ascii="Times New Roman" w:hAnsi="Times New Roman" w:cs="Times New Roman"/>
          <w:sz w:val="28"/>
          <w:szCs w:val="28"/>
          <w:lang w:bidi="ru-RU"/>
        </w:rPr>
        <w:t xml:space="preserve"> родителей и других членов семейного сообщества с появлением в семье особенного ребенка, которые проявляются наличием личностных деформаций у родителей, проявляются в виде поведенческих </w:t>
      </w:r>
      <w:proofErr w:type="spellStart"/>
      <w:r w:rsidRPr="008B5661">
        <w:rPr>
          <w:rFonts w:ascii="Times New Roman" w:hAnsi="Times New Roman" w:cs="Times New Roman"/>
          <w:sz w:val="28"/>
          <w:szCs w:val="28"/>
          <w:lang w:bidi="ru-RU"/>
        </w:rPr>
        <w:t>дезадаптаций</w:t>
      </w:r>
      <w:proofErr w:type="spellEnd"/>
      <w:r w:rsidRPr="008B5661">
        <w:rPr>
          <w:rFonts w:ascii="Times New Roman" w:hAnsi="Times New Roman" w:cs="Times New Roman"/>
          <w:sz w:val="28"/>
          <w:szCs w:val="28"/>
          <w:lang w:bidi="ru-RU"/>
        </w:rPr>
        <w:t xml:space="preserve"> и неадекватных форм взаимодействия с внешним миром, включая и ребенка.</w:t>
      </w:r>
    </w:p>
    <w:p w14:paraId="5BAC39B2" w14:textId="77777777" w:rsidR="00BA465A" w:rsidRDefault="00BA465A" w:rsidP="00BA46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97CEF78" w14:textId="792E3B46" w:rsidR="007E08C7" w:rsidRPr="008B5661" w:rsidRDefault="007E08C7" w:rsidP="00BA46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Рекомендовано использование следующих методик:</w:t>
      </w:r>
    </w:p>
    <w:p w14:paraId="58FBB4DF" w14:textId="77777777" w:rsidR="007E08C7" w:rsidRPr="008B5661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6" w:name="bookmark22"/>
      <w:bookmarkStart w:id="17" w:name="bookmark23"/>
      <w:r w:rsidRPr="008B5661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«Колесо баланса»</w:t>
      </w:r>
      <w:bookmarkEnd w:id="16"/>
      <w:bookmarkEnd w:id="17"/>
    </w:p>
    <w:p w14:paraId="563F68E0" w14:textId="60021C75" w:rsidR="007E08C7" w:rsidRPr="008B5661" w:rsidRDefault="007E08C7" w:rsidP="00BA46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Методика является удобным инструментом для анализа ценностно-</w:t>
      </w:r>
      <w:proofErr w:type="spellStart"/>
      <w:r w:rsidRPr="008B5661">
        <w:rPr>
          <w:rFonts w:ascii="Times New Roman" w:hAnsi="Times New Roman" w:cs="Times New Roman"/>
          <w:sz w:val="28"/>
          <w:szCs w:val="28"/>
          <w:lang w:bidi="ru-RU"/>
        </w:rPr>
        <w:t>потребностной</w:t>
      </w:r>
      <w:proofErr w:type="spellEnd"/>
      <w:r w:rsidRPr="008B5661">
        <w:rPr>
          <w:rFonts w:ascii="Times New Roman" w:hAnsi="Times New Roman" w:cs="Times New Roman"/>
          <w:sz w:val="28"/>
          <w:szCs w:val="28"/>
          <w:lang w:bidi="ru-RU"/>
        </w:rPr>
        <w:t xml:space="preserve"> сферы человека, проблемного поля его жизненного пространства и привычных способов решения имеющихся проблем. Кроме того, методика позволяет оценить имеющиеся в распоряжении человека ресурсы, что помогает сделать вывод о его адаптивном потенциале вообще</w:t>
      </w:r>
      <w:r w:rsidR="00BA465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B5661">
        <w:rPr>
          <w:rFonts w:ascii="Times New Roman" w:hAnsi="Times New Roman" w:cs="Times New Roman"/>
          <w:sz w:val="28"/>
          <w:szCs w:val="28"/>
          <w:lang w:bidi="ru-RU"/>
        </w:rPr>
        <w:t>и состоянии на настоящий момент.</w:t>
      </w:r>
    </w:p>
    <w:p w14:paraId="59A73F6D" w14:textId="77777777" w:rsidR="007E08C7" w:rsidRPr="008B5661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Исследование проводится в виде консультативной беседы.</w:t>
      </w:r>
    </w:p>
    <w:p w14:paraId="00392194" w14:textId="4BE9B8CE" w:rsidR="007E08C7" w:rsidRPr="008B5661" w:rsidRDefault="007E08C7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 xml:space="preserve">Вспомните и перечислите 5-8 областей жизни, которые </w:t>
      </w:r>
      <w:r w:rsidR="00BA465A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Pr="008B5661">
        <w:rPr>
          <w:rFonts w:ascii="Times New Roman" w:hAnsi="Times New Roman" w:cs="Times New Roman"/>
          <w:sz w:val="28"/>
          <w:szCs w:val="28"/>
          <w:lang w:bidi="ru-RU"/>
        </w:rPr>
        <w:t>ам действительно важны.</w:t>
      </w:r>
    </w:p>
    <w:p w14:paraId="2AC9CA3D" w14:textId="60638EF3" w:rsidR="007E08C7" w:rsidRPr="008B5661" w:rsidRDefault="007E08C7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На подготовленном заранее рисунке «колеса баланса» расположите важные области своей жизни.</w:t>
      </w:r>
    </w:p>
    <w:p w14:paraId="1A6044BB" w14:textId="77777777" w:rsidR="007E08C7" w:rsidRPr="008B5661" w:rsidRDefault="007E08C7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Подумайте и ответьте: Какая область больше других обделена вниманием? Что можно сделать в этой области прямо сегодня?</w:t>
      </w:r>
    </w:p>
    <w:p w14:paraId="7A396F21" w14:textId="77777777" w:rsidR="007E08C7" w:rsidRPr="008B5661" w:rsidRDefault="007E08C7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Каждая значимая сфера вашей жизни представляется на рисунке в виде осей колеса баланса. Подумайте (это потребует времени), что такое для вас «один» и «десять» из 10-ти возможных баллов в каждой из областей. Здесь не может быть универсальных ответов. Например, «отдых на десять» - для кого-то это фантастическая поездка, а для другого - возможность просто выспаться.</w:t>
      </w:r>
    </w:p>
    <w:p w14:paraId="086943D8" w14:textId="77777777" w:rsidR="007E08C7" w:rsidRPr="008B5661" w:rsidRDefault="007E08C7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Отметьте на своем колесе баланса, насколько от 1 до 10 вы удовлетворены каждой из областей.</w:t>
      </w:r>
    </w:p>
    <w:p w14:paraId="495C7CE0" w14:textId="77777777" w:rsidR="007E08C7" w:rsidRPr="008B5661" w:rsidRDefault="007E08C7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Соедините линии. Похож ли получившийся рисунок на колесо?</w:t>
      </w:r>
    </w:p>
    <w:p w14:paraId="7C2F7B2F" w14:textId="77777777" w:rsidR="007E08C7" w:rsidRPr="008B5661" w:rsidRDefault="007E08C7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lastRenderedPageBreak/>
        <w:t>Что вы хотите и можете сделать прямо сегодня, чтобы колесо стало более ровным?</w:t>
      </w:r>
    </w:p>
    <w:p w14:paraId="4495A3CC" w14:textId="77777777" w:rsidR="007E08C7" w:rsidRPr="008B5661" w:rsidRDefault="007E08C7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Составьте хит-парад больших целей - определите три сферы, в которых изменений необходимо достичь прямо сейчас. Обоснуйте, почему именно эти сферы имеют для вас первостепенное значение.</w:t>
      </w:r>
    </w:p>
    <w:p w14:paraId="3BB9AE57" w14:textId="77777777" w:rsidR="007E08C7" w:rsidRPr="008B5661" w:rsidRDefault="007E08C7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К каждой из сфер сформулируйте цели и продумайте шаги для ее достижения.</w:t>
      </w:r>
    </w:p>
    <w:p w14:paraId="5D62024A" w14:textId="77777777" w:rsidR="007E08C7" w:rsidRPr="008B5661" w:rsidRDefault="007E08C7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Какие из сфер могут стать ресурсными для достижения задуманного? Что из имеющегося в вашем распоряжении может</w:t>
      </w:r>
    </w:p>
    <w:p w14:paraId="13FEC40D" w14:textId="77777777" w:rsidR="007E08C7" w:rsidRPr="008B5661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рассматриваться как помощь, а что может стать препятствием в достижении задуманного?</w:t>
      </w:r>
    </w:p>
    <w:p w14:paraId="2FB3E12B" w14:textId="77777777" w:rsidR="007E08C7" w:rsidRPr="008B5661" w:rsidRDefault="007E08C7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Что позволит вам убедиться, что вы двигаетесь в нужном направлении? Как вы узнаете, что достигли желаемого?</w:t>
      </w:r>
    </w:p>
    <w:p w14:paraId="22D1FC2D" w14:textId="53D78421" w:rsidR="007E08C7" w:rsidRPr="008B5661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Являясь диагностической, процедура «Колесо баланса» одновременно с этим имеет и значительный терапевтический потенциал,</w:t>
      </w:r>
      <w:r w:rsidR="00BA465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B5661">
        <w:rPr>
          <w:rFonts w:ascii="Times New Roman" w:hAnsi="Times New Roman" w:cs="Times New Roman"/>
          <w:sz w:val="28"/>
          <w:szCs w:val="28"/>
          <w:lang w:bidi="ru-RU"/>
        </w:rPr>
        <w:t>человек в ходе опросника меняется, справедлив принцип: «Система меняется, если изменился хотя бы один из ее элементов».</w:t>
      </w:r>
    </w:p>
    <w:p w14:paraId="797F7F63" w14:textId="77777777" w:rsidR="00262BE1" w:rsidRDefault="00262BE1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8" w:name="bookmark24"/>
      <w:bookmarkStart w:id="19" w:name="bookmark25"/>
    </w:p>
    <w:p w14:paraId="6CC3FDBF" w14:textId="23EDEBE5" w:rsidR="007E08C7" w:rsidRPr="008B5661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«Семейная </w:t>
      </w:r>
      <w:proofErr w:type="spellStart"/>
      <w:r w:rsidRPr="008B5661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социограмма</w:t>
      </w:r>
      <w:proofErr w:type="spellEnd"/>
      <w:r w:rsidRPr="008B5661">
        <w:rPr>
          <w:rFonts w:ascii="Times New Roman" w:hAnsi="Times New Roman" w:cs="Times New Roman"/>
          <w:b/>
          <w:bCs/>
          <w:sz w:val="28"/>
          <w:szCs w:val="28"/>
          <w:lang w:bidi="ru-RU"/>
        </w:rPr>
        <w:t>» Э. Г. Эйдемиллера.</w:t>
      </w:r>
      <w:bookmarkEnd w:id="18"/>
      <w:bookmarkEnd w:id="19"/>
    </w:p>
    <w:p w14:paraId="35EA7974" w14:textId="2B46F8F2" w:rsidR="007E08C7" w:rsidRPr="008B5661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Представл</w:t>
      </w:r>
      <w:r w:rsidR="00262BE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8B5661">
        <w:rPr>
          <w:rFonts w:ascii="Times New Roman" w:hAnsi="Times New Roman" w:cs="Times New Roman"/>
          <w:sz w:val="28"/>
          <w:szCs w:val="28"/>
          <w:lang w:bidi="ru-RU"/>
        </w:rPr>
        <w:t>ет собой тест изучения трех этапов жизни семьи: до рождения ребенка-инвалида, сразу после его рождения и в настоящий момент. Такой подход позволяет определить характер динамики в развитии конкретной семьи (позитивный или деструктивный). Родителя просят обозначить членов своей семьи в каждом круге поочередно. Никаких других пояснений к выполнению задания не дают. Такая инструкция обязывает испытуемого кроме выбора значимых для себя лиц, которых он относит к членам семьи, указать еще и связи между ними.</w:t>
      </w:r>
    </w:p>
    <w:p w14:paraId="7F4234B9" w14:textId="77777777" w:rsidR="007E08C7" w:rsidRPr="008B5661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Критериями оценки служат:</w:t>
      </w:r>
    </w:p>
    <w:p w14:paraId="29ED9864" w14:textId="77777777" w:rsidR="007E08C7" w:rsidRPr="00262BE1" w:rsidRDefault="007E08C7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62BE1">
        <w:rPr>
          <w:rFonts w:ascii="Times New Roman" w:hAnsi="Times New Roman" w:cs="Times New Roman"/>
          <w:sz w:val="28"/>
          <w:szCs w:val="28"/>
          <w:lang w:bidi="ru-RU"/>
        </w:rPr>
        <w:t>определение членов семьи, т. е. тех лиц, которых родитель относит к данной категории, и очередность их изображения (например, себя рисует первым или последним);</w:t>
      </w:r>
    </w:p>
    <w:p w14:paraId="1AFBFF7C" w14:textId="54A903DB" w:rsidR="007E08C7" w:rsidRPr="00262BE1" w:rsidRDefault="007E08C7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62BE1">
        <w:rPr>
          <w:rFonts w:ascii="Times New Roman" w:hAnsi="Times New Roman" w:cs="Times New Roman"/>
          <w:sz w:val="28"/>
          <w:szCs w:val="28"/>
          <w:lang w:bidi="ru-RU"/>
        </w:rPr>
        <w:t>пространственное расположение кружков</w:t>
      </w:r>
      <w:r w:rsidR="00262BE1">
        <w:rPr>
          <w:rFonts w:ascii="Times New Roman" w:hAnsi="Times New Roman" w:cs="Times New Roman"/>
          <w:sz w:val="28"/>
          <w:szCs w:val="28"/>
          <w:lang w:bidi="ru-RU"/>
        </w:rPr>
        <w:t xml:space="preserve"> –</w:t>
      </w:r>
      <w:r w:rsidRPr="00262BE1">
        <w:rPr>
          <w:rFonts w:ascii="Times New Roman" w:hAnsi="Times New Roman" w:cs="Times New Roman"/>
          <w:sz w:val="28"/>
          <w:szCs w:val="28"/>
          <w:lang w:bidi="ru-RU"/>
        </w:rPr>
        <w:t xml:space="preserve"> характер взаимоотношений между членами семьи;</w:t>
      </w:r>
    </w:p>
    <w:p w14:paraId="5084F2A4" w14:textId="3FAC87D6" w:rsidR="007E08C7" w:rsidRPr="00262BE1" w:rsidRDefault="007E08C7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62BE1">
        <w:rPr>
          <w:rFonts w:ascii="Times New Roman" w:hAnsi="Times New Roman" w:cs="Times New Roman"/>
          <w:sz w:val="28"/>
          <w:szCs w:val="28"/>
          <w:lang w:bidi="ru-RU"/>
        </w:rPr>
        <w:t xml:space="preserve">размер кружков </w:t>
      </w:r>
      <w:r w:rsidR="00262BE1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262BE1">
        <w:rPr>
          <w:rFonts w:ascii="Times New Roman" w:hAnsi="Times New Roman" w:cs="Times New Roman"/>
          <w:sz w:val="28"/>
          <w:szCs w:val="28"/>
          <w:lang w:bidi="ru-RU"/>
        </w:rPr>
        <w:t xml:space="preserve"> значимость данного члена семьи для испытуемого.</w:t>
      </w:r>
    </w:p>
    <w:p w14:paraId="42EDA776" w14:textId="77777777" w:rsidR="00262BE1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62BE1">
        <w:rPr>
          <w:rFonts w:ascii="Times New Roman" w:hAnsi="Times New Roman" w:cs="Times New Roman"/>
          <w:i/>
          <w:iCs/>
          <w:sz w:val="28"/>
          <w:szCs w:val="28"/>
          <w:lang w:bidi="ru-RU"/>
        </w:rPr>
        <w:t>Инструкция:</w:t>
      </w:r>
      <w:r w:rsidRPr="008B566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175D5912" w14:textId="7305DC9F" w:rsidR="007E08C7" w:rsidRPr="008B5661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Перед вами три круга. Каждый из них изображает вашу семью на определенном этапе ее жизни. Нарисуйте в каждом из кругов себя самого и членов своей семьи в форме кружков и надпишите их.</w:t>
      </w:r>
    </w:p>
    <w:p w14:paraId="732EB2B2" w14:textId="77777777" w:rsidR="007E08C7" w:rsidRPr="008B5661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Как правило, испытуемые располагают кружки, указывая членов семьи, в трех вариантах:</w:t>
      </w:r>
    </w:p>
    <w:p w14:paraId="618A487A" w14:textId="77777777" w:rsidR="007E08C7" w:rsidRPr="008B5661" w:rsidRDefault="007E08C7">
      <w:pPr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в линейном порядке, что свидетельствует о формальном подходе к испытанию или отсутствии теплых отношений;</w:t>
      </w:r>
    </w:p>
    <w:p w14:paraId="110B6D3B" w14:textId="77777777" w:rsidR="007E08C7" w:rsidRPr="008B5661" w:rsidRDefault="007E08C7">
      <w:pPr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в виде матрешки или круга в круге, что на практике сопровождается тенденцией к симбиотическим связям между членами семьи;</w:t>
      </w:r>
    </w:p>
    <w:p w14:paraId="7E6A1C0A" w14:textId="77777777" w:rsidR="007E08C7" w:rsidRPr="008B5661" w:rsidRDefault="007E08C7">
      <w:pPr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lastRenderedPageBreak/>
        <w:t>в свободном расположении кружков в различной удаленности друг от друга, что свидетельствует об определенной степени близости между членами семьи.</w:t>
      </w:r>
    </w:p>
    <w:p w14:paraId="47C2A0E5" w14:textId="7A1ABC6E" w:rsidR="007E08C7" w:rsidRPr="008B5661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 xml:space="preserve">Размер кружков указывает на иерархию отношений и степень значимости членов семьи: взрослый </w:t>
      </w:r>
      <w:r w:rsidR="00262BE1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B5661">
        <w:rPr>
          <w:rFonts w:ascii="Times New Roman" w:hAnsi="Times New Roman" w:cs="Times New Roman"/>
          <w:sz w:val="28"/>
          <w:szCs w:val="28"/>
          <w:lang w:bidi="ru-RU"/>
        </w:rPr>
        <w:t xml:space="preserve"> ребенок; старейший член семьи </w:t>
      </w:r>
      <w:r w:rsidR="00262BE1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B5661">
        <w:rPr>
          <w:rFonts w:ascii="Times New Roman" w:hAnsi="Times New Roman" w:cs="Times New Roman"/>
          <w:sz w:val="28"/>
          <w:szCs w:val="28"/>
          <w:lang w:bidi="ru-RU"/>
        </w:rPr>
        <w:t xml:space="preserve"> другие лица. Изображение членов семьи на трех этапах ее жизни позволяет определить структуру семьи и тех лиц, которые не выдержали трудностей, связанных с уходом за больным ребенком.</w:t>
      </w:r>
    </w:p>
    <w:p w14:paraId="10A35560" w14:textId="77777777" w:rsidR="007E08C7" w:rsidRPr="008B5661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5661">
        <w:rPr>
          <w:rFonts w:ascii="Times New Roman" w:hAnsi="Times New Roman" w:cs="Times New Roman"/>
          <w:sz w:val="28"/>
          <w:szCs w:val="28"/>
          <w:lang w:bidi="ru-RU"/>
        </w:rPr>
        <w:t>Важным преимуществом этой методики также является то короткое время, в течение которого можно получить результат и составить представление об изучаемой семье.</w:t>
      </w:r>
    </w:p>
    <w:p w14:paraId="650EF1BB" w14:textId="77777777" w:rsidR="007E08C7" w:rsidRPr="00262BE1" w:rsidRDefault="007E08C7" w:rsidP="008B56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bookmarkStart w:id="20" w:name="bookmark26"/>
      <w:bookmarkStart w:id="21" w:name="bookmark27"/>
      <w:r w:rsidRPr="00262BE1">
        <w:rPr>
          <w:rFonts w:ascii="Times New Roman" w:hAnsi="Times New Roman" w:cs="Times New Roman"/>
          <w:i/>
          <w:iCs/>
          <w:sz w:val="28"/>
          <w:szCs w:val="28"/>
          <w:lang w:bidi="ru-RU"/>
        </w:rPr>
        <w:t>Система оценки достижения возможных личностных и предметных результатов осуществляется: по следующей шкале:</w:t>
      </w:r>
      <w:bookmarkEnd w:id="20"/>
      <w:bookmarkEnd w:id="21"/>
    </w:p>
    <w:p w14:paraId="095C7312" w14:textId="7FE80F42" w:rsidR="007E08C7" w:rsidRPr="00262BE1" w:rsidRDefault="00262BE1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62BE1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7E08C7" w:rsidRPr="00262BE1">
        <w:rPr>
          <w:rFonts w:ascii="Times New Roman" w:hAnsi="Times New Roman" w:cs="Times New Roman"/>
          <w:sz w:val="28"/>
          <w:szCs w:val="28"/>
          <w:lang w:bidi="ru-RU"/>
        </w:rPr>
        <w:t xml:space="preserve"> не выполняет, помощь не принимает.</w:t>
      </w:r>
    </w:p>
    <w:p w14:paraId="3AB72EBD" w14:textId="090CAB44" w:rsidR="007E08C7" w:rsidRPr="00262BE1" w:rsidRDefault="00262BE1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7E08C7" w:rsidRPr="00262BE1">
        <w:rPr>
          <w:rFonts w:ascii="Times New Roman" w:hAnsi="Times New Roman" w:cs="Times New Roman"/>
          <w:sz w:val="28"/>
          <w:szCs w:val="28"/>
          <w:lang w:bidi="ru-RU"/>
        </w:rPr>
        <w:t xml:space="preserve"> выполняет совместно с педагогом при значительной тактильной помощи.</w:t>
      </w:r>
    </w:p>
    <w:p w14:paraId="2088E127" w14:textId="10DADFE8" w:rsidR="007E08C7" w:rsidRPr="008B5661" w:rsidRDefault="00262BE1">
      <w:pPr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7E08C7" w:rsidRPr="008B5661">
        <w:rPr>
          <w:rFonts w:ascii="Times New Roman" w:hAnsi="Times New Roman" w:cs="Times New Roman"/>
          <w:sz w:val="28"/>
          <w:szCs w:val="28"/>
          <w:lang w:bidi="ru-RU"/>
        </w:rPr>
        <w:t xml:space="preserve"> выполняет совместно с педагогом с незначительной тактильной помощью или после частичного выполнения педагогом.</w:t>
      </w:r>
    </w:p>
    <w:p w14:paraId="3E325C80" w14:textId="625067B6" w:rsidR="007E08C7" w:rsidRPr="008B5661" w:rsidRDefault="00262BE1">
      <w:pPr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7E08C7" w:rsidRPr="008B5661">
        <w:rPr>
          <w:rFonts w:ascii="Times New Roman" w:hAnsi="Times New Roman" w:cs="Times New Roman"/>
          <w:sz w:val="28"/>
          <w:szCs w:val="28"/>
          <w:lang w:bidi="ru-RU"/>
        </w:rPr>
        <w:t xml:space="preserve"> выполняет самостоятельно по подражанию, показу, образцу.</w:t>
      </w:r>
    </w:p>
    <w:p w14:paraId="2D137158" w14:textId="652AC7C9" w:rsidR="007E08C7" w:rsidRPr="008B5661" w:rsidRDefault="00262BE1">
      <w:pPr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7E08C7" w:rsidRPr="008B5661">
        <w:rPr>
          <w:rFonts w:ascii="Times New Roman" w:hAnsi="Times New Roman" w:cs="Times New Roman"/>
          <w:sz w:val="28"/>
          <w:szCs w:val="28"/>
          <w:lang w:bidi="ru-RU"/>
        </w:rPr>
        <w:t xml:space="preserve"> выполняет самостоятельно по словесной по </w:t>
      </w:r>
      <w:proofErr w:type="spellStart"/>
      <w:r w:rsidR="007E08C7" w:rsidRPr="008B5661">
        <w:rPr>
          <w:rFonts w:ascii="Times New Roman" w:hAnsi="Times New Roman" w:cs="Times New Roman"/>
          <w:sz w:val="28"/>
          <w:szCs w:val="28"/>
          <w:lang w:bidi="ru-RU"/>
        </w:rPr>
        <w:t>операциональной</w:t>
      </w:r>
      <w:proofErr w:type="spellEnd"/>
      <w:r w:rsidR="007E08C7" w:rsidRPr="008B5661">
        <w:rPr>
          <w:rFonts w:ascii="Times New Roman" w:hAnsi="Times New Roman" w:cs="Times New Roman"/>
          <w:sz w:val="28"/>
          <w:szCs w:val="28"/>
          <w:lang w:bidi="ru-RU"/>
        </w:rPr>
        <w:t xml:space="preserve"> инструкции.</w:t>
      </w:r>
    </w:p>
    <w:p w14:paraId="5DF00473" w14:textId="2F3D708F" w:rsidR="007E08C7" w:rsidRPr="008B5661" w:rsidRDefault="00262BE1">
      <w:pPr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7E08C7" w:rsidRPr="008B5661">
        <w:rPr>
          <w:rFonts w:ascii="Times New Roman" w:hAnsi="Times New Roman" w:cs="Times New Roman"/>
          <w:sz w:val="28"/>
          <w:szCs w:val="28"/>
          <w:lang w:bidi="ru-RU"/>
        </w:rPr>
        <w:t xml:space="preserve"> выполняет самостоятельно по вербальному заданию.</w:t>
      </w:r>
    </w:p>
    <w:p w14:paraId="0C9ABA26" w14:textId="77777777" w:rsidR="00262BE1" w:rsidRPr="00262BE1" w:rsidRDefault="00262BE1" w:rsidP="00262BE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6652028" w14:textId="77777777" w:rsidR="00F54B32" w:rsidRPr="00F54B32" w:rsidRDefault="007E08C7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54B32">
        <w:rPr>
          <w:rFonts w:ascii="Times New Roman" w:hAnsi="Times New Roman" w:cs="Times New Roman"/>
          <w:b/>
          <w:bCs/>
          <w:sz w:val="28"/>
          <w:szCs w:val="28"/>
          <w:lang w:bidi="ru-RU"/>
        </w:rPr>
        <w:t>П</w:t>
      </w:r>
      <w:r w:rsidR="00262BE1" w:rsidRPr="00F54B32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римерный п</w:t>
      </w:r>
      <w:r w:rsidRPr="00F54B3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ерспективный план работы с родителями </w:t>
      </w:r>
      <w:r w:rsidR="00262BE1" w:rsidRPr="00F54B32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обучающегося с инвалидностью и/или с ОВЗ</w:t>
      </w:r>
      <w:r w:rsidRPr="00F54B3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14:paraId="36EA0BCB" w14:textId="77777777" w:rsidR="00F54B32" w:rsidRDefault="00F54B32" w:rsidP="00F54B3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BE7948E" w14:textId="54633B3E" w:rsidR="007E08C7" w:rsidRPr="00F54B32" w:rsidRDefault="00F54B32" w:rsidP="00F54B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54B32">
        <w:rPr>
          <w:rFonts w:ascii="Times New Roman" w:hAnsi="Times New Roman" w:cs="Times New Roman"/>
          <w:sz w:val="28"/>
          <w:szCs w:val="28"/>
          <w:lang w:bidi="ru-RU"/>
        </w:rPr>
        <w:t xml:space="preserve">Примерный перспективный план работы с родителями обучающегося с инвалидностью и/или с ОВЗ </w:t>
      </w:r>
      <w:r w:rsidR="007E08C7" w:rsidRPr="00F54B32">
        <w:rPr>
          <w:rFonts w:ascii="Times New Roman" w:hAnsi="Times New Roman" w:cs="Times New Roman"/>
          <w:sz w:val="28"/>
          <w:szCs w:val="28"/>
          <w:lang w:bidi="ru-RU"/>
        </w:rPr>
        <w:t>на учебный год включает:</w:t>
      </w:r>
    </w:p>
    <w:p w14:paraId="4F039C1B" w14:textId="06157E0C" w:rsidR="007E08C7" w:rsidRDefault="007E08C7" w:rsidP="00AB0DA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3260"/>
        <w:gridCol w:w="2546"/>
      </w:tblGrid>
      <w:tr w:rsidR="00AB0DA4" w:rsidRPr="00AB0DA4" w14:paraId="63E9DBA4" w14:textId="77777777" w:rsidTr="00F54B32">
        <w:tc>
          <w:tcPr>
            <w:tcW w:w="3539" w:type="dxa"/>
          </w:tcPr>
          <w:p w14:paraId="62FB9469" w14:textId="6F0C161C" w:rsidR="00AB0DA4" w:rsidRPr="00AB0DA4" w:rsidRDefault="00AB0DA4" w:rsidP="00F54B3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работ</w:t>
            </w:r>
          </w:p>
        </w:tc>
        <w:tc>
          <w:tcPr>
            <w:tcW w:w="3260" w:type="dxa"/>
          </w:tcPr>
          <w:p w14:paraId="68795F87" w14:textId="4A2C9AE1" w:rsidR="00AB0DA4" w:rsidRPr="00AB0DA4" w:rsidRDefault="00AB0DA4" w:rsidP="00F54B3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формы</w:t>
            </w:r>
          </w:p>
        </w:tc>
        <w:tc>
          <w:tcPr>
            <w:tcW w:w="2546" w:type="dxa"/>
          </w:tcPr>
          <w:p w14:paraId="1352A0A7" w14:textId="726A6715" w:rsidR="00AB0DA4" w:rsidRPr="00AB0DA4" w:rsidRDefault="00AB0DA4" w:rsidP="00F54B3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AB0DA4" w:rsidRPr="00AB0DA4" w14:paraId="1CB51D4A" w14:textId="77777777" w:rsidTr="00F54B32">
        <w:tc>
          <w:tcPr>
            <w:tcW w:w="3539" w:type="dxa"/>
          </w:tcPr>
          <w:p w14:paraId="1D9C0C87" w14:textId="2E994F83" w:rsidR="00AB0DA4" w:rsidRPr="00AB0DA4" w:rsidRDefault="00F54B32" w:rsidP="00F54B3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0DA4" w:rsidRPr="00AB0DA4">
              <w:rPr>
                <w:rFonts w:ascii="Times New Roman" w:hAnsi="Times New Roman" w:cs="Times New Roman"/>
                <w:sz w:val="24"/>
                <w:szCs w:val="24"/>
              </w:rPr>
              <w:t xml:space="preserve">бследование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 с инвалидностью и/или с ОВЗ</w:t>
            </w:r>
            <w:r w:rsidR="00AB0DA4" w:rsidRPr="00AB0DA4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сопровождения</w:t>
            </w:r>
          </w:p>
        </w:tc>
        <w:tc>
          <w:tcPr>
            <w:tcW w:w="3260" w:type="dxa"/>
          </w:tcPr>
          <w:p w14:paraId="06996ABE" w14:textId="174550F2" w:rsidR="00AB0DA4" w:rsidRPr="00AB0DA4" w:rsidRDefault="00AB0DA4" w:rsidP="00F54B3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A4">
              <w:rPr>
                <w:rFonts w:ascii="Times New Roman" w:hAnsi="Times New Roman" w:cs="Times New Roman"/>
                <w:sz w:val="24"/>
                <w:szCs w:val="24"/>
              </w:rPr>
              <w:t>Углубленное обследование</w:t>
            </w:r>
          </w:p>
        </w:tc>
        <w:tc>
          <w:tcPr>
            <w:tcW w:w="2546" w:type="dxa"/>
          </w:tcPr>
          <w:p w14:paraId="46A0AA61" w14:textId="17385677" w:rsidR="00AB0DA4" w:rsidRPr="00AB0DA4" w:rsidRDefault="00AB0DA4" w:rsidP="00F54B3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0DA4">
              <w:rPr>
                <w:rFonts w:ascii="Times New Roman" w:hAnsi="Times New Roman" w:cs="Times New Roman"/>
                <w:sz w:val="24"/>
                <w:szCs w:val="24"/>
              </w:rPr>
              <w:t>ентябрь, май</w:t>
            </w:r>
          </w:p>
        </w:tc>
      </w:tr>
      <w:tr w:rsidR="00AB0DA4" w:rsidRPr="00AB0DA4" w14:paraId="4D4E0185" w14:textId="77777777" w:rsidTr="00F54B32">
        <w:tc>
          <w:tcPr>
            <w:tcW w:w="3539" w:type="dxa"/>
          </w:tcPr>
          <w:p w14:paraId="0BA5D049" w14:textId="5779B06F" w:rsidR="00AB0DA4" w:rsidRPr="00AB0DA4" w:rsidRDefault="00F54B32" w:rsidP="00F54B3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AB0DA4" w:rsidRPr="00AB0DA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="00AB0DA4" w:rsidRPr="00AB0DA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ресурсов семьи в организации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адаптационно</w:t>
            </w:r>
            <w:r w:rsidR="00AB0DA4" w:rsidRPr="00AB0DA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14:paraId="6B314F63" w14:textId="529F45A2" w:rsidR="00AB0DA4" w:rsidRPr="00AB0DA4" w:rsidRDefault="00F54B32" w:rsidP="00F54B3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</w:t>
            </w:r>
            <w:r w:rsidR="00AB0DA4">
              <w:t xml:space="preserve"> </w:t>
            </w:r>
            <w:r w:rsidR="00AB0DA4" w:rsidRPr="00AB0DA4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 с инвалидностью и/или с ОВЗ</w:t>
            </w:r>
          </w:p>
        </w:tc>
        <w:tc>
          <w:tcPr>
            <w:tcW w:w="3260" w:type="dxa"/>
          </w:tcPr>
          <w:p w14:paraId="5DBF68F2" w14:textId="6B48E14A" w:rsidR="00AB0DA4" w:rsidRPr="00AB0DA4" w:rsidRDefault="00F54B32" w:rsidP="00F54B3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0DA4" w:rsidRPr="00AB0DA4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14:paraId="1329FFFB" w14:textId="58109F09" w:rsidR="00AB0DA4" w:rsidRPr="00AB0DA4" w:rsidRDefault="00AB0DA4" w:rsidP="00F54B3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B0DA4" w:rsidRPr="00AB0DA4" w14:paraId="05DCDDF0" w14:textId="77777777" w:rsidTr="00F54B32">
        <w:tc>
          <w:tcPr>
            <w:tcW w:w="3539" w:type="dxa"/>
          </w:tcPr>
          <w:p w14:paraId="449D3424" w14:textId="1FA98898" w:rsidR="00AB0DA4" w:rsidRPr="00AB0DA4" w:rsidRDefault="00F54B32" w:rsidP="00F54B3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0DA4" w:rsidRPr="00AB0DA4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индивидуального образовательного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адаптационного</w:t>
            </w:r>
            <w:r w:rsidR="00AB0DA4" w:rsidRPr="00AB0DA4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 с инвалидностью и/или с ОВЗ</w:t>
            </w:r>
          </w:p>
        </w:tc>
        <w:tc>
          <w:tcPr>
            <w:tcW w:w="3260" w:type="dxa"/>
          </w:tcPr>
          <w:p w14:paraId="5DE62756" w14:textId="69F47247" w:rsidR="00AB0DA4" w:rsidRPr="00AB0DA4" w:rsidRDefault="00AB0DA4" w:rsidP="00F54B3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A4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r w:rsidR="00F5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DA4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F54B32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образовательной </w:t>
            </w:r>
            <w:r w:rsidRPr="00AB0DA4">
              <w:rPr>
                <w:rFonts w:ascii="Times New Roman" w:hAnsi="Times New Roman" w:cs="Times New Roman"/>
                <w:sz w:val="24"/>
                <w:szCs w:val="24"/>
              </w:rPr>
              <w:t>программы всеми</w:t>
            </w:r>
            <w:r w:rsidR="00F5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DA4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r w:rsidR="00F5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DA4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F5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DA4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2546" w:type="dxa"/>
          </w:tcPr>
          <w:p w14:paraId="617FFB69" w14:textId="1737ACE3" w:rsidR="00AB0DA4" w:rsidRPr="00AB0DA4" w:rsidRDefault="00F54B32" w:rsidP="00F54B3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0DA4" w:rsidRPr="00AB0DA4">
              <w:rPr>
                <w:rFonts w:ascii="Times New Roman" w:hAnsi="Times New Roman" w:cs="Times New Roman"/>
                <w:sz w:val="24"/>
                <w:szCs w:val="24"/>
              </w:rPr>
              <w:t xml:space="preserve"> начале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AB0DA4" w:rsidRPr="00AB0DA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B0DA4" w:rsidRPr="00AB0DA4" w14:paraId="198AAA4F" w14:textId="77777777" w:rsidTr="00F54B32">
        <w:tc>
          <w:tcPr>
            <w:tcW w:w="3539" w:type="dxa"/>
          </w:tcPr>
          <w:p w14:paraId="053AFE28" w14:textId="3425C690" w:rsidR="00AB0DA4" w:rsidRPr="00AB0DA4" w:rsidRDefault="00F54B32" w:rsidP="00F54B3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0DA4" w:rsidRPr="00AB0DA4">
              <w:rPr>
                <w:rFonts w:ascii="Times New Roman" w:hAnsi="Times New Roman" w:cs="Times New Roman"/>
                <w:sz w:val="24"/>
                <w:szCs w:val="24"/>
              </w:rPr>
              <w:t>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AB0DA4" w:rsidRPr="00AB0DA4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3260" w:type="dxa"/>
          </w:tcPr>
          <w:p w14:paraId="43350053" w14:textId="1F8E8F10" w:rsidR="00AB0DA4" w:rsidRPr="00AB0DA4" w:rsidRDefault="00F54B32" w:rsidP="00F54B3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0DA4" w:rsidRPr="00AB0DA4"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</w:p>
        </w:tc>
        <w:tc>
          <w:tcPr>
            <w:tcW w:w="2546" w:type="dxa"/>
          </w:tcPr>
          <w:p w14:paraId="635A480B" w14:textId="24DCC81D" w:rsidR="00AB0DA4" w:rsidRPr="00AB0DA4" w:rsidRDefault="00AB0DA4" w:rsidP="00F54B3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B0DA4" w:rsidRPr="00AB0DA4" w14:paraId="148FF154" w14:textId="77777777" w:rsidTr="00F54B32">
        <w:tc>
          <w:tcPr>
            <w:tcW w:w="3539" w:type="dxa"/>
          </w:tcPr>
          <w:p w14:paraId="77B46A25" w14:textId="6F0FE91E" w:rsidR="00AB0DA4" w:rsidRPr="00AB0DA4" w:rsidRDefault="00F54B32" w:rsidP="00F54B3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B0DA4" w:rsidRPr="00AB0DA4">
              <w:rPr>
                <w:rFonts w:ascii="Times New Roman" w:hAnsi="Times New Roman" w:cs="Times New Roman"/>
                <w:sz w:val="24"/>
                <w:szCs w:val="24"/>
              </w:rPr>
              <w:t>рофилактика трудностей в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0DA4" w:rsidRPr="00AB0DA4">
              <w:rPr>
                <w:rFonts w:ascii="Times New Roman" w:hAnsi="Times New Roman" w:cs="Times New Roman"/>
                <w:sz w:val="24"/>
                <w:szCs w:val="24"/>
              </w:rPr>
              <w:t>психологической адаптации</w:t>
            </w:r>
          </w:p>
        </w:tc>
        <w:tc>
          <w:tcPr>
            <w:tcW w:w="3260" w:type="dxa"/>
          </w:tcPr>
          <w:p w14:paraId="5F58F84A" w14:textId="0B4DF25C" w:rsidR="00AB0DA4" w:rsidRPr="00AB0DA4" w:rsidRDefault="00F54B32" w:rsidP="00F54B3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B0DA4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2546" w:type="dxa"/>
          </w:tcPr>
          <w:p w14:paraId="733A099E" w14:textId="5144BC93" w:rsidR="00AB0DA4" w:rsidRPr="00AB0DA4" w:rsidRDefault="00F54B32" w:rsidP="00F54B3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0DA4">
              <w:rPr>
                <w:rFonts w:ascii="Times New Roman" w:hAnsi="Times New Roman" w:cs="Times New Roman"/>
                <w:sz w:val="24"/>
                <w:szCs w:val="24"/>
              </w:rPr>
              <w:t>о полугодиям</w:t>
            </w:r>
          </w:p>
        </w:tc>
      </w:tr>
      <w:tr w:rsidR="00AB0DA4" w:rsidRPr="00AB0DA4" w14:paraId="5762BD78" w14:textId="77777777" w:rsidTr="00F54B32">
        <w:tc>
          <w:tcPr>
            <w:tcW w:w="3539" w:type="dxa"/>
          </w:tcPr>
          <w:p w14:paraId="67210E90" w14:textId="7ED9DACB" w:rsidR="00AB0DA4" w:rsidRPr="00AB0DA4" w:rsidRDefault="00AB0DA4" w:rsidP="00F54B3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0DA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F54B32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="00F54B3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F54B32">
              <w:rPr>
                <w:rFonts w:ascii="Times New Roman" w:hAnsi="Times New Roman" w:cs="Times New Roman"/>
                <w:sz w:val="24"/>
                <w:szCs w:val="24"/>
              </w:rPr>
              <w:t>ся с инвалидностью и/или с ОВЗ</w:t>
            </w:r>
            <w:r w:rsidRPr="00AB0DA4">
              <w:rPr>
                <w:rFonts w:ascii="Times New Roman" w:hAnsi="Times New Roman" w:cs="Times New Roman"/>
                <w:sz w:val="24"/>
                <w:szCs w:val="24"/>
              </w:rPr>
              <w:t>, членов их семей в мероприятиях (праздничных, досуговых, спортивных и пр.)</w:t>
            </w:r>
          </w:p>
        </w:tc>
        <w:tc>
          <w:tcPr>
            <w:tcW w:w="3260" w:type="dxa"/>
          </w:tcPr>
          <w:p w14:paraId="7A389DA0" w14:textId="3310402D" w:rsidR="00AB0DA4" w:rsidRPr="00AB0DA4" w:rsidRDefault="00F54B32" w:rsidP="00F54B3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0DA4" w:rsidRPr="00AB0DA4">
              <w:rPr>
                <w:rFonts w:ascii="Times New Roman" w:hAnsi="Times New Roman" w:cs="Times New Roman"/>
                <w:sz w:val="24"/>
                <w:szCs w:val="24"/>
              </w:rPr>
              <w:t>ероприятия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ПОО</w:t>
            </w:r>
            <w:r w:rsidR="00AB0DA4" w:rsidRPr="00AB0DA4">
              <w:rPr>
                <w:rFonts w:ascii="Times New Roman" w:hAnsi="Times New Roman" w:cs="Times New Roman"/>
                <w:sz w:val="24"/>
                <w:szCs w:val="24"/>
              </w:rPr>
              <w:t>, конкурсы,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DA4" w:rsidRPr="00AB0DA4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2546" w:type="dxa"/>
          </w:tcPr>
          <w:p w14:paraId="6903F1DE" w14:textId="08227A8D" w:rsidR="00AB0DA4" w:rsidRPr="00AB0DA4" w:rsidRDefault="00F54B32" w:rsidP="00F54B3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 плана ПОО</w:t>
            </w:r>
          </w:p>
        </w:tc>
      </w:tr>
      <w:tr w:rsidR="00AB0DA4" w:rsidRPr="00AB0DA4" w14:paraId="392F85A8" w14:textId="77777777" w:rsidTr="00F54B32">
        <w:tc>
          <w:tcPr>
            <w:tcW w:w="3539" w:type="dxa"/>
          </w:tcPr>
          <w:p w14:paraId="5D582F43" w14:textId="03493C62" w:rsidR="00AB0DA4" w:rsidRPr="00AB0DA4" w:rsidRDefault="00F54B32" w:rsidP="00F54B3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0DA4" w:rsidRPr="00AB0DA4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достижений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 с инвалидностью и/или с ОВЗ</w:t>
            </w:r>
          </w:p>
        </w:tc>
        <w:tc>
          <w:tcPr>
            <w:tcW w:w="3260" w:type="dxa"/>
          </w:tcPr>
          <w:p w14:paraId="1B1A051E" w14:textId="5CA22A84" w:rsidR="00AB0DA4" w:rsidRPr="00AB0DA4" w:rsidRDefault="00F54B32" w:rsidP="00F54B3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0DA4" w:rsidRPr="00AB0DA4">
              <w:rPr>
                <w:rFonts w:ascii="Times New Roman" w:hAnsi="Times New Roman" w:cs="Times New Roman"/>
                <w:sz w:val="24"/>
                <w:szCs w:val="24"/>
              </w:rPr>
              <w:t>онсультация, опрос</w:t>
            </w:r>
          </w:p>
        </w:tc>
        <w:tc>
          <w:tcPr>
            <w:tcW w:w="2546" w:type="dxa"/>
          </w:tcPr>
          <w:p w14:paraId="50431954" w14:textId="1C570559" w:rsidR="00AB0DA4" w:rsidRPr="00AB0DA4" w:rsidRDefault="00F54B32" w:rsidP="00F54B3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0DA4" w:rsidRPr="00AB0DA4">
              <w:rPr>
                <w:rFonts w:ascii="Times New Roman" w:hAnsi="Times New Roman" w:cs="Times New Roman"/>
                <w:sz w:val="24"/>
                <w:szCs w:val="24"/>
              </w:rPr>
              <w:t>о полугодиям</w:t>
            </w:r>
          </w:p>
        </w:tc>
      </w:tr>
      <w:tr w:rsidR="00AB0DA4" w:rsidRPr="00AB0DA4" w14:paraId="6B36F13C" w14:textId="77777777" w:rsidTr="00F54B32">
        <w:tc>
          <w:tcPr>
            <w:tcW w:w="3539" w:type="dxa"/>
          </w:tcPr>
          <w:p w14:paraId="47CB9A4F" w14:textId="15EB6E3C" w:rsidR="00AB0DA4" w:rsidRPr="00AB0DA4" w:rsidRDefault="00F54B32" w:rsidP="00F54B3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B0DA4" w:rsidRPr="00AB0DA4">
              <w:rPr>
                <w:rFonts w:ascii="Times New Roman" w:hAnsi="Times New Roman" w:cs="Times New Roman"/>
                <w:sz w:val="24"/>
                <w:szCs w:val="24"/>
              </w:rPr>
              <w:t>истанционное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DA4" w:rsidRPr="00AB0DA4">
              <w:rPr>
                <w:rFonts w:ascii="Times New Roman" w:hAnsi="Times New Roman" w:cs="Times New Roman"/>
                <w:sz w:val="24"/>
                <w:szCs w:val="24"/>
              </w:rPr>
              <w:t>сопровождение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инвалидностью и/или с ОВЗ</w:t>
            </w:r>
          </w:p>
        </w:tc>
        <w:tc>
          <w:tcPr>
            <w:tcW w:w="3260" w:type="dxa"/>
          </w:tcPr>
          <w:p w14:paraId="68EBB5B8" w14:textId="4DF08B3E" w:rsidR="00AB0DA4" w:rsidRPr="00AB0DA4" w:rsidRDefault="00AB0DA4" w:rsidP="00F54B3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A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546" w:type="dxa"/>
          </w:tcPr>
          <w:p w14:paraId="35A738B3" w14:textId="22B26E6F" w:rsidR="00AB0DA4" w:rsidRPr="00AB0DA4" w:rsidRDefault="00F54B32" w:rsidP="00F54B3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14:paraId="3C311FED" w14:textId="77777777" w:rsidR="00AB0DA4" w:rsidRPr="008B5661" w:rsidRDefault="00AB0DA4" w:rsidP="00AB0DA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0DA4" w:rsidRPr="008B5661" w:rsidSect="00831F7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98CD" w14:textId="77777777" w:rsidR="008E729F" w:rsidRDefault="008E729F" w:rsidP="00831F7C">
      <w:pPr>
        <w:spacing w:after="0" w:line="240" w:lineRule="auto"/>
      </w:pPr>
      <w:r>
        <w:separator/>
      </w:r>
    </w:p>
  </w:endnote>
  <w:endnote w:type="continuationSeparator" w:id="0">
    <w:p w14:paraId="767D942B" w14:textId="77777777" w:rsidR="008E729F" w:rsidRDefault="008E729F" w:rsidP="0083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266677"/>
      <w:docPartObj>
        <w:docPartGallery w:val="Page Numbers (Bottom of Page)"/>
        <w:docPartUnique/>
      </w:docPartObj>
    </w:sdtPr>
    <w:sdtContent>
      <w:p w14:paraId="1AFFB671" w14:textId="03623C5B" w:rsidR="00831F7C" w:rsidRDefault="00831F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06135" w14:textId="77777777" w:rsidR="00831F7C" w:rsidRDefault="00831F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555E" w14:textId="77777777" w:rsidR="008E729F" w:rsidRDefault="008E729F" w:rsidP="00831F7C">
      <w:pPr>
        <w:spacing w:after="0" w:line="240" w:lineRule="auto"/>
      </w:pPr>
      <w:r>
        <w:separator/>
      </w:r>
    </w:p>
  </w:footnote>
  <w:footnote w:type="continuationSeparator" w:id="0">
    <w:p w14:paraId="4A945D0F" w14:textId="77777777" w:rsidR="008E729F" w:rsidRDefault="008E729F" w:rsidP="00831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0EE"/>
    <w:multiLevelType w:val="hybridMultilevel"/>
    <w:tmpl w:val="2AA68B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371475"/>
    <w:multiLevelType w:val="hybridMultilevel"/>
    <w:tmpl w:val="235495A4"/>
    <w:lvl w:ilvl="0" w:tplc="42064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9931B0"/>
    <w:multiLevelType w:val="multilevel"/>
    <w:tmpl w:val="E8361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F07733"/>
    <w:multiLevelType w:val="hybridMultilevel"/>
    <w:tmpl w:val="454CC928"/>
    <w:lvl w:ilvl="0" w:tplc="42064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B082E"/>
    <w:multiLevelType w:val="hybridMultilevel"/>
    <w:tmpl w:val="0FE06A46"/>
    <w:lvl w:ilvl="0" w:tplc="42064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80AE2"/>
    <w:multiLevelType w:val="multilevel"/>
    <w:tmpl w:val="6ABC0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4D4B44"/>
    <w:multiLevelType w:val="multilevel"/>
    <w:tmpl w:val="D1763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5C865A5"/>
    <w:multiLevelType w:val="multilevel"/>
    <w:tmpl w:val="8CFC0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314B7D"/>
    <w:multiLevelType w:val="multilevel"/>
    <w:tmpl w:val="5EC4D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8058B7"/>
    <w:multiLevelType w:val="hybridMultilevel"/>
    <w:tmpl w:val="666A5224"/>
    <w:lvl w:ilvl="0" w:tplc="42064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A5778"/>
    <w:multiLevelType w:val="multilevel"/>
    <w:tmpl w:val="A8764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795EC8"/>
    <w:multiLevelType w:val="hybridMultilevel"/>
    <w:tmpl w:val="E496CA10"/>
    <w:lvl w:ilvl="0" w:tplc="42064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05CEA"/>
    <w:multiLevelType w:val="multilevel"/>
    <w:tmpl w:val="CFFA23B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4A765C"/>
    <w:multiLevelType w:val="hybridMultilevel"/>
    <w:tmpl w:val="E8FEE7DE"/>
    <w:lvl w:ilvl="0" w:tplc="42064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A727B"/>
    <w:multiLevelType w:val="hybridMultilevel"/>
    <w:tmpl w:val="08DC4AF6"/>
    <w:lvl w:ilvl="0" w:tplc="5BF2EF18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0C4372"/>
    <w:multiLevelType w:val="hybridMultilevel"/>
    <w:tmpl w:val="839C64D8"/>
    <w:lvl w:ilvl="0" w:tplc="42064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4556">
    <w:abstractNumId w:val="0"/>
  </w:num>
  <w:num w:numId="2" w16cid:durableId="1980917074">
    <w:abstractNumId w:val="10"/>
  </w:num>
  <w:num w:numId="3" w16cid:durableId="111479073">
    <w:abstractNumId w:val="8"/>
  </w:num>
  <w:num w:numId="4" w16cid:durableId="1715277079">
    <w:abstractNumId w:val="2"/>
  </w:num>
  <w:num w:numId="5" w16cid:durableId="1423138160">
    <w:abstractNumId w:val="6"/>
  </w:num>
  <w:num w:numId="6" w16cid:durableId="1932156112">
    <w:abstractNumId w:val="7"/>
  </w:num>
  <w:num w:numId="7" w16cid:durableId="1517425179">
    <w:abstractNumId w:val="5"/>
  </w:num>
  <w:num w:numId="8" w16cid:durableId="977496639">
    <w:abstractNumId w:val="12"/>
  </w:num>
  <w:num w:numId="9" w16cid:durableId="731199585">
    <w:abstractNumId w:val="1"/>
  </w:num>
  <w:num w:numId="10" w16cid:durableId="2126342238">
    <w:abstractNumId w:val="9"/>
  </w:num>
  <w:num w:numId="11" w16cid:durableId="1746679348">
    <w:abstractNumId w:val="3"/>
  </w:num>
  <w:num w:numId="12" w16cid:durableId="1863472642">
    <w:abstractNumId w:val="11"/>
  </w:num>
  <w:num w:numId="13" w16cid:durableId="826940770">
    <w:abstractNumId w:val="13"/>
  </w:num>
  <w:num w:numId="14" w16cid:durableId="1707366261">
    <w:abstractNumId w:val="15"/>
  </w:num>
  <w:num w:numId="15" w16cid:durableId="535655652">
    <w:abstractNumId w:val="4"/>
  </w:num>
  <w:num w:numId="16" w16cid:durableId="4529460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73"/>
    <w:rsid w:val="00044290"/>
    <w:rsid w:val="00064097"/>
    <w:rsid w:val="00074F79"/>
    <w:rsid w:val="00162073"/>
    <w:rsid w:val="00196ED1"/>
    <w:rsid w:val="001A7B82"/>
    <w:rsid w:val="001D3767"/>
    <w:rsid w:val="001D533D"/>
    <w:rsid w:val="00256C0B"/>
    <w:rsid w:val="00256F51"/>
    <w:rsid w:val="00262BE1"/>
    <w:rsid w:val="0027595B"/>
    <w:rsid w:val="004F5B88"/>
    <w:rsid w:val="005F2D59"/>
    <w:rsid w:val="0075397A"/>
    <w:rsid w:val="00757CB4"/>
    <w:rsid w:val="007E08C7"/>
    <w:rsid w:val="00831F7C"/>
    <w:rsid w:val="008B5661"/>
    <w:rsid w:val="008E729F"/>
    <w:rsid w:val="00906E60"/>
    <w:rsid w:val="00AB0DA4"/>
    <w:rsid w:val="00AF7B66"/>
    <w:rsid w:val="00B90B3F"/>
    <w:rsid w:val="00BA465A"/>
    <w:rsid w:val="00BC0E46"/>
    <w:rsid w:val="00BD7BB4"/>
    <w:rsid w:val="00C33868"/>
    <w:rsid w:val="00CB6D79"/>
    <w:rsid w:val="00CE1180"/>
    <w:rsid w:val="00CF0ECD"/>
    <w:rsid w:val="00DB6AA8"/>
    <w:rsid w:val="00DB7BA2"/>
    <w:rsid w:val="00E268D1"/>
    <w:rsid w:val="00E32845"/>
    <w:rsid w:val="00E87441"/>
    <w:rsid w:val="00EB5038"/>
    <w:rsid w:val="00F234EA"/>
    <w:rsid w:val="00F31B7F"/>
    <w:rsid w:val="00F54B32"/>
    <w:rsid w:val="00F96887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021F"/>
  <w15:chartTrackingRefBased/>
  <w15:docId w15:val="{82F41B08-51D9-42B5-8484-37F20ADD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268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268D1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E268D1"/>
    <w:pPr>
      <w:spacing w:after="0" w:line="240" w:lineRule="auto"/>
    </w:pPr>
    <w:rPr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2D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F24E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F24E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83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1F7C"/>
  </w:style>
  <w:style w:type="paragraph" w:styleId="aa">
    <w:name w:val="footer"/>
    <w:basedOn w:val="a"/>
    <w:link w:val="ab"/>
    <w:uiPriority w:val="99"/>
    <w:unhideWhenUsed/>
    <w:rsid w:val="0083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3847</Words>
  <Characters>21930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Булах</dc:creator>
  <cp:keywords/>
  <dc:description/>
  <cp:lastModifiedBy>Анна Булах</cp:lastModifiedBy>
  <cp:revision>14</cp:revision>
  <dcterms:created xsi:type="dcterms:W3CDTF">2022-11-22T09:48:00Z</dcterms:created>
  <dcterms:modified xsi:type="dcterms:W3CDTF">2023-07-01T10:21:00Z</dcterms:modified>
</cp:coreProperties>
</file>