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170" w:rsidRDefault="004E0170" w:rsidP="007D22F6">
      <w:pPr>
        <w:tabs>
          <w:tab w:val="left" w:pos="142"/>
        </w:tabs>
        <w:jc w:val="center"/>
        <w:rPr>
          <w:b/>
          <w:szCs w:val="26"/>
        </w:rPr>
      </w:pPr>
    </w:p>
    <w:p w:rsidR="004E0170" w:rsidRDefault="004E0170">
      <w:pPr>
        <w:spacing w:after="200" w:line="276" w:lineRule="auto"/>
        <w:rPr>
          <w:b/>
          <w:szCs w:val="26"/>
        </w:rPr>
      </w:pPr>
      <w:r>
        <w:rPr>
          <w:b/>
          <w:noProof/>
          <w:szCs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-511175</wp:posOffset>
            </wp:positionH>
            <wp:positionV relativeFrom="paragraph">
              <wp:posOffset>238760</wp:posOffset>
            </wp:positionV>
            <wp:extent cx="6598285" cy="8974455"/>
            <wp:effectExtent l="19050" t="0" r="0" b="0"/>
            <wp:wrapTight wrapText="bothSides">
              <wp:wrapPolygon edited="0">
                <wp:start x="-62" y="0"/>
                <wp:lineTo x="-62" y="21550"/>
                <wp:lineTo x="21577" y="21550"/>
                <wp:lineTo x="21577" y="0"/>
                <wp:lineTo x="-62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8285" cy="8974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Cs w:val="26"/>
        </w:rPr>
        <w:br w:type="page"/>
      </w:r>
    </w:p>
    <w:p w:rsidR="004E0170" w:rsidRDefault="004E0170" w:rsidP="007D22F6">
      <w:pPr>
        <w:tabs>
          <w:tab w:val="left" w:pos="142"/>
        </w:tabs>
        <w:jc w:val="center"/>
        <w:rPr>
          <w:b/>
          <w:szCs w:val="26"/>
        </w:rPr>
      </w:pPr>
    </w:p>
    <w:p w:rsidR="007D22F6" w:rsidRPr="00BD0305" w:rsidRDefault="007D22F6" w:rsidP="007D22F6">
      <w:pPr>
        <w:tabs>
          <w:tab w:val="left" w:pos="142"/>
        </w:tabs>
        <w:jc w:val="center"/>
        <w:rPr>
          <w:b/>
          <w:szCs w:val="26"/>
        </w:rPr>
      </w:pPr>
      <w:r w:rsidRPr="00BD0305">
        <w:rPr>
          <w:b/>
          <w:szCs w:val="26"/>
        </w:rPr>
        <w:t>Министерство образования и науки Республики</w:t>
      </w:r>
    </w:p>
    <w:p w:rsidR="007D22F6" w:rsidRDefault="007D22F6" w:rsidP="007D22F6">
      <w:pPr>
        <w:jc w:val="center"/>
        <w:rPr>
          <w:b/>
          <w:szCs w:val="26"/>
        </w:rPr>
      </w:pPr>
      <w:r w:rsidRPr="00BD0305">
        <w:rPr>
          <w:b/>
          <w:szCs w:val="26"/>
        </w:rPr>
        <w:t>Северная Осетия – Алания</w:t>
      </w:r>
    </w:p>
    <w:p w:rsidR="007D22F6" w:rsidRPr="00BD0305" w:rsidRDefault="007D22F6" w:rsidP="007D22F6">
      <w:pPr>
        <w:jc w:val="center"/>
        <w:rPr>
          <w:b/>
          <w:sz w:val="2"/>
          <w:szCs w:val="26"/>
        </w:rPr>
      </w:pPr>
    </w:p>
    <w:p w:rsidR="007D22F6" w:rsidRPr="00BD0305" w:rsidRDefault="007D22F6" w:rsidP="007D22F6">
      <w:pPr>
        <w:jc w:val="center"/>
        <w:rPr>
          <w:b/>
          <w:szCs w:val="26"/>
        </w:rPr>
      </w:pPr>
      <w:r w:rsidRPr="00BD0305">
        <w:rPr>
          <w:b/>
          <w:szCs w:val="26"/>
        </w:rPr>
        <w:t>Государственное бюджетное профессиональное образовательное учреждение</w:t>
      </w:r>
    </w:p>
    <w:p w:rsidR="007D22F6" w:rsidRPr="00BD0305" w:rsidRDefault="007D22F6" w:rsidP="007D22F6">
      <w:pPr>
        <w:jc w:val="center"/>
        <w:rPr>
          <w:szCs w:val="26"/>
        </w:rPr>
      </w:pPr>
      <w:r w:rsidRPr="00BD0305">
        <w:rPr>
          <w:b/>
          <w:szCs w:val="26"/>
        </w:rPr>
        <w:t>«Владикавказский многопрофильный техникум имени кавалера ордена Красной Звезды Георгия Калоева»</w:t>
      </w:r>
    </w:p>
    <w:p w:rsidR="003E128C" w:rsidRDefault="003E128C" w:rsidP="003E128C">
      <w:pPr>
        <w:spacing w:line="360" w:lineRule="auto"/>
        <w:ind w:left="5400"/>
      </w:pPr>
    </w:p>
    <w:p w:rsidR="00745EB0" w:rsidRPr="001054C3" w:rsidRDefault="00745EB0" w:rsidP="003E128C">
      <w:pPr>
        <w:spacing w:line="360" w:lineRule="auto"/>
        <w:ind w:left="5400"/>
      </w:pPr>
    </w:p>
    <w:tbl>
      <w:tblPr>
        <w:tblpPr w:leftFromText="180" w:rightFromText="180" w:vertAnchor="text" w:horzAnchor="margin" w:tblpY="184"/>
        <w:tblW w:w="10422" w:type="dxa"/>
        <w:tblLook w:val="04A0"/>
      </w:tblPr>
      <w:tblGrid>
        <w:gridCol w:w="5246"/>
        <w:gridCol w:w="5176"/>
      </w:tblGrid>
      <w:tr w:rsidR="00B23583" w:rsidTr="000C7A48">
        <w:tc>
          <w:tcPr>
            <w:tcW w:w="5246" w:type="dxa"/>
          </w:tcPr>
          <w:p w:rsidR="00B23583" w:rsidRPr="002E2D9E" w:rsidRDefault="00B23583" w:rsidP="000C7A48">
            <w:pPr>
              <w:spacing w:line="360" w:lineRule="auto"/>
              <w:ind w:right="-284"/>
              <w:rPr>
                <w:b/>
              </w:rPr>
            </w:pPr>
            <w:r>
              <w:rPr>
                <w:b/>
              </w:rPr>
              <w:t>Принята</w:t>
            </w:r>
            <w:r w:rsidRPr="002E2D9E">
              <w:rPr>
                <w:b/>
              </w:rPr>
              <w:t xml:space="preserve">  на заседании методкомиссии</w:t>
            </w:r>
          </w:p>
          <w:p w:rsidR="00B23583" w:rsidRPr="002E2D9E" w:rsidRDefault="00B23583" w:rsidP="000C7A48">
            <w:pPr>
              <w:spacing w:line="360" w:lineRule="auto"/>
              <w:ind w:right="-284"/>
              <w:rPr>
                <w:b/>
              </w:rPr>
            </w:pPr>
            <w:r w:rsidRPr="002E2D9E">
              <w:rPr>
                <w:b/>
              </w:rPr>
              <w:t>Протоко</w:t>
            </w:r>
            <w:r w:rsidR="00425BAF">
              <w:rPr>
                <w:b/>
              </w:rPr>
              <w:t>л №___ от «___»____________ 2021</w:t>
            </w:r>
            <w:r>
              <w:rPr>
                <w:b/>
              </w:rPr>
              <w:t xml:space="preserve"> </w:t>
            </w:r>
            <w:r w:rsidRPr="002E2D9E">
              <w:rPr>
                <w:b/>
              </w:rPr>
              <w:t>г</w:t>
            </w:r>
            <w:r>
              <w:rPr>
                <w:b/>
              </w:rPr>
              <w:t>.</w:t>
            </w:r>
          </w:p>
          <w:p w:rsidR="00B23583" w:rsidRDefault="00B23583" w:rsidP="000C7A48">
            <w:pPr>
              <w:spacing w:line="360" w:lineRule="auto"/>
              <w:ind w:right="-284"/>
              <w:rPr>
                <w:b/>
              </w:rPr>
            </w:pPr>
            <w:r w:rsidRPr="002E2D9E">
              <w:rPr>
                <w:b/>
              </w:rPr>
              <w:t xml:space="preserve">Председатель комиссии ____________      </w:t>
            </w:r>
          </w:p>
          <w:p w:rsidR="00B23583" w:rsidRPr="002E2D9E" w:rsidRDefault="00B23583" w:rsidP="000C7A48">
            <w:pPr>
              <w:spacing w:line="360" w:lineRule="auto"/>
              <w:ind w:right="-284"/>
              <w:rPr>
                <w:b/>
              </w:rPr>
            </w:pPr>
            <w:r w:rsidRPr="002E2D9E">
              <w:rPr>
                <w:b/>
              </w:rPr>
              <w:t xml:space="preserve">  </w:t>
            </w:r>
          </w:p>
        </w:tc>
        <w:tc>
          <w:tcPr>
            <w:tcW w:w="5176" w:type="dxa"/>
          </w:tcPr>
          <w:p w:rsidR="00B23583" w:rsidRPr="002E2D9E" w:rsidRDefault="00B23583" w:rsidP="000C7A48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B23583" w:rsidRPr="002E2D9E" w:rsidRDefault="00B23583" w:rsidP="000C7A48">
            <w:pPr>
              <w:spacing w:line="480" w:lineRule="auto"/>
              <w:jc w:val="center"/>
              <w:rPr>
                <w:b/>
              </w:rPr>
            </w:pPr>
            <w:r w:rsidRPr="002E2D9E">
              <w:rPr>
                <w:b/>
              </w:rPr>
              <w:t>Директор ____________Т.С.</w:t>
            </w:r>
            <w:r>
              <w:rPr>
                <w:b/>
              </w:rPr>
              <w:t xml:space="preserve"> </w:t>
            </w:r>
            <w:r w:rsidRPr="002E2D9E">
              <w:rPr>
                <w:b/>
              </w:rPr>
              <w:t>Цаголов</w:t>
            </w:r>
          </w:p>
          <w:p w:rsidR="00B23583" w:rsidRPr="002E2D9E" w:rsidRDefault="00425BAF" w:rsidP="000C7A48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«____» _____________ 2021</w:t>
            </w:r>
            <w:r w:rsidR="00B23583">
              <w:rPr>
                <w:b/>
              </w:rPr>
              <w:t xml:space="preserve"> </w:t>
            </w:r>
            <w:r w:rsidR="00B23583" w:rsidRPr="002E2D9E">
              <w:rPr>
                <w:b/>
              </w:rPr>
              <w:t>г</w:t>
            </w:r>
            <w:r w:rsidR="00B23583">
              <w:rPr>
                <w:b/>
              </w:rPr>
              <w:t>.</w:t>
            </w:r>
          </w:p>
        </w:tc>
      </w:tr>
      <w:tr w:rsidR="00B23583" w:rsidTr="000C7A48">
        <w:tc>
          <w:tcPr>
            <w:tcW w:w="5246" w:type="dxa"/>
          </w:tcPr>
          <w:p w:rsidR="00B23583" w:rsidRDefault="00B23583" w:rsidP="0006584A">
            <w:pPr>
              <w:spacing w:line="360" w:lineRule="auto"/>
              <w:ind w:right="-284"/>
              <w:rPr>
                <w:b/>
              </w:rPr>
            </w:pPr>
          </w:p>
          <w:p w:rsidR="00745EB0" w:rsidRDefault="00745EB0" w:rsidP="0006584A">
            <w:pPr>
              <w:spacing w:line="360" w:lineRule="auto"/>
              <w:ind w:right="-284"/>
              <w:rPr>
                <w:b/>
              </w:rPr>
            </w:pPr>
          </w:p>
        </w:tc>
        <w:tc>
          <w:tcPr>
            <w:tcW w:w="5176" w:type="dxa"/>
          </w:tcPr>
          <w:p w:rsidR="00B23583" w:rsidRDefault="00B23583" w:rsidP="000C7A48">
            <w:pPr>
              <w:spacing w:line="480" w:lineRule="auto"/>
              <w:jc w:val="center"/>
              <w:rPr>
                <w:b/>
              </w:rPr>
            </w:pPr>
          </w:p>
        </w:tc>
      </w:tr>
    </w:tbl>
    <w:p w:rsidR="00FB011A" w:rsidRDefault="00FB011A" w:rsidP="00FB01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78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right="283"/>
        <w:rPr>
          <w:b/>
        </w:rPr>
      </w:pPr>
    </w:p>
    <w:p w:rsidR="003E128C" w:rsidRDefault="003E128C" w:rsidP="00FB01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78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right="283"/>
        <w:rPr>
          <w:b/>
        </w:rPr>
      </w:pPr>
    </w:p>
    <w:p w:rsidR="00B23583" w:rsidRDefault="00B23583" w:rsidP="00FB01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78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right="283"/>
        <w:rPr>
          <w:b/>
        </w:rPr>
      </w:pPr>
    </w:p>
    <w:p w:rsidR="003E128C" w:rsidRDefault="003E128C" w:rsidP="00FB01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78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right="283"/>
        <w:rPr>
          <w:b/>
        </w:rPr>
      </w:pPr>
    </w:p>
    <w:p w:rsidR="003E128C" w:rsidRPr="00006E4F" w:rsidRDefault="003E128C" w:rsidP="00FB01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78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right="283"/>
        <w:rPr>
          <w:b/>
        </w:rPr>
      </w:pPr>
    </w:p>
    <w:p w:rsidR="00FB011A" w:rsidRPr="00006E4F" w:rsidRDefault="00FB011A" w:rsidP="00FB01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78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right="283"/>
        <w:rPr>
          <w:b/>
        </w:rPr>
      </w:pPr>
    </w:p>
    <w:p w:rsidR="003E128C" w:rsidRPr="007D22F6" w:rsidRDefault="003E128C" w:rsidP="003E12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78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right="-143"/>
        <w:rPr>
          <w:b/>
          <w:sz w:val="28"/>
          <w:szCs w:val="32"/>
        </w:rPr>
      </w:pPr>
      <w:r w:rsidRPr="007D22F6">
        <w:rPr>
          <w:b/>
          <w:sz w:val="28"/>
          <w:szCs w:val="32"/>
        </w:rPr>
        <w:t xml:space="preserve">              РАБОЧАЯ ПРОГРАМММА УЧЕБНОЙ ДИСЦИПЛИНЫ</w:t>
      </w:r>
    </w:p>
    <w:p w:rsidR="003E128C" w:rsidRDefault="003E128C" w:rsidP="003E12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78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right="283"/>
      </w:pPr>
    </w:p>
    <w:p w:rsidR="003E128C" w:rsidRPr="00E00264" w:rsidRDefault="003E128C" w:rsidP="003E12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</w:tabs>
        <w:suppressAutoHyphens/>
        <w:autoSpaceDE w:val="0"/>
        <w:autoSpaceDN w:val="0"/>
        <w:adjustRightInd w:val="0"/>
        <w:ind w:right="283"/>
        <w:rPr>
          <w:b/>
          <w:sz w:val="32"/>
          <w:szCs w:val="32"/>
        </w:rPr>
      </w:pPr>
      <w:r w:rsidRPr="00E00264">
        <w:rPr>
          <w:b/>
          <w:sz w:val="32"/>
          <w:szCs w:val="32"/>
        </w:rPr>
        <w:t xml:space="preserve">    </w:t>
      </w:r>
      <w:r>
        <w:rPr>
          <w:b/>
          <w:sz w:val="32"/>
          <w:szCs w:val="32"/>
        </w:rPr>
        <w:t xml:space="preserve">     ОП.02   Основы культуры профессионального общения</w:t>
      </w:r>
      <w:r w:rsidRPr="00E00264">
        <w:rPr>
          <w:b/>
          <w:sz w:val="32"/>
          <w:szCs w:val="32"/>
        </w:rPr>
        <w:tab/>
      </w:r>
    </w:p>
    <w:p w:rsidR="003E128C" w:rsidRDefault="003E128C" w:rsidP="003E12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78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right="283"/>
      </w:pPr>
    </w:p>
    <w:p w:rsidR="003E128C" w:rsidRDefault="003E128C" w:rsidP="003E12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789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right="708"/>
      </w:pPr>
      <w:r>
        <w:t xml:space="preserve">                               </w:t>
      </w:r>
    </w:p>
    <w:p w:rsidR="003E128C" w:rsidRPr="00E00264" w:rsidRDefault="003E128C" w:rsidP="003E128C"/>
    <w:p w:rsidR="00FB011A" w:rsidRDefault="00FB011A" w:rsidP="00FB01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78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right="283"/>
      </w:pPr>
    </w:p>
    <w:p w:rsidR="00FB011A" w:rsidRPr="007D22F6" w:rsidRDefault="00FB011A" w:rsidP="007D22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78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right="283"/>
        <w:jc w:val="center"/>
        <w:rPr>
          <w:b/>
          <w:sz w:val="28"/>
          <w:szCs w:val="28"/>
        </w:rPr>
      </w:pPr>
      <w:r w:rsidRPr="007D22F6">
        <w:rPr>
          <w:b/>
          <w:sz w:val="28"/>
          <w:szCs w:val="28"/>
        </w:rPr>
        <w:t>Профессия:</w:t>
      </w:r>
    </w:p>
    <w:p w:rsidR="00FB011A" w:rsidRPr="007D22F6" w:rsidRDefault="00FB011A" w:rsidP="00FB01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78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right="283"/>
        <w:rPr>
          <w:sz w:val="22"/>
        </w:rPr>
      </w:pPr>
    </w:p>
    <w:p w:rsidR="00FB011A" w:rsidRPr="007D22F6" w:rsidRDefault="003E128C" w:rsidP="003E12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78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right="283"/>
        <w:jc w:val="center"/>
        <w:rPr>
          <w:b/>
          <w:sz w:val="28"/>
          <w:szCs w:val="32"/>
        </w:rPr>
      </w:pPr>
      <w:r w:rsidRPr="007D22F6">
        <w:rPr>
          <w:b/>
          <w:sz w:val="28"/>
          <w:szCs w:val="32"/>
        </w:rPr>
        <w:t xml:space="preserve">43.01.02 </w:t>
      </w:r>
      <w:r w:rsidR="00FB011A" w:rsidRPr="007D22F6">
        <w:rPr>
          <w:b/>
          <w:sz w:val="28"/>
          <w:szCs w:val="32"/>
        </w:rPr>
        <w:t>Парикмахер</w:t>
      </w:r>
    </w:p>
    <w:p w:rsidR="00FB011A" w:rsidRPr="007D22F6" w:rsidRDefault="00FB011A" w:rsidP="00FB01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78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right="283"/>
        <w:rPr>
          <w:b/>
          <w:sz w:val="22"/>
        </w:rPr>
      </w:pPr>
    </w:p>
    <w:p w:rsidR="00FB011A" w:rsidRPr="007D22F6" w:rsidRDefault="00FB011A" w:rsidP="00B235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78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right="283"/>
        <w:jc w:val="center"/>
      </w:pPr>
      <w:r w:rsidRPr="007D22F6">
        <w:t>(</w:t>
      </w:r>
      <w:r w:rsidR="00006E4F" w:rsidRPr="007D22F6">
        <w:t xml:space="preserve">срок обучения  </w:t>
      </w:r>
      <w:r w:rsidR="00360C69" w:rsidRPr="007D22F6">
        <w:t>2 года  10</w:t>
      </w:r>
      <w:r w:rsidR="00006E4F" w:rsidRPr="007D22F6">
        <w:t xml:space="preserve"> месяцев</w:t>
      </w:r>
      <w:r w:rsidRPr="007D22F6">
        <w:t>)</w:t>
      </w:r>
    </w:p>
    <w:p w:rsidR="00FB011A" w:rsidRPr="007D22F6" w:rsidRDefault="00FB011A" w:rsidP="00FB01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78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right="283"/>
        <w:rPr>
          <w:b/>
          <w:sz w:val="22"/>
        </w:rPr>
      </w:pPr>
    </w:p>
    <w:p w:rsidR="00FB011A" w:rsidRDefault="00FB011A" w:rsidP="00FB01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78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right="283"/>
      </w:pPr>
    </w:p>
    <w:p w:rsidR="00FB011A" w:rsidRDefault="00FB011A" w:rsidP="00FB01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78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right="283"/>
      </w:pPr>
    </w:p>
    <w:p w:rsidR="00FB011A" w:rsidRDefault="00FB011A" w:rsidP="00FB01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78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right="283"/>
      </w:pPr>
    </w:p>
    <w:p w:rsidR="00FB011A" w:rsidRPr="00E00264" w:rsidRDefault="00FB011A" w:rsidP="00FB011A"/>
    <w:p w:rsidR="00FB011A" w:rsidRPr="00E00264" w:rsidRDefault="00FB011A" w:rsidP="00FB011A"/>
    <w:p w:rsidR="00FB011A" w:rsidRDefault="00FB011A" w:rsidP="00FB011A"/>
    <w:p w:rsidR="007D22F6" w:rsidRDefault="007D22F6" w:rsidP="00FB011A"/>
    <w:p w:rsidR="007D22F6" w:rsidRPr="00E00264" w:rsidRDefault="007D22F6" w:rsidP="00FB011A"/>
    <w:p w:rsidR="00995D05" w:rsidRDefault="00995D05" w:rsidP="00FB011A">
      <w:pPr>
        <w:widowControl w:val="0"/>
        <w:tabs>
          <w:tab w:val="left" w:pos="2351"/>
        </w:tabs>
        <w:suppressAutoHyphens/>
        <w:autoSpaceDE w:val="0"/>
        <w:autoSpaceDN w:val="0"/>
        <w:adjustRightInd w:val="0"/>
        <w:ind w:right="708"/>
      </w:pPr>
    </w:p>
    <w:p w:rsidR="00995D05" w:rsidRDefault="00995D05" w:rsidP="00FB011A">
      <w:pPr>
        <w:widowControl w:val="0"/>
        <w:tabs>
          <w:tab w:val="left" w:pos="2351"/>
        </w:tabs>
        <w:suppressAutoHyphens/>
        <w:autoSpaceDE w:val="0"/>
        <w:autoSpaceDN w:val="0"/>
        <w:adjustRightInd w:val="0"/>
        <w:ind w:right="708"/>
      </w:pPr>
    </w:p>
    <w:p w:rsidR="00995D05" w:rsidRDefault="00995D05" w:rsidP="00FB011A">
      <w:pPr>
        <w:widowControl w:val="0"/>
        <w:tabs>
          <w:tab w:val="left" w:pos="2351"/>
        </w:tabs>
        <w:suppressAutoHyphens/>
        <w:autoSpaceDE w:val="0"/>
        <w:autoSpaceDN w:val="0"/>
        <w:adjustRightInd w:val="0"/>
        <w:ind w:right="708"/>
      </w:pPr>
    </w:p>
    <w:p w:rsidR="00995D05" w:rsidRDefault="00995D05" w:rsidP="00FB011A">
      <w:pPr>
        <w:widowControl w:val="0"/>
        <w:tabs>
          <w:tab w:val="left" w:pos="2351"/>
        </w:tabs>
        <w:suppressAutoHyphens/>
        <w:autoSpaceDE w:val="0"/>
        <w:autoSpaceDN w:val="0"/>
        <w:adjustRightInd w:val="0"/>
        <w:ind w:right="708"/>
      </w:pPr>
    </w:p>
    <w:p w:rsidR="00646D8C" w:rsidRPr="007D22F6" w:rsidRDefault="00995D05" w:rsidP="00646D8C">
      <w:pPr>
        <w:widowControl w:val="0"/>
        <w:tabs>
          <w:tab w:val="left" w:pos="2351"/>
        </w:tabs>
        <w:suppressAutoHyphens/>
        <w:autoSpaceDE w:val="0"/>
        <w:autoSpaceDN w:val="0"/>
        <w:adjustRightInd w:val="0"/>
        <w:ind w:right="708"/>
        <w:rPr>
          <w:b/>
        </w:rPr>
      </w:pPr>
      <w:r w:rsidRPr="007D22F6">
        <w:t xml:space="preserve">                                                    </w:t>
      </w:r>
      <w:r w:rsidR="00646D8C" w:rsidRPr="007D22F6">
        <w:t>г</w:t>
      </w:r>
      <w:r w:rsidR="003E128C" w:rsidRPr="007D22F6">
        <w:t>.</w:t>
      </w:r>
      <w:r w:rsidR="00425BAF">
        <w:rPr>
          <w:b/>
        </w:rPr>
        <w:t xml:space="preserve"> Владикавказ , 2021</w:t>
      </w:r>
      <w:r w:rsidR="003E128C" w:rsidRPr="007D22F6">
        <w:rPr>
          <w:b/>
        </w:rPr>
        <w:t xml:space="preserve"> </w:t>
      </w:r>
      <w:r w:rsidR="00FB011A" w:rsidRPr="007D22F6">
        <w:rPr>
          <w:b/>
        </w:rPr>
        <w:t>г.</w:t>
      </w:r>
      <w:r w:rsidR="00646D8C" w:rsidRPr="007D22F6">
        <w:rPr>
          <w:b/>
        </w:rPr>
        <w:br w:type="page"/>
      </w:r>
    </w:p>
    <w:p w:rsidR="00FB011A" w:rsidRPr="00D25514" w:rsidRDefault="00FB011A" w:rsidP="00FB011A">
      <w:pPr>
        <w:widowControl w:val="0"/>
        <w:tabs>
          <w:tab w:val="left" w:pos="2351"/>
        </w:tabs>
        <w:suppressAutoHyphens/>
        <w:autoSpaceDE w:val="0"/>
        <w:autoSpaceDN w:val="0"/>
        <w:adjustRightInd w:val="0"/>
        <w:ind w:right="708"/>
        <w:rPr>
          <w:b/>
        </w:rPr>
      </w:pPr>
    </w:p>
    <w:p w:rsidR="003E128C" w:rsidRPr="00B45CB8" w:rsidRDefault="003E128C" w:rsidP="003E12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20"/>
        <w:jc w:val="both"/>
        <w:rPr>
          <w:b/>
          <w:szCs w:val="28"/>
        </w:rPr>
      </w:pPr>
      <w:r>
        <w:tab/>
        <w:t>Рабочая п</w:t>
      </w:r>
      <w:r w:rsidR="00995D05" w:rsidRPr="001107B8">
        <w:t>рограмма учебной дисциплины</w:t>
      </w:r>
      <w:r w:rsidR="00995D05" w:rsidRPr="001107B8">
        <w:rPr>
          <w:caps/>
        </w:rPr>
        <w:t xml:space="preserve"> </w:t>
      </w:r>
      <w:r w:rsidR="00995D05" w:rsidRPr="001107B8">
        <w:t>разработана на основе Федерального государственного образовательного станда</w:t>
      </w:r>
      <w:r>
        <w:t xml:space="preserve">рта  среднего профессионального </w:t>
      </w:r>
      <w:r w:rsidR="00995D05" w:rsidRPr="001107B8">
        <w:t xml:space="preserve">образования по профессии </w:t>
      </w:r>
      <w:r w:rsidRPr="00B45CB8">
        <w:rPr>
          <w:b/>
          <w:szCs w:val="28"/>
        </w:rPr>
        <w:t xml:space="preserve">43.01.02 Парикмахер </w:t>
      </w:r>
      <w:r w:rsidRPr="00B45CB8">
        <w:rPr>
          <w:szCs w:val="28"/>
        </w:rPr>
        <w:t xml:space="preserve">по укрупненной группе </w:t>
      </w:r>
      <w:r>
        <w:rPr>
          <w:szCs w:val="28"/>
        </w:rPr>
        <w:t>профессий</w:t>
      </w:r>
      <w:r w:rsidRPr="00B45CB8">
        <w:rPr>
          <w:szCs w:val="28"/>
        </w:rPr>
        <w:t xml:space="preserve"> </w:t>
      </w:r>
      <w:r w:rsidRPr="00B45CB8">
        <w:rPr>
          <w:b/>
          <w:szCs w:val="28"/>
        </w:rPr>
        <w:t>43.00.00 Сервис и туризм</w:t>
      </w:r>
    </w:p>
    <w:p w:rsidR="003E128C" w:rsidRPr="00B45CB8" w:rsidRDefault="003E128C" w:rsidP="003E12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b/>
          <w:sz w:val="10"/>
          <w:szCs w:val="16"/>
        </w:rPr>
      </w:pPr>
    </w:p>
    <w:p w:rsidR="00995D05" w:rsidRDefault="00995D05" w:rsidP="003E12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789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right="708"/>
        <w:jc w:val="both"/>
        <w:rPr>
          <w:vertAlign w:val="superscript"/>
        </w:rPr>
      </w:pPr>
    </w:p>
    <w:p w:rsidR="00995D05" w:rsidRPr="001107B8" w:rsidRDefault="00995D05" w:rsidP="00995D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vertAlign w:val="superscript"/>
        </w:rPr>
      </w:pPr>
    </w:p>
    <w:p w:rsidR="00995D05" w:rsidRPr="001107B8" w:rsidRDefault="00995D05" w:rsidP="00995D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rPr>
          <w:i/>
          <w:vertAlign w:val="superscript"/>
        </w:rPr>
      </w:pPr>
    </w:p>
    <w:p w:rsidR="007D22F6" w:rsidRDefault="007D22F6" w:rsidP="007D22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</w:pPr>
      <w:r w:rsidRPr="00F50095">
        <w:rPr>
          <w:b/>
        </w:rPr>
        <w:t>Организация-разработчик</w:t>
      </w:r>
      <w:r w:rsidRPr="00C8778F">
        <w:t>:</w:t>
      </w:r>
    </w:p>
    <w:p w:rsidR="007D22F6" w:rsidRDefault="007D22F6" w:rsidP="007D22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</w:pPr>
    </w:p>
    <w:p w:rsidR="007D22F6" w:rsidRPr="00C8778F" w:rsidRDefault="007D22F6" w:rsidP="007D22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</w:pPr>
      <w:r w:rsidRPr="00C8778F">
        <w:t xml:space="preserve"> Государственное бюджетное профессиональное образовательное учреждение «Владикавказский многопрофильный техникум</w:t>
      </w:r>
      <w:r>
        <w:t xml:space="preserve"> имени кавалера ордена Красной Звезды Георгия Калоева</w:t>
      </w:r>
      <w:r w:rsidRPr="00C8778F">
        <w:t>» РСО - Алания, г. Владикавказ</w:t>
      </w:r>
    </w:p>
    <w:p w:rsidR="007D22F6" w:rsidRPr="00C8778F" w:rsidRDefault="007D22F6" w:rsidP="007D22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</w:pPr>
    </w:p>
    <w:p w:rsidR="00995D05" w:rsidRDefault="00995D05" w:rsidP="00995D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995D05" w:rsidRDefault="00995D05" w:rsidP="00995D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995D05" w:rsidRPr="001107B8" w:rsidRDefault="00995D05" w:rsidP="00995D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995D05" w:rsidRPr="007D22F6" w:rsidRDefault="00995D05" w:rsidP="00995D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  <w:r w:rsidRPr="007D22F6">
        <w:rPr>
          <w:b/>
        </w:rPr>
        <w:t>Разработчики:</w:t>
      </w:r>
    </w:p>
    <w:p w:rsidR="00995D05" w:rsidRDefault="00995D05" w:rsidP="00995D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995D05" w:rsidRPr="001107B8" w:rsidRDefault="00995D05" w:rsidP="00995D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995D05" w:rsidRPr="001107B8" w:rsidRDefault="00995D05" w:rsidP="003E12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  <w:r w:rsidRPr="001107B8">
        <w:rPr>
          <w:b/>
        </w:rPr>
        <w:t>Лолаева Людмила Константиновна</w:t>
      </w:r>
      <w:r w:rsidRPr="001107B8">
        <w:t xml:space="preserve"> – преподаватель специальных дисциплин </w:t>
      </w:r>
      <w:r w:rsidR="007D22F6">
        <w:rPr>
          <w:bCs/>
        </w:rPr>
        <w:t xml:space="preserve">ГБПОУ ВМТ им. Г. Калоева </w:t>
      </w:r>
      <w:r w:rsidR="00360C69">
        <w:t>г. Владикавказ</w:t>
      </w:r>
      <w:r>
        <w:t xml:space="preserve">  РСО – Алания.</w:t>
      </w:r>
      <w:r w:rsidRPr="001107B8">
        <w:t xml:space="preserve">  </w:t>
      </w:r>
    </w:p>
    <w:p w:rsidR="00995D05" w:rsidRPr="001107B8" w:rsidRDefault="00995D05" w:rsidP="003E12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vertAlign w:val="superscript"/>
        </w:rPr>
      </w:pPr>
    </w:p>
    <w:p w:rsidR="00995D05" w:rsidRPr="000E2551" w:rsidRDefault="00995D05" w:rsidP="003E128C">
      <w:pPr>
        <w:widowControl w:val="0"/>
        <w:tabs>
          <w:tab w:val="left" w:pos="0"/>
        </w:tabs>
        <w:suppressAutoHyphens/>
        <w:spacing w:line="360" w:lineRule="auto"/>
        <w:ind w:firstLine="1440"/>
        <w:rPr>
          <w:i/>
          <w:sz w:val="28"/>
          <w:szCs w:val="28"/>
          <w:vertAlign w:val="superscript"/>
        </w:rPr>
      </w:pPr>
    </w:p>
    <w:p w:rsidR="00995D05" w:rsidRPr="000E2551" w:rsidRDefault="00995D05" w:rsidP="00995D05">
      <w:pPr>
        <w:widowControl w:val="0"/>
        <w:tabs>
          <w:tab w:val="left" w:pos="0"/>
        </w:tabs>
        <w:suppressAutoHyphens/>
        <w:rPr>
          <w:i/>
          <w:caps/>
          <w:sz w:val="28"/>
          <w:szCs w:val="28"/>
        </w:rPr>
      </w:pPr>
    </w:p>
    <w:p w:rsidR="00995D05" w:rsidRPr="000E2551" w:rsidRDefault="00995D05" w:rsidP="00995D05">
      <w:pPr>
        <w:widowControl w:val="0"/>
        <w:tabs>
          <w:tab w:val="left" w:pos="0"/>
        </w:tabs>
        <w:suppressAutoHyphens/>
        <w:ind w:firstLine="1440"/>
        <w:rPr>
          <w:i/>
          <w:caps/>
          <w:sz w:val="28"/>
          <w:szCs w:val="28"/>
        </w:rPr>
      </w:pPr>
    </w:p>
    <w:p w:rsidR="00995D05" w:rsidRPr="000E2551" w:rsidRDefault="00995D05" w:rsidP="00995D05">
      <w:pPr>
        <w:widowControl w:val="0"/>
        <w:tabs>
          <w:tab w:val="left" w:pos="0"/>
        </w:tabs>
        <w:suppressAutoHyphens/>
        <w:ind w:firstLine="1440"/>
        <w:rPr>
          <w:i/>
          <w:caps/>
          <w:sz w:val="28"/>
          <w:szCs w:val="28"/>
        </w:rPr>
      </w:pPr>
    </w:p>
    <w:p w:rsidR="00995D05" w:rsidRPr="000E2551" w:rsidRDefault="00995D05" w:rsidP="003E128C">
      <w:pPr>
        <w:widowControl w:val="0"/>
        <w:tabs>
          <w:tab w:val="left" w:pos="0"/>
        </w:tabs>
        <w:suppressAutoHyphens/>
        <w:spacing w:line="360" w:lineRule="auto"/>
        <w:rPr>
          <w:i/>
          <w:caps/>
          <w:sz w:val="28"/>
          <w:szCs w:val="28"/>
        </w:rPr>
      </w:pPr>
    </w:p>
    <w:p w:rsidR="005469D5" w:rsidRPr="00A20A8B" w:rsidRDefault="00FB011A" w:rsidP="00FB011A">
      <w:pPr>
        <w:pStyle w:val="21"/>
        <w:widowControl w:val="0"/>
        <w:spacing w:after="0" w:line="240" w:lineRule="auto"/>
        <w:jc w:val="center"/>
        <w:rPr>
          <w:b/>
          <w:sz w:val="28"/>
        </w:rPr>
      </w:pPr>
      <w:r w:rsidRPr="00E00264">
        <w:br w:type="page"/>
      </w:r>
    </w:p>
    <w:p w:rsidR="005469D5" w:rsidRPr="00AA649A" w:rsidRDefault="005469D5" w:rsidP="00995D05">
      <w:pPr>
        <w:widowControl w:val="0"/>
        <w:suppressAutoHyphens/>
        <w:autoSpaceDE w:val="0"/>
        <w:autoSpaceDN w:val="0"/>
        <w:adjustRightInd w:val="0"/>
        <w:rPr>
          <w:caps/>
          <w:sz w:val="28"/>
          <w:szCs w:val="28"/>
        </w:rPr>
        <w:sectPr w:rsidR="005469D5" w:rsidRPr="00AA649A" w:rsidSect="00DA7C60">
          <w:footerReference w:type="even" r:id="rId9"/>
          <w:footerReference w:type="default" r:id="rId10"/>
          <w:pgSz w:w="11906" w:h="16838"/>
          <w:pgMar w:top="1134" w:right="567" w:bottom="1134" w:left="1701" w:header="709" w:footer="709" w:gutter="0"/>
          <w:cols w:space="720"/>
          <w:titlePg/>
        </w:sectPr>
      </w:pPr>
    </w:p>
    <w:p w:rsidR="005469D5" w:rsidRPr="00995D05" w:rsidRDefault="00995D05" w:rsidP="00995D05">
      <w:pPr>
        <w:tabs>
          <w:tab w:val="left" w:pos="916"/>
          <w:tab w:val="left" w:pos="1832"/>
          <w:tab w:val="left" w:pos="2748"/>
          <w:tab w:val="left" w:pos="3664"/>
          <w:tab w:val="left" w:pos="4136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</w:rPr>
      </w:pPr>
      <w:r>
        <w:rPr>
          <w:b/>
          <w:sz w:val="28"/>
          <w:szCs w:val="28"/>
        </w:rPr>
        <w:lastRenderedPageBreak/>
        <w:t xml:space="preserve">                                    </w:t>
      </w:r>
      <w:r w:rsidR="005469D5" w:rsidRPr="00A20A8B">
        <w:rPr>
          <w:b/>
          <w:sz w:val="28"/>
          <w:szCs w:val="28"/>
        </w:rPr>
        <w:t>СОДЕРЖАНИЕ</w:t>
      </w:r>
    </w:p>
    <w:p w:rsidR="005469D5" w:rsidRPr="00A20A8B" w:rsidRDefault="005469D5" w:rsidP="005469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/>
      </w:tblPr>
      <w:tblGrid>
        <w:gridCol w:w="7668"/>
        <w:gridCol w:w="1903"/>
      </w:tblGrid>
      <w:tr w:rsidR="005469D5" w:rsidRPr="00A20A8B" w:rsidTr="006F0DB8">
        <w:tc>
          <w:tcPr>
            <w:tcW w:w="7668" w:type="dxa"/>
            <w:shd w:val="clear" w:color="auto" w:fill="auto"/>
          </w:tcPr>
          <w:p w:rsidR="005469D5" w:rsidRPr="000A66B3" w:rsidRDefault="005469D5" w:rsidP="006F0DB8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5469D5" w:rsidRPr="00A20A8B" w:rsidRDefault="005469D5" w:rsidP="006F0DB8">
            <w:pPr>
              <w:jc w:val="center"/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>стр.</w:t>
            </w:r>
          </w:p>
        </w:tc>
      </w:tr>
      <w:tr w:rsidR="005469D5" w:rsidRPr="00A20A8B" w:rsidTr="006F0DB8">
        <w:tc>
          <w:tcPr>
            <w:tcW w:w="7668" w:type="dxa"/>
            <w:shd w:val="clear" w:color="auto" w:fill="auto"/>
          </w:tcPr>
          <w:p w:rsidR="005469D5" w:rsidRPr="000A66B3" w:rsidRDefault="00995D05" w:rsidP="006F0DB8">
            <w:pPr>
              <w:pStyle w:val="1"/>
              <w:numPr>
                <w:ilvl w:val="0"/>
                <w:numId w:val="1"/>
              </w:numPr>
              <w:rPr>
                <w:b/>
                <w:caps/>
              </w:rPr>
            </w:pPr>
            <w:r>
              <w:rPr>
                <w:b/>
                <w:caps/>
              </w:rPr>
              <w:t>ПАСПОРТ</w:t>
            </w:r>
            <w:r w:rsidR="005469D5" w:rsidRPr="000A66B3">
              <w:rPr>
                <w:b/>
                <w:caps/>
              </w:rPr>
              <w:t xml:space="preserve"> </w:t>
            </w:r>
            <w:r w:rsidR="003E128C">
              <w:rPr>
                <w:b/>
                <w:caps/>
              </w:rPr>
              <w:t xml:space="preserve">РАБОЧЕЙ </w:t>
            </w:r>
            <w:r w:rsidR="005469D5" w:rsidRPr="000A66B3">
              <w:rPr>
                <w:b/>
                <w:caps/>
              </w:rPr>
              <w:t>ПРОГРАММЫ УЧЕБНОЙ ДИСЦИПЛИНЫ</w:t>
            </w:r>
          </w:p>
          <w:p w:rsidR="005469D5" w:rsidRPr="00A20A8B" w:rsidRDefault="005469D5" w:rsidP="006F0DB8"/>
        </w:tc>
        <w:tc>
          <w:tcPr>
            <w:tcW w:w="1903" w:type="dxa"/>
            <w:shd w:val="clear" w:color="auto" w:fill="auto"/>
          </w:tcPr>
          <w:p w:rsidR="005469D5" w:rsidRPr="00A20A8B" w:rsidRDefault="00586D3F" w:rsidP="006F0D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469D5" w:rsidRPr="00A20A8B" w:rsidTr="006F0DB8">
        <w:tc>
          <w:tcPr>
            <w:tcW w:w="7668" w:type="dxa"/>
            <w:shd w:val="clear" w:color="auto" w:fill="auto"/>
          </w:tcPr>
          <w:p w:rsidR="005469D5" w:rsidRPr="000A66B3" w:rsidRDefault="00683611" w:rsidP="006F0DB8">
            <w:pPr>
              <w:pStyle w:val="1"/>
              <w:numPr>
                <w:ilvl w:val="0"/>
                <w:numId w:val="1"/>
              </w:numPr>
              <w:rPr>
                <w:b/>
                <w:caps/>
              </w:rPr>
            </w:pPr>
            <w:r>
              <w:rPr>
                <w:b/>
                <w:caps/>
              </w:rPr>
              <w:t xml:space="preserve">СТРУКТУРА и  </w:t>
            </w:r>
            <w:r w:rsidR="005469D5" w:rsidRPr="000A66B3">
              <w:rPr>
                <w:b/>
                <w:caps/>
              </w:rPr>
              <w:t xml:space="preserve"> содержание УЧЕБНОЙ ДИСЦИПЛИНЫ</w:t>
            </w:r>
          </w:p>
          <w:p w:rsidR="005469D5" w:rsidRPr="000A66B3" w:rsidRDefault="005469D5" w:rsidP="006F0DB8">
            <w:pPr>
              <w:pStyle w:val="1"/>
              <w:ind w:left="284" w:firstLine="0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5469D5" w:rsidRPr="00A20A8B" w:rsidRDefault="00586D3F" w:rsidP="006F0D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469D5" w:rsidRPr="00A20A8B" w:rsidTr="006F0DB8">
        <w:trPr>
          <w:trHeight w:val="670"/>
        </w:trPr>
        <w:tc>
          <w:tcPr>
            <w:tcW w:w="7668" w:type="dxa"/>
            <w:shd w:val="clear" w:color="auto" w:fill="auto"/>
          </w:tcPr>
          <w:p w:rsidR="005469D5" w:rsidRPr="000A66B3" w:rsidRDefault="00995D05" w:rsidP="006F0DB8">
            <w:pPr>
              <w:pStyle w:val="1"/>
              <w:numPr>
                <w:ilvl w:val="0"/>
                <w:numId w:val="1"/>
              </w:numPr>
              <w:rPr>
                <w:b/>
                <w:caps/>
              </w:rPr>
            </w:pPr>
            <w:r>
              <w:rPr>
                <w:b/>
                <w:caps/>
              </w:rPr>
              <w:t xml:space="preserve">условия реализации </w:t>
            </w:r>
            <w:r w:rsidR="005469D5" w:rsidRPr="000A66B3">
              <w:rPr>
                <w:b/>
                <w:caps/>
              </w:rPr>
              <w:t xml:space="preserve"> </w:t>
            </w:r>
            <w:r w:rsidR="003E128C">
              <w:rPr>
                <w:b/>
                <w:caps/>
              </w:rPr>
              <w:t xml:space="preserve">РАБОЧЕЙ </w:t>
            </w:r>
            <w:r w:rsidR="005469D5" w:rsidRPr="000A66B3">
              <w:rPr>
                <w:b/>
                <w:caps/>
              </w:rPr>
              <w:t>программы учебной дисциплины</w:t>
            </w:r>
          </w:p>
          <w:p w:rsidR="005469D5" w:rsidRPr="000A66B3" w:rsidRDefault="005469D5" w:rsidP="006F0DB8">
            <w:pPr>
              <w:pStyle w:val="1"/>
              <w:tabs>
                <w:tab w:val="num" w:pos="0"/>
              </w:tabs>
              <w:ind w:left="284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5469D5" w:rsidRPr="00A20A8B" w:rsidRDefault="00586D3F" w:rsidP="00586D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9</w:t>
            </w:r>
          </w:p>
        </w:tc>
      </w:tr>
      <w:tr w:rsidR="005469D5" w:rsidRPr="00A20A8B" w:rsidTr="006F0DB8">
        <w:tc>
          <w:tcPr>
            <w:tcW w:w="7668" w:type="dxa"/>
            <w:shd w:val="clear" w:color="auto" w:fill="auto"/>
          </w:tcPr>
          <w:p w:rsidR="005469D5" w:rsidRPr="000A66B3" w:rsidRDefault="005469D5" w:rsidP="006F0DB8">
            <w:pPr>
              <w:pStyle w:val="1"/>
              <w:numPr>
                <w:ilvl w:val="0"/>
                <w:numId w:val="1"/>
              </w:numPr>
              <w:rPr>
                <w:b/>
                <w:caps/>
              </w:rPr>
            </w:pPr>
            <w:r w:rsidRPr="000A66B3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5469D5" w:rsidRPr="000A66B3" w:rsidRDefault="005469D5" w:rsidP="006F0DB8">
            <w:pPr>
              <w:pStyle w:val="1"/>
              <w:ind w:left="284" w:firstLine="0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5469D5" w:rsidRPr="00A20A8B" w:rsidRDefault="00586D3F" w:rsidP="006F0D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</w:tbl>
    <w:p w:rsidR="005469D5" w:rsidRPr="00A20A8B" w:rsidRDefault="005469D5" w:rsidP="005469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469D5" w:rsidRPr="00A20A8B" w:rsidRDefault="005469D5" w:rsidP="005469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FB011A" w:rsidRDefault="005469D5" w:rsidP="00995D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A20A8B">
        <w:rPr>
          <w:b/>
          <w:caps/>
          <w:sz w:val="28"/>
          <w:szCs w:val="28"/>
          <w:u w:val="single"/>
        </w:rPr>
        <w:br w:type="page"/>
      </w:r>
    </w:p>
    <w:p w:rsidR="00995D05" w:rsidRDefault="00995D05" w:rsidP="00995D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 xml:space="preserve">1. паспорт </w:t>
      </w:r>
      <w:r w:rsidR="003E128C">
        <w:rPr>
          <w:b/>
          <w:caps/>
          <w:sz w:val="28"/>
          <w:szCs w:val="28"/>
        </w:rPr>
        <w:t xml:space="preserve">РАБОЧЕЙ </w:t>
      </w:r>
      <w:r>
        <w:rPr>
          <w:b/>
          <w:caps/>
          <w:sz w:val="28"/>
          <w:szCs w:val="28"/>
        </w:rPr>
        <w:t>ПРОГРАММЫ УЧЕБНОЙ ДИСЦИПЛИНЫ</w:t>
      </w:r>
    </w:p>
    <w:p w:rsidR="00995D05" w:rsidRDefault="00995D05" w:rsidP="00995D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995D05" w:rsidRDefault="003E128C" w:rsidP="00995D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ОП.02 </w:t>
      </w:r>
      <w:r w:rsidR="00995D05">
        <w:rPr>
          <w:b/>
          <w:sz w:val="28"/>
          <w:szCs w:val="28"/>
        </w:rPr>
        <w:t>Основы  культуры профессионального общения.</w:t>
      </w:r>
    </w:p>
    <w:p w:rsidR="00995D05" w:rsidRDefault="00995D05" w:rsidP="00995D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995D05" w:rsidRDefault="00995D05" w:rsidP="00995D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1.1. Область </w:t>
      </w:r>
      <w:r w:rsidR="00E34A89">
        <w:rPr>
          <w:b/>
          <w:sz w:val="28"/>
          <w:szCs w:val="28"/>
        </w:rPr>
        <w:t>применения</w:t>
      </w:r>
      <w:r>
        <w:rPr>
          <w:b/>
          <w:sz w:val="28"/>
          <w:szCs w:val="28"/>
        </w:rPr>
        <w:t xml:space="preserve"> программы</w:t>
      </w:r>
    </w:p>
    <w:p w:rsidR="003E128C" w:rsidRPr="003E128C" w:rsidRDefault="003E128C" w:rsidP="003E12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Рабочая п</w:t>
      </w:r>
      <w:r w:rsidR="00995D05">
        <w:rPr>
          <w:sz w:val="28"/>
          <w:szCs w:val="28"/>
        </w:rPr>
        <w:t>рограмма учебной дисциплины является частью программы подготовки квалифицированных рабочих, служащих в соответствии с ФГОС по профессии</w:t>
      </w:r>
      <w:r w:rsidR="00B843EB">
        <w:rPr>
          <w:sz w:val="28"/>
          <w:szCs w:val="28"/>
        </w:rPr>
        <w:t xml:space="preserve"> СПО</w:t>
      </w:r>
      <w:r w:rsidR="00995D05">
        <w:rPr>
          <w:sz w:val="28"/>
          <w:szCs w:val="28"/>
        </w:rPr>
        <w:t xml:space="preserve"> </w:t>
      </w:r>
      <w:r w:rsidRPr="003E128C">
        <w:rPr>
          <w:b/>
          <w:sz w:val="28"/>
          <w:szCs w:val="28"/>
        </w:rPr>
        <w:t xml:space="preserve">43.01.02 Парикмахер </w:t>
      </w:r>
      <w:r w:rsidRPr="003E128C">
        <w:rPr>
          <w:sz w:val="28"/>
          <w:szCs w:val="28"/>
        </w:rPr>
        <w:t xml:space="preserve">по укрупненной группе профессий </w:t>
      </w:r>
      <w:r w:rsidRPr="003E128C">
        <w:rPr>
          <w:b/>
          <w:sz w:val="28"/>
          <w:szCs w:val="28"/>
        </w:rPr>
        <w:t>43.00.00 Сервис и туризм</w:t>
      </w:r>
    </w:p>
    <w:p w:rsidR="003E128C" w:rsidRPr="00B45CB8" w:rsidRDefault="003E128C" w:rsidP="003E12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b/>
          <w:sz w:val="10"/>
          <w:szCs w:val="16"/>
        </w:rPr>
      </w:pPr>
    </w:p>
    <w:p w:rsidR="00995D05" w:rsidRPr="002D241E" w:rsidRDefault="00995D05" w:rsidP="00995D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Программа учебной дисциплины может быть использована в дополнительном профессиональном образовании, повышении квалификации  и профессиональной подготовке рабочих профессий </w:t>
      </w:r>
      <w:r w:rsidRPr="00E74A28">
        <w:rPr>
          <w:b/>
          <w:sz w:val="28"/>
          <w:szCs w:val="28"/>
        </w:rPr>
        <w:t>100116.01 Парикмахер</w:t>
      </w:r>
      <w:r>
        <w:rPr>
          <w:sz w:val="28"/>
          <w:szCs w:val="28"/>
        </w:rPr>
        <w:t xml:space="preserve">, при наличии основного, среднего (полного) общего образования. Стаж работы не требуется. </w:t>
      </w:r>
      <w:r w:rsidRPr="002D241E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            </w:t>
      </w:r>
    </w:p>
    <w:p w:rsidR="00995D05" w:rsidRPr="00A20A8B" w:rsidRDefault="00995D05" w:rsidP="00995D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right="-185" w:firstLine="720"/>
        <w:jc w:val="both"/>
        <w:rPr>
          <w:i/>
          <w:sz w:val="20"/>
          <w:szCs w:val="20"/>
        </w:rPr>
      </w:pPr>
      <w:r w:rsidRPr="002D241E">
        <w:rPr>
          <w:b/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</w:p>
    <w:p w:rsidR="00995D05" w:rsidRPr="001B54CC" w:rsidRDefault="00995D05" w:rsidP="00995D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 xml:space="preserve">1.2. Место дисциплины в структуре </w:t>
      </w:r>
      <w:r w:rsidR="00FF2E6B" w:rsidRPr="00FF2E6B">
        <w:rPr>
          <w:b/>
          <w:sz w:val="28"/>
          <w:szCs w:val="28"/>
        </w:rPr>
        <w:t>программы подготовки квалифицированных рабочих, служащих</w:t>
      </w:r>
      <w:r w:rsidRPr="00A20A8B">
        <w:rPr>
          <w:b/>
          <w:sz w:val="28"/>
          <w:szCs w:val="28"/>
        </w:rPr>
        <w:t>:</w:t>
      </w:r>
      <w:r w:rsidR="00AD7144">
        <w:rPr>
          <w:sz w:val="28"/>
          <w:szCs w:val="28"/>
        </w:rPr>
        <w:t xml:space="preserve"> дисциплина входит в общ</w:t>
      </w:r>
      <w:r>
        <w:rPr>
          <w:sz w:val="28"/>
          <w:szCs w:val="28"/>
        </w:rPr>
        <w:t>епрофессиональный цикл.</w:t>
      </w:r>
    </w:p>
    <w:p w:rsidR="00995D05" w:rsidRDefault="00995D05" w:rsidP="00995D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995D05" w:rsidRDefault="00995D05" w:rsidP="00995D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995D05" w:rsidRDefault="00995D05" w:rsidP="00995D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995D05" w:rsidRDefault="00995D05" w:rsidP="00995D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 уметь:</w:t>
      </w:r>
    </w:p>
    <w:p w:rsidR="00995D05" w:rsidRDefault="008164AA" w:rsidP="00995D05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995D05">
        <w:rPr>
          <w:sz w:val="28"/>
          <w:szCs w:val="28"/>
        </w:rPr>
        <w:t>облюдать правила профессиональной этики;</w:t>
      </w:r>
    </w:p>
    <w:p w:rsidR="008164AA" w:rsidRDefault="008164AA" w:rsidP="00995D05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95D05">
        <w:rPr>
          <w:sz w:val="28"/>
          <w:szCs w:val="28"/>
        </w:rPr>
        <w:t>рименять</w:t>
      </w:r>
      <w:r>
        <w:rPr>
          <w:sz w:val="28"/>
          <w:szCs w:val="28"/>
        </w:rPr>
        <w:t xml:space="preserve"> различные средства, техники и  приемы эффективного общения в профессиональной  деятельности;</w:t>
      </w:r>
    </w:p>
    <w:p w:rsidR="008164AA" w:rsidRDefault="008164AA" w:rsidP="00995D05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использовать приемы саморегуляции поведения в процессе межличностного общения;</w:t>
      </w:r>
    </w:p>
    <w:p w:rsidR="00995D05" w:rsidRDefault="008164AA" w:rsidP="00995D05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определять тактику поведения в конфликтных ситуациях, возникающих в профессиональной деятельности.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95D05">
        <w:rPr>
          <w:sz w:val="28"/>
          <w:szCs w:val="28"/>
        </w:rPr>
        <w:t xml:space="preserve"> </w:t>
      </w:r>
    </w:p>
    <w:p w:rsidR="00995D05" w:rsidRDefault="00995D05" w:rsidP="00995D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995D05" w:rsidRDefault="00995D05" w:rsidP="00995D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 знать:</w:t>
      </w:r>
    </w:p>
    <w:p w:rsidR="00995D05" w:rsidRPr="008164AA" w:rsidRDefault="00995D05" w:rsidP="00995D05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8164AA">
        <w:rPr>
          <w:sz w:val="28"/>
          <w:szCs w:val="28"/>
        </w:rPr>
        <w:t>правила о</w:t>
      </w:r>
      <w:r w:rsidR="008164AA">
        <w:rPr>
          <w:sz w:val="28"/>
          <w:szCs w:val="28"/>
        </w:rPr>
        <w:t>бслуживания населения;</w:t>
      </w:r>
    </w:p>
    <w:p w:rsidR="00995D05" w:rsidRPr="008164AA" w:rsidRDefault="008164AA" w:rsidP="00995D05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sz w:val="20"/>
          <w:szCs w:val="20"/>
        </w:rPr>
      </w:pPr>
      <w:r>
        <w:rPr>
          <w:sz w:val="28"/>
          <w:szCs w:val="28"/>
        </w:rPr>
        <w:t>о</w:t>
      </w:r>
      <w:r w:rsidR="00995D05">
        <w:rPr>
          <w:sz w:val="28"/>
          <w:szCs w:val="28"/>
        </w:rPr>
        <w:t xml:space="preserve">сновы </w:t>
      </w:r>
      <w:r>
        <w:rPr>
          <w:sz w:val="28"/>
          <w:szCs w:val="28"/>
        </w:rPr>
        <w:t>профессиональной этики;</w:t>
      </w:r>
    </w:p>
    <w:p w:rsidR="008164AA" w:rsidRPr="008164AA" w:rsidRDefault="008164AA" w:rsidP="00995D05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sz w:val="20"/>
          <w:szCs w:val="20"/>
        </w:rPr>
      </w:pPr>
      <w:r>
        <w:rPr>
          <w:sz w:val="28"/>
          <w:szCs w:val="28"/>
        </w:rPr>
        <w:t>эстетику внешнего облика парикмахера;</w:t>
      </w:r>
    </w:p>
    <w:p w:rsidR="008164AA" w:rsidRPr="008164AA" w:rsidRDefault="008164AA" w:rsidP="00995D05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sz w:val="20"/>
          <w:szCs w:val="20"/>
        </w:rPr>
      </w:pPr>
      <w:r>
        <w:rPr>
          <w:sz w:val="28"/>
          <w:szCs w:val="28"/>
        </w:rPr>
        <w:t>психологические особенности делового общения и его специфику в сфере обслуживания и деятельности парикмахера;</w:t>
      </w:r>
    </w:p>
    <w:p w:rsidR="008164AA" w:rsidRPr="008164AA" w:rsidRDefault="008164AA" w:rsidP="00995D05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sz w:val="20"/>
          <w:szCs w:val="20"/>
        </w:rPr>
      </w:pPr>
      <w:r>
        <w:rPr>
          <w:sz w:val="28"/>
          <w:szCs w:val="28"/>
        </w:rPr>
        <w:t>механизмы взаимопонимания в общении;</w:t>
      </w:r>
    </w:p>
    <w:p w:rsidR="008164AA" w:rsidRPr="008164AA" w:rsidRDefault="008164AA" w:rsidP="00995D05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sz w:val="20"/>
          <w:szCs w:val="20"/>
        </w:rPr>
      </w:pPr>
      <w:r>
        <w:rPr>
          <w:sz w:val="28"/>
          <w:szCs w:val="28"/>
        </w:rPr>
        <w:t>техника и приемы общения, правила слушания, ведения беседы, убеждения;</w:t>
      </w:r>
    </w:p>
    <w:p w:rsidR="008164AA" w:rsidRDefault="008164AA" w:rsidP="00995D05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sz w:val="20"/>
          <w:szCs w:val="20"/>
        </w:rPr>
      </w:pPr>
      <w:r>
        <w:rPr>
          <w:sz w:val="28"/>
          <w:szCs w:val="28"/>
        </w:rPr>
        <w:t>источники, причины, виды и способы разрешения конфликтов, возникающих в профессиональной деятельности.</w:t>
      </w:r>
    </w:p>
    <w:p w:rsidR="00995D05" w:rsidRDefault="00995D05" w:rsidP="00995D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995D05" w:rsidRDefault="00995D05" w:rsidP="00995D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1.4. Рекомендуемое количество часов на освоение программы дисциплины:</w:t>
      </w:r>
    </w:p>
    <w:p w:rsidR="00995D05" w:rsidRDefault="00995D05" w:rsidP="00995D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максимальной учебной нагрузки обучающегося </w:t>
      </w:r>
      <w:r w:rsidR="002B3227">
        <w:rPr>
          <w:sz w:val="28"/>
          <w:szCs w:val="28"/>
        </w:rPr>
        <w:t>48</w:t>
      </w:r>
      <w:r>
        <w:rPr>
          <w:sz w:val="28"/>
          <w:szCs w:val="28"/>
        </w:rPr>
        <w:t xml:space="preserve"> часов, в том числе:</w:t>
      </w:r>
    </w:p>
    <w:p w:rsidR="00995D05" w:rsidRDefault="00995D05" w:rsidP="00995D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обязательной аудиторной учебной нагрузки обучающегося </w:t>
      </w:r>
      <w:r w:rsidR="002B3227">
        <w:rPr>
          <w:sz w:val="28"/>
          <w:szCs w:val="28"/>
        </w:rPr>
        <w:t>32</w:t>
      </w:r>
      <w:r>
        <w:rPr>
          <w:sz w:val="28"/>
          <w:szCs w:val="28"/>
        </w:rPr>
        <w:t xml:space="preserve"> часов;</w:t>
      </w:r>
    </w:p>
    <w:p w:rsidR="00995D05" w:rsidRDefault="00995D05" w:rsidP="00995D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самостоятельной работы обучающегося </w:t>
      </w:r>
      <w:r w:rsidR="002B3227">
        <w:rPr>
          <w:sz w:val="28"/>
          <w:szCs w:val="28"/>
        </w:rPr>
        <w:t>16</w:t>
      </w:r>
      <w:r>
        <w:rPr>
          <w:sz w:val="28"/>
          <w:szCs w:val="28"/>
        </w:rPr>
        <w:t xml:space="preserve"> часов.</w:t>
      </w:r>
    </w:p>
    <w:p w:rsidR="00FB011A" w:rsidRDefault="00FB011A" w:rsidP="00995D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708"/>
        <w:jc w:val="both"/>
        <w:rPr>
          <w:sz w:val="28"/>
          <w:szCs w:val="28"/>
        </w:rPr>
      </w:pPr>
    </w:p>
    <w:p w:rsidR="00995D05" w:rsidRDefault="00995D05" w:rsidP="00995D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708"/>
        <w:jc w:val="both"/>
        <w:rPr>
          <w:sz w:val="28"/>
          <w:szCs w:val="28"/>
        </w:rPr>
      </w:pPr>
    </w:p>
    <w:p w:rsidR="00995D05" w:rsidRDefault="00995D05" w:rsidP="00995D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708"/>
        <w:jc w:val="both"/>
        <w:rPr>
          <w:sz w:val="28"/>
          <w:szCs w:val="28"/>
        </w:rPr>
      </w:pPr>
    </w:p>
    <w:p w:rsidR="00995D05" w:rsidRDefault="00995D05" w:rsidP="00995D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708"/>
        <w:jc w:val="both"/>
        <w:rPr>
          <w:sz w:val="28"/>
          <w:szCs w:val="28"/>
        </w:rPr>
      </w:pPr>
    </w:p>
    <w:p w:rsidR="00995D05" w:rsidRDefault="00995D05" w:rsidP="00995D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708"/>
        <w:jc w:val="both"/>
        <w:rPr>
          <w:sz w:val="28"/>
          <w:szCs w:val="28"/>
        </w:rPr>
      </w:pPr>
    </w:p>
    <w:p w:rsidR="00995D05" w:rsidRDefault="00995D05" w:rsidP="00995D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708"/>
        <w:jc w:val="both"/>
        <w:rPr>
          <w:sz w:val="28"/>
          <w:szCs w:val="28"/>
        </w:rPr>
      </w:pPr>
    </w:p>
    <w:p w:rsidR="00995D05" w:rsidRDefault="00995D05" w:rsidP="00995D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708"/>
        <w:jc w:val="both"/>
        <w:rPr>
          <w:sz w:val="28"/>
          <w:szCs w:val="28"/>
        </w:rPr>
      </w:pPr>
    </w:p>
    <w:p w:rsidR="00995D05" w:rsidRDefault="00995D05" w:rsidP="00995D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708"/>
        <w:jc w:val="both"/>
        <w:rPr>
          <w:sz w:val="28"/>
          <w:szCs w:val="28"/>
        </w:rPr>
      </w:pPr>
    </w:p>
    <w:p w:rsidR="00995D05" w:rsidRDefault="00995D05" w:rsidP="00995D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708"/>
        <w:jc w:val="both"/>
        <w:rPr>
          <w:sz w:val="28"/>
          <w:szCs w:val="28"/>
        </w:rPr>
      </w:pPr>
    </w:p>
    <w:p w:rsidR="00995D05" w:rsidRDefault="00995D05" w:rsidP="00995D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708"/>
        <w:jc w:val="both"/>
        <w:rPr>
          <w:sz w:val="28"/>
          <w:szCs w:val="28"/>
        </w:rPr>
      </w:pPr>
    </w:p>
    <w:p w:rsidR="00995D05" w:rsidRDefault="00995D05" w:rsidP="00995D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708"/>
        <w:jc w:val="both"/>
        <w:rPr>
          <w:sz w:val="28"/>
          <w:szCs w:val="28"/>
        </w:rPr>
      </w:pPr>
    </w:p>
    <w:p w:rsidR="00995D05" w:rsidRDefault="00995D05" w:rsidP="00995D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708"/>
        <w:jc w:val="both"/>
        <w:rPr>
          <w:sz w:val="28"/>
          <w:szCs w:val="28"/>
        </w:rPr>
      </w:pPr>
    </w:p>
    <w:p w:rsidR="00995D05" w:rsidRDefault="002B3227" w:rsidP="002B3227">
      <w:pPr>
        <w:tabs>
          <w:tab w:val="left" w:pos="916"/>
        </w:tabs>
        <w:ind w:left="360"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B3227" w:rsidRDefault="002B3227" w:rsidP="002B3227">
      <w:pPr>
        <w:tabs>
          <w:tab w:val="left" w:pos="916"/>
        </w:tabs>
        <w:ind w:left="360" w:firstLine="708"/>
        <w:jc w:val="both"/>
        <w:rPr>
          <w:sz w:val="28"/>
          <w:szCs w:val="28"/>
        </w:rPr>
      </w:pPr>
    </w:p>
    <w:p w:rsidR="002B3227" w:rsidRDefault="002B3227" w:rsidP="002B3227">
      <w:pPr>
        <w:tabs>
          <w:tab w:val="left" w:pos="916"/>
        </w:tabs>
        <w:ind w:left="360" w:firstLine="708"/>
        <w:jc w:val="both"/>
        <w:rPr>
          <w:sz w:val="28"/>
          <w:szCs w:val="28"/>
        </w:rPr>
      </w:pPr>
    </w:p>
    <w:p w:rsidR="002B3227" w:rsidRDefault="002B3227" w:rsidP="002B3227">
      <w:pPr>
        <w:tabs>
          <w:tab w:val="left" w:pos="916"/>
        </w:tabs>
        <w:ind w:left="360" w:firstLine="708"/>
        <w:jc w:val="both"/>
        <w:rPr>
          <w:sz w:val="28"/>
          <w:szCs w:val="28"/>
        </w:rPr>
      </w:pPr>
    </w:p>
    <w:p w:rsidR="002B3227" w:rsidRDefault="002B3227" w:rsidP="002B3227">
      <w:pPr>
        <w:tabs>
          <w:tab w:val="left" w:pos="916"/>
        </w:tabs>
        <w:ind w:left="360" w:firstLine="708"/>
        <w:jc w:val="both"/>
        <w:rPr>
          <w:sz w:val="28"/>
          <w:szCs w:val="28"/>
        </w:rPr>
      </w:pPr>
    </w:p>
    <w:p w:rsidR="002B3227" w:rsidRDefault="002B3227" w:rsidP="002B3227">
      <w:pPr>
        <w:tabs>
          <w:tab w:val="left" w:pos="916"/>
        </w:tabs>
        <w:ind w:left="360" w:firstLine="708"/>
        <w:jc w:val="both"/>
        <w:rPr>
          <w:sz w:val="28"/>
          <w:szCs w:val="28"/>
        </w:rPr>
      </w:pPr>
    </w:p>
    <w:p w:rsidR="002B3227" w:rsidRDefault="002B3227" w:rsidP="002B3227">
      <w:pPr>
        <w:tabs>
          <w:tab w:val="left" w:pos="916"/>
        </w:tabs>
        <w:ind w:left="360" w:firstLine="708"/>
        <w:jc w:val="both"/>
        <w:rPr>
          <w:sz w:val="28"/>
          <w:szCs w:val="28"/>
        </w:rPr>
      </w:pPr>
    </w:p>
    <w:p w:rsidR="002B3227" w:rsidRDefault="002B3227" w:rsidP="002B3227">
      <w:pPr>
        <w:tabs>
          <w:tab w:val="left" w:pos="916"/>
        </w:tabs>
        <w:ind w:left="360" w:firstLine="708"/>
        <w:jc w:val="both"/>
        <w:rPr>
          <w:sz w:val="28"/>
          <w:szCs w:val="28"/>
        </w:rPr>
      </w:pPr>
    </w:p>
    <w:p w:rsidR="002B3227" w:rsidRDefault="002B3227" w:rsidP="002B3227">
      <w:pPr>
        <w:tabs>
          <w:tab w:val="left" w:pos="916"/>
        </w:tabs>
        <w:ind w:left="360" w:firstLine="708"/>
        <w:jc w:val="both"/>
        <w:rPr>
          <w:sz w:val="28"/>
          <w:szCs w:val="28"/>
        </w:rPr>
      </w:pPr>
    </w:p>
    <w:p w:rsidR="002B3227" w:rsidRDefault="002B3227" w:rsidP="002B3227">
      <w:pPr>
        <w:tabs>
          <w:tab w:val="left" w:pos="916"/>
        </w:tabs>
        <w:ind w:left="360" w:firstLine="708"/>
        <w:jc w:val="both"/>
        <w:rPr>
          <w:sz w:val="28"/>
          <w:szCs w:val="28"/>
        </w:rPr>
      </w:pPr>
    </w:p>
    <w:p w:rsidR="002B3227" w:rsidRDefault="002B3227" w:rsidP="002B3227">
      <w:pPr>
        <w:tabs>
          <w:tab w:val="left" w:pos="916"/>
        </w:tabs>
        <w:ind w:left="360" w:firstLine="708"/>
        <w:jc w:val="both"/>
        <w:rPr>
          <w:sz w:val="28"/>
          <w:szCs w:val="28"/>
        </w:rPr>
      </w:pPr>
    </w:p>
    <w:p w:rsidR="002B3227" w:rsidRDefault="002B3227" w:rsidP="002B3227">
      <w:pPr>
        <w:tabs>
          <w:tab w:val="left" w:pos="916"/>
        </w:tabs>
        <w:ind w:left="360" w:firstLine="708"/>
        <w:jc w:val="both"/>
        <w:rPr>
          <w:sz w:val="28"/>
          <w:szCs w:val="28"/>
        </w:rPr>
      </w:pPr>
    </w:p>
    <w:p w:rsidR="002B3227" w:rsidRDefault="002B3227" w:rsidP="002B3227">
      <w:pPr>
        <w:tabs>
          <w:tab w:val="left" w:pos="916"/>
        </w:tabs>
        <w:ind w:left="360" w:firstLine="708"/>
        <w:jc w:val="both"/>
        <w:rPr>
          <w:sz w:val="28"/>
          <w:szCs w:val="28"/>
        </w:rPr>
      </w:pPr>
    </w:p>
    <w:p w:rsidR="002B3227" w:rsidRDefault="002B3227" w:rsidP="002B3227">
      <w:pPr>
        <w:tabs>
          <w:tab w:val="left" w:pos="916"/>
        </w:tabs>
        <w:ind w:left="360" w:firstLine="708"/>
        <w:jc w:val="both"/>
        <w:rPr>
          <w:sz w:val="28"/>
          <w:szCs w:val="28"/>
        </w:rPr>
      </w:pPr>
    </w:p>
    <w:p w:rsidR="002B3227" w:rsidRDefault="002B3227" w:rsidP="002B3227">
      <w:pPr>
        <w:tabs>
          <w:tab w:val="left" w:pos="916"/>
        </w:tabs>
        <w:ind w:left="360" w:firstLine="708"/>
        <w:jc w:val="both"/>
        <w:rPr>
          <w:sz w:val="28"/>
          <w:szCs w:val="28"/>
        </w:rPr>
      </w:pPr>
    </w:p>
    <w:p w:rsidR="002B3227" w:rsidRDefault="002B3227" w:rsidP="002B3227">
      <w:pPr>
        <w:tabs>
          <w:tab w:val="left" w:pos="916"/>
        </w:tabs>
        <w:ind w:left="360" w:firstLine="708"/>
        <w:jc w:val="both"/>
        <w:rPr>
          <w:sz w:val="28"/>
          <w:szCs w:val="28"/>
        </w:rPr>
      </w:pPr>
    </w:p>
    <w:p w:rsidR="002B3227" w:rsidRDefault="002B3227" w:rsidP="002B3227">
      <w:pPr>
        <w:tabs>
          <w:tab w:val="left" w:pos="916"/>
        </w:tabs>
        <w:ind w:left="360" w:firstLine="708"/>
        <w:jc w:val="both"/>
        <w:rPr>
          <w:sz w:val="28"/>
          <w:szCs w:val="28"/>
        </w:rPr>
      </w:pPr>
    </w:p>
    <w:p w:rsidR="002B3227" w:rsidRDefault="002B3227" w:rsidP="002B3227">
      <w:pPr>
        <w:tabs>
          <w:tab w:val="left" w:pos="916"/>
        </w:tabs>
        <w:ind w:left="360" w:firstLine="708"/>
        <w:jc w:val="both"/>
        <w:rPr>
          <w:sz w:val="28"/>
          <w:szCs w:val="28"/>
        </w:rPr>
      </w:pPr>
    </w:p>
    <w:p w:rsidR="002B3227" w:rsidRDefault="002B3227" w:rsidP="002B3227">
      <w:pPr>
        <w:tabs>
          <w:tab w:val="left" w:pos="916"/>
        </w:tabs>
        <w:ind w:left="360" w:firstLine="708"/>
        <w:jc w:val="both"/>
        <w:rPr>
          <w:sz w:val="28"/>
          <w:szCs w:val="28"/>
        </w:rPr>
      </w:pPr>
    </w:p>
    <w:p w:rsidR="002B3227" w:rsidRDefault="002B3227" w:rsidP="002B3227">
      <w:pPr>
        <w:tabs>
          <w:tab w:val="left" w:pos="916"/>
        </w:tabs>
        <w:ind w:left="360" w:firstLine="708"/>
        <w:jc w:val="both"/>
        <w:rPr>
          <w:sz w:val="28"/>
          <w:szCs w:val="28"/>
        </w:rPr>
      </w:pPr>
    </w:p>
    <w:p w:rsidR="002B3227" w:rsidRDefault="002B3227" w:rsidP="002B3227">
      <w:pPr>
        <w:tabs>
          <w:tab w:val="left" w:pos="916"/>
        </w:tabs>
        <w:ind w:left="360" w:firstLine="708"/>
        <w:jc w:val="both"/>
        <w:rPr>
          <w:sz w:val="28"/>
          <w:szCs w:val="28"/>
        </w:rPr>
      </w:pPr>
    </w:p>
    <w:p w:rsidR="002B3227" w:rsidRDefault="002B3227" w:rsidP="002B3227">
      <w:pPr>
        <w:tabs>
          <w:tab w:val="left" w:pos="916"/>
        </w:tabs>
        <w:ind w:left="360" w:firstLine="708"/>
        <w:jc w:val="both"/>
        <w:rPr>
          <w:sz w:val="28"/>
          <w:szCs w:val="28"/>
        </w:rPr>
      </w:pPr>
    </w:p>
    <w:p w:rsidR="002B3227" w:rsidRDefault="002B3227" w:rsidP="002B3227">
      <w:pPr>
        <w:tabs>
          <w:tab w:val="left" w:pos="916"/>
        </w:tabs>
        <w:ind w:left="360" w:firstLine="708"/>
        <w:jc w:val="both"/>
        <w:rPr>
          <w:sz w:val="28"/>
          <w:szCs w:val="28"/>
        </w:rPr>
      </w:pPr>
    </w:p>
    <w:p w:rsidR="002B3227" w:rsidRDefault="002B3227" w:rsidP="002B3227">
      <w:pPr>
        <w:tabs>
          <w:tab w:val="left" w:pos="916"/>
        </w:tabs>
        <w:ind w:left="360" w:firstLine="708"/>
        <w:jc w:val="both"/>
        <w:rPr>
          <w:sz w:val="28"/>
          <w:szCs w:val="28"/>
        </w:rPr>
      </w:pPr>
    </w:p>
    <w:p w:rsidR="002B3227" w:rsidRDefault="002B3227" w:rsidP="002B3227">
      <w:pPr>
        <w:tabs>
          <w:tab w:val="left" w:pos="916"/>
        </w:tabs>
        <w:ind w:left="360" w:firstLine="708"/>
        <w:jc w:val="both"/>
        <w:rPr>
          <w:sz w:val="28"/>
          <w:szCs w:val="28"/>
        </w:rPr>
      </w:pPr>
    </w:p>
    <w:p w:rsidR="002B3227" w:rsidRDefault="002B3227" w:rsidP="002B3227">
      <w:pPr>
        <w:tabs>
          <w:tab w:val="left" w:pos="916"/>
        </w:tabs>
        <w:ind w:left="360" w:firstLine="708"/>
        <w:jc w:val="both"/>
        <w:rPr>
          <w:sz w:val="28"/>
          <w:szCs w:val="28"/>
        </w:rPr>
      </w:pPr>
    </w:p>
    <w:p w:rsidR="005469D5" w:rsidRDefault="00AD7144" w:rsidP="00AD7144">
      <w:pPr>
        <w:tabs>
          <w:tab w:val="left" w:pos="320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D7144" w:rsidRDefault="00AD7144" w:rsidP="00AD7144">
      <w:pPr>
        <w:tabs>
          <w:tab w:val="left" w:pos="3202"/>
        </w:tabs>
        <w:jc w:val="both"/>
        <w:rPr>
          <w:sz w:val="28"/>
          <w:szCs w:val="28"/>
        </w:rPr>
      </w:pPr>
    </w:p>
    <w:p w:rsidR="00AD7144" w:rsidRDefault="005469D5" w:rsidP="00AD71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 СТРУКТУРА И СОДЕРЖАНИЕ УЧЕБНОЙ ДИСЦИПЛИНЫ</w:t>
      </w:r>
    </w:p>
    <w:p w:rsidR="00AD7144" w:rsidRDefault="00AD7144" w:rsidP="00AD71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5469D5" w:rsidRDefault="005469D5" w:rsidP="00AD71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u w:val="single"/>
        </w:rPr>
      </w:pPr>
      <w:r>
        <w:rPr>
          <w:b/>
          <w:sz w:val="28"/>
          <w:szCs w:val="28"/>
        </w:rPr>
        <w:t>2.1. Объем учебной дисциплины и виды учебной работы</w:t>
      </w:r>
    </w:p>
    <w:p w:rsidR="005469D5" w:rsidRDefault="005469D5" w:rsidP="005469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5"/>
        <w:gridCol w:w="1800"/>
      </w:tblGrid>
      <w:tr w:rsidR="005469D5" w:rsidRPr="006F071B" w:rsidTr="006F071B">
        <w:trPr>
          <w:trHeight w:val="340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9D5" w:rsidRPr="006F071B" w:rsidRDefault="005469D5" w:rsidP="006F0DB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F071B">
              <w:rPr>
                <w:b/>
                <w:sz w:val="28"/>
                <w:szCs w:val="28"/>
                <w:lang w:eastAsia="en-US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9D5" w:rsidRPr="006F071B" w:rsidRDefault="005469D5" w:rsidP="006F0DB8">
            <w:pPr>
              <w:spacing w:line="276" w:lineRule="auto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  <w:r w:rsidRPr="006F071B">
              <w:rPr>
                <w:b/>
                <w:i/>
                <w:iCs/>
                <w:sz w:val="28"/>
                <w:szCs w:val="28"/>
                <w:lang w:eastAsia="en-US"/>
              </w:rPr>
              <w:t>Объем часов</w:t>
            </w:r>
          </w:p>
        </w:tc>
      </w:tr>
      <w:tr w:rsidR="005469D5" w:rsidRPr="006F071B" w:rsidTr="006F071B">
        <w:trPr>
          <w:trHeight w:val="340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9D5" w:rsidRPr="006F071B" w:rsidRDefault="005469D5" w:rsidP="006F0DB8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6F071B">
              <w:rPr>
                <w:b/>
                <w:sz w:val="28"/>
                <w:szCs w:val="28"/>
                <w:lang w:eastAsia="en-US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9D5" w:rsidRPr="006F071B" w:rsidRDefault="007A23B6" w:rsidP="006F0DB8">
            <w:pPr>
              <w:spacing w:line="276" w:lineRule="auto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  <w:r w:rsidRPr="006F071B">
              <w:rPr>
                <w:i/>
                <w:iCs/>
                <w:sz w:val="28"/>
                <w:szCs w:val="28"/>
                <w:lang w:eastAsia="en-US"/>
              </w:rPr>
              <w:t>48</w:t>
            </w:r>
          </w:p>
        </w:tc>
      </w:tr>
      <w:tr w:rsidR="005469D5" w:rsidRPr="006F071B" w:rsidTr="006F071B">
        <w:trPr>
          <w:trHeight w:val="340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9D5" w:rsidRPr="006F071B" w:rsidRDefault="005469D5" w:rsidP="006F0DB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6F071B">
              <w:rPr>
                <w:b/>
                <w:sz w:val="28"/>
                <w:szCs w:val="28"/>
                <w:lang w:eastAsia="en-US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9D5" w:rsidRPr="006F071B" w:rsidRDefault="007A23B6" w:rsidP="006F0DB8">
            <w:pPr>
              <w:spacing w:line="276" w:lineRule="auto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  <w:r w:rsidRPr="006F071B">
              <w:rPr>
                <w:i/>
                <w:iCs/>
                <w:sz w:val="28"/>
                <w:szCs w:val="28"/>
                <w:lang w:eastAsia="en-US"/>
              </w:rPr>
              <w:t>32</w:t>
            </w:r>
          </w:p>
        </w:tc>
      </w:tr>
      <w:tr w:rsidR="005469D5" w:rsidRPr="006F071B" w:rsidTr="006F071B">
        <w:trPr>
          <w:trHeight w:val="340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9D5" w:rsidRPr="006F071B" w:rsidRDefault="005469D5" w:rsidP="006F0DB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6F071B">
              <w:rPr>
                <w:sz w:val="28"/>
                <w:szCs w:val="28"/>
                <w:lang w:eastAsia="en-US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9D5" w:rsidRPr="006F071B" w:rsidRDefault="005469D5" w:rsidP="006F0DB8">
            <w:pPr>
              <w:spacing w:line="276" w:lineRule="auto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</w:p>
        </w:tc>
      </w:tr>
      <w:tr w:rsidR="005469D5" w:rsidRPr="006F071B" w:rsidTr="006F071B">
        <w:trPr>
          <w:trHeight w:val="340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9D5" w:rsidRPr="006F071B" w:rsidRDefault="005469D5" w:rsidP="006F0DB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6F071B">
              <w:rPr>
                <w:sz w:val="28"/>
                <w:szCs w:val="28"/>
                <w:lang w:eastAsia="en-US"/>
              </w:rPr>
              <w:t xml:space="preserve">     лабораторные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9D5" w:rsidRPr="006F071B" w:rsidRDefault="006F071B" w:rsidP="006F0DB8">
            <w:pPr>
              <w:spacing w:line="276" w:lineRule="auto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  <w:r w:rsidRPr="006F071B">
              <w:rPr>
                <w:i/>
                <w:iCs/>
                <w:sz w:val="28"/>
                <w:szCs w:val="28"/>
                <w:lang w:eastAsia="en-US"/>
              </w:rPr>
              <w:t>-</w:t>
            </w:r>
          </w:p>
        </w:tc>
      </w:tr>
      <w:tr w:rsidR="005469D5" w:rsidRPr="006F071B" w:rsidTr="006F071B">
        <w:trPr>
          <w:trHeight w:val="340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9D5" w:rsidRPr="006F071B" w:rsidRDefault="005469D5" w:rsidP="006F0DB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6F071B">
              <w:rPr>
                <w:sz w:val="28"/>
                <w:szCs w:val="28"/>
                <w:lang w:eastAsia="en-US"/>
              </w:rPr>
              <w:t xml:space="preserve">     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9D5" w:rsidRPr="006F071B" w:rsidRDefault="006F071B" w:rsidP="006F0DB8">
            <w:pPr>
              <w:spacing w:line="276" w:lineRule="auto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  <w:r w:rsidRPr="006F071B">
              <w:rPr>
                <w:i/>
                <w:iCs/>
                <w:sz w:val="28"/>
                <w:szCs w:val="28"/>
                <w:lang w:eastAsia="en-US"/>
              </w:rPr>
              <w:t>12</w:t>
            </w:r>
          </w:p>
        </w:tc>
      </w:tr>
      <w:tr w:rsidR="005469D5" w:rsidRPr="006F071B" w:rsidTr="006F071B">
        <w:trPr>
          <w:trHeight w:val="340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9D5" w:rsidRPr="006F071B" w:rsidRDefault="005469D5" w:rsidP="006F0DB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6F071B">
              <w:rPr>
                <w:sz w:val="28"/>
                <w:szCs w:val="28"/>
                <w:lang w:eastAsia="en-US"/>
              </w:rPr>
              <w:t xml:space="preserve">     контрольные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9D5" w:rsidRPr="006F071B" w:rsidRDefault="006F071B" w:rsidP="006F0DB8">
            <w:pPr>
              <w:spacing w:line="276" w:lineRule="auto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  <w:r w:rsidRPr="006F071B">
              <w:rPr>
                <w:i/>
                <w:iCs/>
                <w:sz w:val="28"/>
                <w:szCs w:val="28"/>
                <w:lang w:eastAsia="en-US"/>
              </w:rPr>
              <w:t>-</w:t>
            </w:r>
          </w:p>
        </w:tc>
      </w:tr>
      <w:tr w:rsidR="005469D5" w:rsidRPr="006F071B" w:rsidTr="006F071B">
        <w:trPr>
          <w:trHeight w:val="340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9D5" w:rsidRPr="006F071B" w:rsidRDefault="005469D5" w:rsidP="006F0DB8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6F071B">
              <w:rPr>
                <w:b/>
                <w:sz w:val="28"/>
                <w:szCs w:val="28"/>
                <w:lang w:eastAsia="en-US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9D5" w:rsidRPr="006F071B" w:rsidRDefault="007A23B6" w:rsidP="006F0DB8">
            <w:pPr>
              <w:spacing w:line="276" w:lineRule="auto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  <w:r w:rsidRPr="006F071B">
              <w:rPr>
                <w:i/>
                <w:iCs/>
                <w:sz w:val="28"/>
                <w:szCs w:val="28"/>
                <w:lang w:eastAsia="en-US"/>
              </w:rPr>
              <w:t>16</w:t>
            </w:r>
          </w:p>
        </w:tc>
      </w:tr>
      <w:tr w:rsidR="005469D5" w:rsidRPr="006F071B" w:rsidTr="006F071B">
        <w:trPr>
          <w:trHeight w:val="340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9D5" w:rsidRPr="006F071B" w:rsidRDefault="005469D5" w:rsidP="006F0DB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6F071B">
              <w:rPr>
                <w:sz w:val="28"/>
                <w:szCs w:val="28"/>
                <w:lang w:eastAsia="en-US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9D5" w:rsidRPr="006F071B" w:rsidRDefault="005469D5" w:rsidP="006F0DB8">
            <w:pPr>
              <w:spacing w:line="276" w:lineRule="auto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</w:p>
        </w:tc>
      </w:tr>
      <w:tr w:rsidR="006F071B" w:rsidRPr="006F071B" w:rsidTr="006F071B">
        <w:trPr>
          <w:trHeight w:val="340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071B" w:rsidRPr="006F071B" w:rsidRDefault="006F071B" w:rsidP="006F071B">
            <w:pPr>
              <w:rPr>
                <w:bCs/>
                <w:sz w:val="28"/>
                <w:szCs w:val="28"/>
                <w:lang w:eastAsia="en-US"/>
              </w:rPr>
            </w:pPr>
            <w:r w:rsidRPr="006F071B">
              <w:rPr>
                <w:sz w:val="28"/>
                <w:szCs w:val="28"/>
              </w:rPr>
              <w:t>Систематическая проработка конспектов занятий, учебной и специальной литературы (по вопросам к параграфам, главам учебных пособий, составленным преподавателем).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071B" w:rsidRPr="006F071B" w:rsidRDefault="006F071B" w:rsidP="006F0DB8">
            <w:pPr>
              <w:spacing w:line="276" w:lineRule="auto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  <w:r w:rsidRPr="006F071B">
              <w:rPr>
                <w:i/>
                <w:iCs/>
                <w:sz w:val="28"/>
                <w:szCs w:val="28"/>
                <w:lang w:eastAsia="en-US"/>
              </w:rPr>
              <w:t>10</w:t>
            </w:r>
          </w:p>
        </w:tc>
      </w:tr>
      <w:tr w:rsidR="006F071B" w:rsidRPr="006F071B" w:rsidTr="006F071B">
        <w:trPr>
          <w:trHeight w:val="340"/>
        </w:trPr>
        <w:tc>
          <w:tcPr>
            <w:tcW w:w="790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071B" w:rsidRPr="006F071B" w:rsidRDefault="006F071B" w:rsidP="006F0DB8">
            <w:pPr>
              <w:spacing w:line="276" w:lineRule="auto"/>
              <w:jc w:val="both"/>
              <w:rPr>
                <w:i/>
                <w:sz w:val="28"/>
                <w:szCs w:val="28"/>
                <w:lang w:eastAsia="en-US"/>
              </w:rPr>
            </w:pPr>
            <w:r w:rsidRPr="006F071B">
              <w:rPr>
                <w:sz w:val="28"/>
                <w:szCs w:val="28"/>
              </w:rPr>
              <w:t>Подготовка к практическим занятиям с использованием методических рекомендаций преподавателя, оформление практических  работ, отчетов и подготовка к их защите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071B" w:rsidRPr="006F071B" w:rsidRDefault="006F071B" w:rsidP="006F0DB8">
            <w:pPr>
              <w:spacing w:line="276" w:lineRule="auto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  <w:r w:rsidRPr="006F071B">
              <w:rPr>
                <w:i/>
                <w:iCs/>
                <w:sz w:val="28"/>
                <w:szCs w:val="28"/>
                <w:lang w:eastAsia="en-US"/>
              </w:rPr>
              <w:t>6</w:t>
            </w:r>
          </w:p>
        </w:tc>
      </w:tr>
      <w:tr w:rsidR="006F071B" w:rsidRPr="006F071B" w:rsidTr="006F071B">
        <w:trPr>
          <w:trHeight w:val="340"/>
        </w:trPr>
        <w:tc>
          <w:tcPr>
            <w:tcW w:w="9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071B" w:rsidRPr="006F071B" w:rsidRDefault="00B25E3A" w:rsidP="00F32B68">
            <w:pPr>
              <w:spacing w:line="276" w:lineRule="auto"/>
              <w:rPr>
                <w:i/>
                <w:iCs/>
                <w:sz w:val="28"/>
                <w:szCs w:val="28"/>
                <w:lang w:eastAsia="en-US"/>
              </w:rPr>
            </w:pPr>
            <w:r>
              <w:rPr>
                <w:i/>
                <w:iCs/>
                <w:sz w:val="28"/>
                <w:szCs w:val="28"/>
                <w:lang w:eastAsia="en-US"/>
              </w:rPr>
              <w:t>Итоговая аттестация в форме  дифференцированного</w:t>
            </w:r>
            <w:r w:rsidR="00F32B68">
              <w:rPr>
                <w:i/>
                <w:iCs/>
                <w:sz w:val="28"/>
                <w:szCs w:val="28"/>
                <w:lang w:eastAsia="en-US"/>
              </w:rPr>
              <w:t xml:space="preserve"> </w:t>
            </w:r>
            <w:r w:rsidR="006F071B" w:rsidRPr="006F071B">
              <w:rPr>
                <w:i/>
                <w:iCs/>
                <w:sz w:val="28"/>
                <w:szCs w:val="28"/>
                <w:lang w:eastAsia="en-US"/>
              </w:rPr>
              <w:t>зачет</w:t>
            </w:r>
            <w:r>
              <w:rPr>
                <w:i/>
                <w:iCs/>
                <w:sz w:val="28"/>
                <w:szCs w:val="28"/>
                <w:lang w:eastAsia="en-US"/>
              </w:rPr>
              <w:t>а</w:t>
            </w:r>
            <w:r w:rsidR="00F32B68">
              <w:rPr>
                <w:i/>
                <w:iCs/>
                <w:sz w:val="28"/>
                <w:szCs w:val="28"/>
                <w:lang w:eastAsia="en-US"/>
              </w:rPr>
              <w:t>.</w:t>
            </w:r>
          </w:p>
        </w:tc>
      </w:tr>
    </w:tbl>
    <w:p w:rsidR="005469D5" w:rsidRDefault="005469D5" w:rsidP="005469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6F071B" w:rsidRDefault="006F071B" w:rsidP="005469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469D5" w:rsidRDefault="005469D5" w:rsidP="005469D5">
      <w:pPr>
        <w:sectPr w:rsidR="005469D5">
          <w:pgSz w:w="11906" w:h="16838"/>
          <w:pgMar w:top="1134" w:right="850" w:bottom="1134" w:left="1701" w:header="708" w:footer="708" w:gutter="0"/>
          <w:cols w:space="720"/>
        </w:sectPr>
      </w:pPr>
    </w:p>
    <w:p w:rsidR="005469D5" w:rsidRDefault="005469D5" w:rsidP="00A42C7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both"/>
        <w:rPr>
          <w:bCs/>
          <w:i/>
          <w:sz w:val="20"/>
          <w:szCs w:val="20"/>
        </w:rPr>
      </w:pPr>
      <w:r>
        <w:rPr>
          <w:b/>
          <w:sz w:val="28"/>
          <w:szCs w:val="28"/>
        </w:rPr>
        <w:lastRenderedPageBreak/>
        <w:t xml:space="preserve">2.2. </w:t>
      </w:r>
      <w:r w:rsidR="00AF4970">
        <w:rPr>
          <w:b/>
          <w:sz w:val="28"/>
          <w:szCs w:val="28"/>
        </w:rPr>
        <w:t xml:space="preserve">Тематический план и содержание учебной дисциплины </w:t>
      </w:r>
      <w:r w:rsidR="003E128C">
        <w:rPr>
          <w:b/>
          <w:caps/>
          <w:sz w:val="28"/>
          <w:szCs w:val="28"/>
        </w:rPr>
        <w:t xml:space="preserve">ОП.02 </w:t>
      </w:r>
      <w:r w:rsidR="00AF4970">
        <w:rPr>
          <w:b/>
          <w:sz w:val="28"/>
          <w:szCs w:val="28"/>
        </w:rPr>
        <w:t xml:space="preserve">Основы культуры </w:t>
      </w:r>
      <w:r w:rsidR="003E128C">
        <w:rPr>
          <w:b/>
          <w:sz w:val="28"/>
          <w:szCs w:val="28"/>
        </w:rPr>
        <w:t>профессионального общения</w:t>
      </w:r>
    </w:p>
    <w:tbl>
      <w:tblPr>
        <w:tblW w:w="15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465"/>
        <w:gridCol w:w="9089"/>
        <w:gridCol w:w="1928"/>
        <w:gridCol w:w="1515"/>
      </w:tblGrid>
      <w:tr w:rsidR="005469D5" w:rsidRPr="00030EC6" w:rsidTr="007A23B6">
        <w:trPr>
          <w:trHeight w:val="2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9D5" w:rsidRPr="00030EC6" w:rsidRDefault="005469D5" w:rsidP="007A2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eastAsia="en-US"/>
              </w:rPr>
            </w:pPr>
            <w:r w:rsidRPr="00030EC6">
              <w:rPr>
                <w:b/>
                <w:bCs/>
                <w:sz w:val="22"/>
                <w:szCs w:val="22"/>
                <w:lang w:eastAsia="en-US"/>
              </w:rPr>
              <w:t>Наименование разделов и тем</w:t>
            </w:r>
          </w:p>
        </w:tc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9D5" w:rsidRPr="00030EC6" w:rsidRDefault="005469D5" w:rsidP="007A2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eastAsia="en-US"/>
              </w:rPr>
            </w:pPr>
            <w:r w:rsidRPr="00030EC6">
              <w:rPr>
                <w:b/>
                <w:bCs/>
                <w:sz w:val="22"/>
                <w:szCs w:val="22"/>
                <w:lang w:eastAsia="en-US"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9D5" w:rsidRPr="00030EC6" w:rsidRDefault="005469D5" w:rsidP="007A2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eastAsia="en-US"/>
              </w:rPr>
            </w:pPr>
            <w:r w:rsidRPr="00030EC6">
              <w:rPr>
                <w:b/>
                <w:bCs/>
                <w:sz w:val="22"/>
                <w:szCs w:val="22"/>
                <w:lang w:eastAsia="en-US"/>
              </w:rPr>
              <w:t>Объем часов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9D5" w:rsidRPr="00030EC6" w:rsidRDefault="005469D5" w:rsidP="007A2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eastAsia="en-US"/>
              </w:rPr>
            </w:pPr>
            <w:r w:rsidRPr="00030EC6">
              <w:rPr>
                <w:b/>
                <w:bCs/>
                <w:sz w:val="22"/>
                <w:szCs w:val="22"/>
                <w:lang w:eastAsia="en-US"/>
              </w:rPr>
              <w:t>Уровень освоения</w:t>
            </w:r>
          </w:p>
        </w:tc>
      </w:tr>
      <w:tr w:rsidR="005469D5" w:rsidRPr="00030EC6" w:rsidTr="00BE2393">
        <w:trPr>
          <w:trHeight w:val="2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D5" w:rsidRPr="00030EC6" w:rsidRDefault="005469D5" w:rsidP="00BE23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eastAsia="en-US"/>
              </w:rPr>
            </w:pPr>
            <w:r w:rsidRPr="00030EC6">
              <w:rPr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D5" w:rsidRPr="00030EC6" w:rsidRDefault="005469D5" w:rsidP="00BE23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eastAsia="en-US"/>
              </w:rPr>
            </w:pPr>
            <w:r w:rsidRPr="00030EC6">
              <w:rPr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D5" w:rsidRPr="00030EC6" w:rsidRDefault="005469D5" w:rsidP="00BE23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eastAsia="en-US"/>
              </w:rPr>
            </w:pPr>
            <w:r w:rsidRPr="00030EC6">
              <w:rPr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D5" w:rsidRPr="00030EC6" w:rsidRDefault="005469D5" w:rsidP="00BE23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eastAsia="en-US"/>
              </w:rPr>
            </w:pPr>
            <w:r w:rsidRPr="00030EC6">
              <w:rPr>
                <w:b/>
                <w:bCs/>
                <w:sz w:val="22"/>
                <w:szCs w:val="22"/>
                <w:lang w:eastAsia="en-US"/>
              </w:rPr>
              <w:t>4</w:t>
            </w:r>
          </w:p>
        </w:tc>
      </w:tr>
      <w:tr w:rsidR="00A42C70" w:rsidRPr="00030EC6" w:rsidTr="00202BA3">
        <w:trPr>
          <w:trHeight w:val="20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2C70" w:rsidRPr="00030EC6" w:rsidRDefault="00A42C70" w:rsidP="00BE23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eastAsia="en-US"/>
              </w:rPr>
            </w:pPr>
            <w:r w:rsidRPr="00030EC6">
              <w:rPr>
                <w:b/>
                <w:bCs/>
                <w:sz w:val="22"/>
                <w:szCs w:val="22"/>
                <w:lang w:eastAsia="en-US"/>
              </w:rPr>
              <w:t>Тема 1.</w:t>
            </w:r>
            <w:r w:rsidR="00BE2393" w:rsidRPr="00030EC6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030EC6">
              <w:rPr>
                <w:b/>
                <w:bCs/>
                <w:sz w:val="22"/>
                <w:szCs w:val="22"/>
                <w:lang w:eastAsia="en-US"/>
              </w:rPr>
              <w:t>Психологические аспекты делового общения.</w:t>
            </w:r>
          </w:p>
        </w:tc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70" w:rsidRPr="00030EC6" w:rsidRDefault="00A42C70" w:rsidP="00BE23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eastAsia="en-US"/>
              </w:rPr>
            </w:pPr>
            <w:r w:rsidRPr="00030EC6">
              <w:rPr>
                <w:b/>
                <w:bCs/>
                <w:sz w:val="22"/>
                <w:szCs w:val="22"/>
                <w:lang w:eastAsia="en-US"/>
              </w:rPr>
              <w:t>Содержание учебного материала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70" w:rsidRPr="00030EC6" w:rsidRDefault="00A42C70" w:rsidP="00BE23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lang w:eastAsia="en-US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42C70" w:rsidRPr="00030EC6" w:rsidRDefault="00A42C70" w:rsidP="00BE23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lang w:eastAsia="en-US"/>
              </w:rPr>
            </w:pPr>
          </w:p>
        </w:tc>
      </w:tr>
      <w:tr w:rsidR="00202BA3" w:rsidRPr="00030EC6" w:rsidTr="00F23762">
        <w:trPr>
          <w:trHeight w:val="203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BA3" w:rsidRPr="00030EC6" w:rsidRDefault="00202BA3" w:rsidP="00BE2393">
            <w:pPr>
              <w:rPr>
                <w:b/>
                <w:bCs/>
                <w:lang w:eastAsia="en-US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A3" w:rsidRPr="00030EC6" w:rsidRDefault="00202BA3" w:rsidP="00BE23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  <w:r w:rsidRPr="00030EC6">
              <w:rPr>
                <w:bCs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9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BA3" w:rsidRPr="00030EC6" w:rsidRDefault="00202BA3" w:rsidP="00BE23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eastAsia="en-US"/>
              </w:rPr>
            </w:pPr>
            <w:r w:rsidRPr="00030EC6">
              <w:rPr>
                <w:bCs/>
                <w:sz w:val="22"/>
                <w:szCs w:val="22"/>
                <w:lang w:eastAsia="en-US"/>
              </w:rPr>
              <w:t>Введение. Общие сведения и задачи предмета деловая культура.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2BA3" w:rsidRPr="00030EC6" w:rsidRDefault="00202BA3" w:rsidP="00BE23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lang w:eastAsia="en-US"/>
              </w:rPr>
            </w:pPr>
            <w:r w:rsidRPr="00030EC6">
              <w:rPr>
                <w:bCs/>
                <w:i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BA3" w:rsidRPr="00030EC6" w:rsidRDefault="00202BA3" w:rsidP="00BE23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lang w:eastAsia="en-US"/>
              </w:rPr>
            </w:pPr>
            <w:r w:rsidRPr="00030EC6">
              <w:rPr>
                <w:bCs/>
                <w:i/>
                <w:sz w:val="22"/>
                <w:szCs w:val="22"/>
                <w:lang w:eastAsia="en-US"/>
              </w:rPr>
              <w:t>2</w:t>
            </w:r>
          </w:p>
        </w:tc>
      </w:tr>
      <w:tr w:rsidR="00202BA3" w:rsidRPr="00030EC6" w:rsidTr="00F23762">
        <w:trPr>
          <w:trHeight w:val="153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BA3" w:rsidRPr="00030EC6" w:rsidRDefault="00202BA3" w:rsidP="00BE2393">
            <w:pPr>
              <w:rPr>
                <w:b/>
                <w:bCs/>
                <w:lang w:eastAsia="en-US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A3" w:rsidRPr="00030EC6" w:rsidRDefault="00202BA3" w:rsidP="00BE23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eastAsia="en-US"/>
              </w:rPr>
            </w:pPr>
            <w:r w:rsidRPr="00030EC6">
              <w:rPr>
                <w:bCs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9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BA3" w:rsidRPr="00030EC6" w:rsidRDefault="00202BA3" w:rsidP="00BE23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eastAsia="en-US"/>
              </w:rPr>
            </w:pPr>
            <w:r w:rsidRPr="00030EC6">
              <w:rPr>
                <w:bCs/>
                <w:sz w:val="22"/>
                <w:szCs w:val="22"/>
                <w:lang w:eastAsia="en-US"/>
              </w:rPr>
              <w:t>Общие понятия о культуре, ее роль в обществе.</w:t>
            </w: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02BA3" w:rsidRPr="00030EC6" w:rsidRDefault="00202BA3" w:rsidP="00BE23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lang w:eastAsia="en-US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BA3" w:rsidRPr="00030EC6" w:rsidRDefault="00202BA3" w:rsidP="00BE23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lang w:eastAsia="en-US"/>
              </w:rPr>
            </w:pPr>
            <w:r w:rsidRPr="00030EC6">
              <w:rPr>
                <w:bCs/>
                <w:i/>
                <w:sz w:val="22"/>
                <w:szCs w:val="22"/>
                <w:lang w:eastAsia="en-US"/>
              </w:rPr>
              <w:t>2</w:t>
            </w:r>
          </w:p>
        </w:tc>
      </w:tr>
      <w:tr w:rsidR="00202BA3" w:rsidRPr="00030EC6" w:rsidTr="00F23762">
        <w:trPr>
          <w:trHeight w:val="210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BA3" w:rsidRPr="00030EC6" w:rsidRDefault="00202BA3" w:rsidP="00BE2393">
            <w:pPr>
              <w:rPr>
                <w:b/>
                <w:bCs/>
                <w:lang w:eastAsia="en-US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A3" w:rsidRPr="00030EC6" w:rsidRDefault="00202BA3" w:rsidP="00BE23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eastAsia="en-US"/>
              </w:rPr>
            </w:pPr>
            <w:r w:rsidRPr="00030EC6">
              <w:rPr>
                <w:bCs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9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BA3" w:rsidRPr="00030EC6" w:rsidRDefault="00202BA3" w:rsidP="00BE23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eastAsia="en-US"/>
              </w:rPr>
            </w:pPr>
            <w:r w:rsidRPr="00030EC6">
              <w:rPr>
                <w:bCs/>
                <w:sz w:val="22"/>
                <w:szCs w:val="22"/>
                <w:lang w:eastAsia="en-US"/>
              </w:rPr>
              <w:t>Классификация общения.</w:t>
            </w: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02BA3" w:rsidRPr="00030EC6" w:rsidRDefault="00202BA3" w:rsidP="00BE23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lang w:eastAsia="en-US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BA3" w:rsidRPr="00030EC6" w:rsidRDefault="00202BA3" w:rsidP="00BE23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lang w:eastAsia="en-US"/>
              </w:rPr>
            </w:pPr>
            <w:r w:rsidRPr="00030EC6">
              <w:rPr>
                <w:bCs/>
                <w:i/>
                <w:sz w:val="22"/>
                <w:szCs w:val="22"/>
                <w:lang w:eastAsia="en-US"/>
              </w:rPr>
              <w:t>2</w:t>
            </w:r>
          </w:p>
        </w:tc>
      </w:tr>
      <w:tr w:rsidR="00202BA3" w:rsidRPr="00030EC6" w:rsidTr="00F23762">
        <w:trPr>
          <w:trHeight w:val="225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BA3" w:rsidRPr="00030EC6" w:rsidRDefault="00202BA3" w:rsidP="00BE2393">
            <w:pPr>
              <w:rPr>
                <w:b/>
                <w:bCs/>
                <w:lang w:eastAsia="en-US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A3" w:rsidRPr="00030EC6" w:rsidRDefault="00202BA3" w:rsidP="00BE23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eastAsia="en-US"/>
              </w:rPr>
            </w:pPr>
            <w:r w:rsidRPr="00030EC6">
              <w:rPr>
                <w:bCs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9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BA3" w:rsidRPr="00030EC6" w:rsidRDefault="00202BA3" w:rsidP="00BE23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eastAsia="en-US"/>
              </w:rPr>
            </w:pPr>
            <w:r w:rsidRPr="00030EC6">
              <w:rPr>
                <w:bCs/>
                <w:sz w:val="22"/>
                <w:szCs w:val="22"/>
                <w:lang w:eastAsia="en-US"/>
              </w:rPr>
              <w:t>Техника и приемы общения, правила слушания, ведение беседы, убеждения.</w:t>
            </w: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02BA3" w:rsidRPr="00030EC6" w:rsidRDefault="00202BA3" w:rsidP="00BE23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lang w:eastAsia="en-US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BA3" w:rsidRPr="00030EC6" w:rsidRDefault="00202BA3" w:rsidP="00BE23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lang w:eastAsia="en-US"/>
              </w:rPr>
            </w:pPr>
            <w:r w:rsidRPr="00030EC6">
              <w:rPr>
                <w:bCs/>
                <w:i/>
                <w:sz w:val="22"/>
                <w:szCs w:val="22"/>
                <w:lang w:eastAsia="en-US"/>
              </w:rPr>
              <w:t>2</w:t>
            </w:r>
          </w:p>
        </w:tc>
      </w:tr>
      <w:tr w:rsidR="00202BA3" w:rsidRPr="00030EC6" w:rsidTr="00F23762">
        <w:trPr>
          <w:trHeight w:val="168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BA3" w:rsidRPr="00030EC6" w:rsidRDefault="00202BA3" w:rsidP="00BE2393">
            <w:pPr>
              <w:rPr>
                <w:b/>
                <w:bCs/>
                <w:lang w:eastAsia="en-US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A3" w:rsidRPr="00030EC6" w:rsidRDefault="00202BA3" w:rsidP="00BE23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eastAsia="en-US"/>
              </w:rPr>
            </w:pPr>
            <w:r w:rsidRPr="00030EC6">
              <w:rPr>
                <w:bCs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9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BA3" w:rsidRPr="00030EC6" w:rsidRDefault="00202BA3" w:rsidP="00BE23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eastAsia="en-US"/>
              </w:rPr>
            </w:pPr>
            <w:r w:rsidRPr="00030EC6">
              <w:rPr>
                <w:bCs/>
                <w:sz w:val="22"/>
                <w:szCs w:val="22"/>
                <w:lang w:eastAsia="en-US"/>
              </w:rPr>
              <w:t>Средства техники и приемы эффективного общения в профессиональной деятельности.</w:t>
            </w: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02BA3" w:rsidRPr="00030EC6" w:rsidRDefault="00202BA3" w:rsidP="00BE23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lang w:eastAsia="en-US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BA3" w:rsidRPr="00030EC6" w:rsidRDefault="00202BA3" w:rsidP="00BE23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lang w:eastAsia="en-US"/>
              </w:rPr>
            </w:pPr>
            <w:r w:rsidRPr="00030EC6">
              <w:rPr>
                <w:bCs/>
                <w:i/>
                <w:sz w:val="22"/>
                <w:szCs w:val="22"/>
                <w:lang w:eastAsia="en-US"/>
              </w:rPr>
              <w:t>2</w:t>
            </w:r>
          </w:p>
        </w:tc>
      </w:tr>
      <w:tr w:rsidR="00202BA3" w:rsidRPr="00030EC6" w:rsidTr="00F23762">
        <w:trPr>
          <w:trHeight w:val="270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BA3" w:rsidRPr="00030EC6" w:rsidRDefault="00202BA3" w:rsidP="00BE2393">
            <w:pPr>
              <w:rPr>
                <w:b/>
                <w:bCs/>
                <w:lang w:eastAsia="en-US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A3" w:rsidRPr="00030EC6" w:rsidRDefault="00202BA3" w:rsidP="00BE2393">
            <w:pPr>
              <w:rPr>
                <w:bCs/>
                <w:lang w:eastAsia="en-US"/>
              </w:rPr>
            </w:pPr>
            <w:r w:rsidRPr="00030EC6">
              <w:rPr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9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BA3" w:rsidRPr="00030EC6" w:rsidRDefault="00202BA3" w:rsidP="00BE23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eastAsia="en-US"/>
              </w:rPr>
            </w:pPr>
            <w:r w:rsidRPr="00030EC6">
              <w:rPr>
                <w:bCs/>
                <w:sz w:val="22"/>
                <w:szCs w:val="22"/>
                <w:lang w:eastAsia="en-US"/>
              </w:rPr>
              <w:t>Механизмы взаимопонимания в общении.</w:t>
            </w: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BA3" w:rsidRPr="00030EC6" w:rsidRDefault="00202BA3" w:rsidP="00BE23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lang w:eastAsia="en-US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BA3" w:rsidRPr="00030EC6" w:rsidRDefault="00202BA3" w:rsidP="00BE23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lang w:eastAsia="en-US"/>
              </w:rPr>
            </w:pPr>
            <w:r w:rsidRPr="00030EC6">
              <w:rPr>
                <w:bCs/>
                <w:i/>
                <w:sz w:val="22"/>
                <w:szCs w:val="22"/>
                <w:lang w:eastAsia="en-US"/>
              </w:rPr>
              <w:t>2</w:t>
            </w:r>
          </w:p>
        </w:tc>
      </w:tr>
      <w:tr w:rsidR="00202BA3" w:rsidRPr="00030EC6" w:rsidTr="00D2388A">
        <w:trPr>
          <w:trHeight w:val="230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BA3" w:rsidRPr="00030EC6" w:rsidRDefault="00202BA3" w:rsidP="00BE2393">
            <w:pPr>
              <w:rPr>
                <w:b/>
                <w:bCs/>
                <w:lang w:eastAsia="en-US"/>
              </w:rPr>
            </w:pPr>
          </w:p>
        </w:tc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BA3" w:rsidRPr="00030EC6" w:rsidRDefault="00202BA3" w:rsidP="00BE23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eastAsia="en-US"/>
              </w:rPr>
            </w:pPr>
            <w:r w:rsidRPr="00030EC6">
              <w:rPr>
                <w:b/>
                <w:bCs/>
                <w:sz w:val="22"/>
                <w:szCs w:val="22"/>
                <w:lang w:eastAsia="en-US"/>
              </w:rPr>
              <w:t>Практические занятия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2BA3" w:rsidRPr="00030EC6" w:rsidRDefault="00202BA3" w:rsidP="00BE23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 w:rsidRPr="00030EC6">
              <w:rPr>
                <w:bCs/>
                <w:i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202BA3" w:rsidRPr="00030EC6" w:rsidRDefault="00202BA3" w:rsidP="00BE23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lang w:eastAsia="en-US"/>
              </w:rPr>
            </w:pPr>
          </w:p>
        </w:tc>
      </w:tr>
      <w:tr w:rsidR="00202BA3" w:rsidRPr="00030EC6" w:rsidTr="00D2388A">
        <w:trPr>
          <w:trHeight w:val="165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BA3" w:rsidRPr="00030EC6" w:rsidRDefault="00202BA3" w:rsidP="00BE2393">
            <w:pPr>
              <w:rPr>
                <w:b/>
                <w:bCs/>
                <w:lang w:eastAsia="en-US"/>
              </w:rPr>
            </w:pPr>
          </w:p>
        </w:tc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BA3" w:rsidRPr="00030EC6" w:rsidRDefault="00202BA3" w:rsidP="00D91201">
            <w:pPr>
              <w:pStyle w:val="aa"/>
              <w:numPr>
                <w:ilvl w:val="0"/>
                <w:numId w:val="7"/>
              </w:num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1046"/>
              <w:rPr>
                <w:bCs/>
                <w:lang w:eastAsia="en-US"/>
              </w:rPr>
            </w:pPr>
            <w:r w:rsidRPr="00030EC6">
              <w:rPr>
                <w:bCs/>
                <w:sz w:val="22"/>
                <w:szCs w:val="22"/>
                <w:lang w:eastAsia="en-US"/>
              </w:rPr>
              <w:t>Техника и приемы делового общения.</w:t>
            </w: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02BA3" w:rsidRPr="00030EC6" w:rsidRDefault="00202BA3" w:rsidP="00BE23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lang w:eastAsia="en-US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202BA3" w:rsidRPr="00030EC6" w:rsidRDefault="00202BA3" w:rsidP="00BE23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lang w:eastAsia="en-US"/>
              </w:rPr>
            </w:pPr>
          </w:p>
        </w:tc>
      </w:tr>
      <w:tr w:rsidR="00202BA3" w:rsidRPr="00030EC6" w:rsidTr="00D03498">
        <w:trPr>
          <w:trHeight w:val="70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A3" w:rsidRPr="00030EC6" w:rsidRDefault="00202BA3" w:rsidP="00BE2393">
            <w:pPr>
              <w:rPr>
                <w:b/>
                <w:bCs/>
                <w:lang w:eastAsia="en-US"/>
              </w:rPr>
            </w:pPr>
          </w:p>
        </w:tc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BA3" w:rsidRPr="00030EC6" w:rsidRDefault="00202BA3" w:rsidP="00D91201">
            <w:pPr>
              <w:pStyle w:val="aa"/>
              <w:numPr>
                <w:ilvl w:val="0"/>
                <w:numId w:val="7"/>
              </w:num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1046"/>
              <w:rPr>
                <w:bCs/>
                <w:lang w:eastAsia="en-US"/>
              </w:rPr>
            </w:pPr>
            <w:r w:rsidRPr="00030EC6">
              <w:rPr>
                <w:bCs/>
                <w:sz w:val="22"/>
                <w:szCs w:val="22"/>
                <w:lang w:eastAsia="en-US"/>
              </w:rPr>
              <w:t>Приемы ведения беседы телефонного общения.</w:t>
            </w: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BA3" w:rsidRPr="00030EC6" w:rsidRDefault="00202BA3" w:rsidP="00BE23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lang w:eastAsia="en-US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202BA3" w:rsidRPr="00030EC6" w:rsidRDefault="00202BA3" w:rsidP="00BE23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lang w:eastAsia="en-US"/>
              </w:rPr>
            </w:pPr>
          </w:p>
        </w:tc>
      </w:tr>
      <w:tr w:rsidR="007A23B6" w:rsidRPr="00030EC6" w:rsidTr="00CC614D">
        <w:trPr>
          <w:trHeight w:val="20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23B6" w:rsidRPr="00030EC6" w:rsidRDefault="007A23B6" w:rsidP="00BE23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eastAsia="en-US"/>
              </w:rPr>
            </w:pPr>
            <w:r w:rsidRPr="00030EC6">
              <w:rPr>
                <w:b/>
                <w:bCs/>
                <w:sz w:val="22"/>
                <w:szCs w:val="22"/>
                <w:lang w:eastAsia="en-US"/>
              </w:rPr>
              <w:t>Тема 2. Проявление индивидуальных особенностей личностей в деловом общении.</w:t>
            </w:r>
          </w:p>
        </w:tc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B6" w:rsidRPr="00030EC6" w:rsidRDefault="007A23B6" w:rsidP="00BE23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eastAsia="en-US"/>
              </w:rPr>
            </w:pPr>
            <w:r w:rsidRPr="00030EC6">
              <w:rPr>
                <w:b/>
                <w:bCs/>
                <w:sz w:val="22"/>
                <w:szCs w:val="22"/>
                <w:lang w:eastAsia="en-US"/>
              </w:rPr>
              <w:t>Содержание учебного материала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23B6" w:rsidRPr="00030EC6" w:rsidRDefault="007A23B6" w:rsidP="00BE23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lang w:eastAsia="en-US"/>
              </w:rPr>
            </w:pPr>
            <w:r w:rsidRPr="00030EC6">
              <w:rPr>
                <w:bCs/>
                <w:i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3B6" w:rsidRPr="00030EC6" w:rsidRDefault="007A23B6" w:rsidP="00BE2393">
            <w:pPr>
              <w:rPr>
                <w:bCs/>
                <w:i/>
                <w:lang w:eastAsia="en-US"/>
              </w:rPr>
            </w:pPr>
          </w:p>
        </w:tc>
      </w:tr>
      <w:tr w:rsidR="007A23B6" w:rsidRPr="00030EC6" w:rsidTr="00CC614D">
        <w:trPr>
          <w:trHeight w:val="194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23B6" w:rsidRPr="00030EC6" w:rsidRDefault="007A23B6" w:rsidP="00BE2393">
            <w:pPr>
              <w:rPr>
                <w:b/>
                <w:bCs/>
                <w:lang w:eastAsia="en-US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B6" w:rsidRPr="00030EC6" w:rsidRDefault="007A23B6" w:rsidP="00BE23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eastAsia="en-US"/>
              </w:rPr>
            </w:pPr>
            <w:r w:rsidRPr="00030EC6">
              <w:rPr>
                <w:bCs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9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B6" w:rsidRPr="00030EC6" w:rsidRDefault="007A23B6" w:rsidP="00BE23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eastAsia="en-US"/>
              </w:rPr>
            </w:pPr>
            <w:r w:rsidRPr="00030EC6">
              <w:rPr>
                <w:bCs/>
                <w:sz w:val="22"/>
                <w:szCs w:val="22"/>
                <w:lang w:eastAsia="en-US"/>
              </w:rPr>
              <w:t>Темперамент, характер и воля.</w:t>
            </w: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3B6" w:rsidRPr="00030EC6" w:rsidRDefault="007A23B6" w:rsidP="00BE23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lang w:eastAsia="en-US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B6" w:rsidRPr="00030EC6" w:rsidRDefault="007A23B6" w:rsidP="00BE23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lang w:eastAsia="en-US"/>
              </w:rPr>
            </w:pPr>
            <w:r w:rsidRPr="00030EC6">
              <w:rPr>
                <w:bCs/>
                <w:i/>
                <w:sz w:val="22"/>
                <w:szCs w:val="22"/>
                <w:lang w:eastAsia="en-US"/>
              </w:rPr>
              <w:t>2</w:t>
            </w:r>
          </w:p>
        </w:tc>
      </w:tr>
      <w:tr w:rsidR="007A23B6" w:rsidRPr="00030EC6" w:rsidTr="00CC614D">
        <w:trPr>
          <w:trHeight w:val="195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23B6" w:rsidRPr="00030EC6" w:rsidRDefault="007A23B6" w:rsidP="00BE2393">
            <w:pPr>
              <w:rPr>
                <w:b/>
                <w:bCs/>
                <w:lang w:eastAsia="en-US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B6" w:rsidRPr="00030EC6" w:rsidRDefault="007A23B6" w:rsidP="00BE23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eastAsia="en-US"/>
              </w:rPr>
            </w:pPr>
            <w:r w:rsidRPr="00030EC6">
              <w:rPr>
                <w:bCs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9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B6" w:rsidRPr="00030EC6" w:rsidRDefault="007A23B6" w:rsidP="00BE2393">
            <w:pPr>
              <w:tabs>
                <w:tab w:val="left" w:pos="916"/>
                <w:tab w:val="left" w:pos="1832"/>
                <w:tab w:val="left" w:pos="2748"/>
                <w:tab w:val="left" w:pos="2832"/>
                <w:tab w:val="left" w:pos="3540"/>
                <w:tab w:val="left" w:pos="4248"/>
                <w:tab w:val="left" w:pos="4956"/>
              </w:tabs>
              <w:rPr>
                <w:bCs/>
                <w:lang w:eastAsia="en-US"/>
              </w:rPr>
            </w:pPr>
            <w:r w:rsidRPr="00030EC6">
              <w:rPr>
                <w:bCs/>
                <w:sz w:val="22"/>
                <w:szCs w:val="22"/>
                <w:lang w:eastAsia="en-US"/>
              </w:rPr>
              <w:t>Приемы эффективного общения</w:t>
            </w: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3B6" w:rsidRPr="00030EC6" w:rsidRDefault="007A23B6" w:rsidP="00BE23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lang w:eastAsia="en-US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B6" w:rsidRPr="00030EC6" w:rsidRDefault="007A23B6" w:rsidP="00BE23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lang w:eastAsia="en-US"/>
              </w:rPr>
            </w:pPr>
            <w:r w:rsidRPr="00030EC6">
              <w:rPr>
                <w:bCs/>
                <w:i/>
                <w:sz w:val="22"/>
                <w:szCs w:val="22"/>
                <w:lang w:eastAsia="en-US"/>
              </w:rPr>
              <w:t>2</w:t>
            </w:r>
          </w:p>
        </w:tc>
      </w:tr>
      <w:tr w:rsidR="007A23B6" w:rsidRPr="00030EC6" w:rsidTr="00CC614D">
        <w:trPr>
          <w:trHeight w:val="210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23B6" w:rsidRPr="00030EC6" w:rsidRDefault="007A23B6" w:rsidP="00BE2393">
            <w:pPr>
              <w:rPr>
                <w:b/>
                <w:bCs/>
                <w:lang w:eastAsia="en-US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B6" w:rsidRPr="00030EC6" w:rsidRDefault="007A23B6" w:rsidP="00BE23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eastAsia="en-US"/>
              </w:rPr>
            </w:pPr>
            <w:r w:rsidRPr="00030EC6">
              <w:rPr>
                <w:bCs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9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B6" w:rsidRPr="00030EC6" w:rsidRDefault="007A23B6" w:rsidP="00BE23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eastAsia="en-US"/>
              </w:rPr>
            </w:pPr>
            <w:r w:rsidRPr="00030EC6">
              <w:rPr>
                <w:bCs/>
                <w:sz w:val="22"/>
                <w:szCs w:val="22"/>
                <w:lang w:eastAsia="en-US"/>
              </w:rPr>
              <w:t>Признаки делового общения, формы делового взаимодействия.</w:t>
            </w: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3B6" w:rsidRPr="00030EC6" w:rsidRDefault="007A23B6" w:rsidP="00BE23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lang w:eastAsia="en-US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B6" w:rsidRPr="00030EC6" w:rsidRDefault="007A23B6" w:rsidP="00BE23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lang w:eastAsia="en-US"/>
              </w:rPr>
            </w:pPr>
            <w:r w:rsidRPr="00030EC6">
              <w:rPr>
                <w:bCs/>
                <w:i/>
                <w:sz w:val="22"/>
                <w:szCs w:val="22"/>
                <w:lang w:eastAsia="en-US"/>
              </w:rPr>
              <w:t>2</w:t>
            </w:r>
          </w:p>
        </w:tc>
      </w:tr>
      <w:tr w:rsidR="007A23B6" w:rsidRPr="00030EC6" w:rsidTr="00CC614D">
        <w:trPr>
          <w:trHeight w:val="70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23B6" w:rsidRPr="00030EC6" w:rsidRDefault="007A23B6" w:rsidP="00BE2393">
            <w:pPr>
              <w:rPr>
                <w:b/>
                <w:bCs/>
                <w:lang w:eastAsia="en-US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B6" w:rsidRPr="00030EC6" w:rsidRDefault="007A23B6" w:rsidP="00BE23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eastAsia="en-US"/>
              </w:rPr>
            </w:pPr>
            <w:r w:rsidRPr="00030EC6">
              <w:rPr>
                <w:bCs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9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B6" w:rsidRPr="00030EC6" w:rsidRDefault="007A23B6" w:rsidP="00BE23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eastAsia="en-US"/>
              </w:rPr>
            </w:pPr>
            <w:r w:rsidRPr="00030EC6">
              <w:rPr>
                <w:bCs/>
                <w:sz w:val="22"/>
                <w:szCs w:val="22"/>
                <w:lang w:eastAsia="en-US"/>
              </w:rPr>
              <w:t>Формы  корпоративного общения.</w:t>
            </w: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B6" w:rsidRPr="00030EC6" w:rsidRDefault="007A23B6" w:rsidP="00BE23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lang w:eastAsia="en-US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B6" w:rsidRPr="00030EC6" w:rsidRDefault="007A23B6" w:rsidP="00BE23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lang w:eastAsia="en-US"/>
              </w:rPr>
            </w:pPr>
            <w:r w:rsidRPr="00030EC6">
              <w:rPr>
                <w:bCs/>
                <w:i/>
                <w:sz w:val="22"/>
                <w:szCs w:val="22"/>
                <w:lang w:eastAsia="en-US"/>
              </w:rPr>
              <w:t>2</w:t>
            </w:r>
          </w:p>
        </w:tc>
      </w:tr>
      <w:tr w:rsidR="00170F4E" w:rsidRPr="00030EC6" w:rsidTr="00BE2393">
        <w:trPr>
          <w:trHeight w:val="200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0F4E" w:rsidRPr="00030EC6" w:rsidRDefault="00170F4E" w:rsidP="00BE2393">
            <w:pPr>
              <w:rPr>
                <w:b/>
                <w:bCs/>
                <w:lang w:eastAsia="en-US"/>
              </w:rPr>
            </w:pPr>
          </w:p>
        </w:tc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F4E" w:rsidRPr="00030EC6" w:rsidRDefault="00170F4E" w:rsidP="00BE23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eastAsia="en-US"/>
              </w:rPr>
            </w:pPr>
            <w:r w:rsidRPr="00030EC6">
              <w:rPr>
                <w:b/>
                <w:bCs/>
                <w:sz w:val="22"/>
                <w:szCs w:val="22"/>
                <w:lang w:eastAsia="en-US"/>
              </w:rPr>
              <w:t>Практические занятия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0F4E" w:rsidRPr="00030EC6" w:rsidRDefault="00170F4E" w:rsidP="00BE23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lang w:eastAsia="en-US"/>
              </w:rPr>
            </w:pPr>
            <w:r w:rsidRPr="00030EC6">
              <w:rPr>
                <w:bCs/>
                <w:i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70F4E" w:rsidRPr="00030EC6" w:rsidRDefault="00170F4E" w:rsidP="00BE23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lang w:eastAsia="en-US"/>
              </w:rPr>
            </w:pPr>
          </w:p>
        </w:tc>
      </w:tr>
      <w:tr w:rsidR="00170F4E" w:rsidRPr="00030EC6" w:rsidTr="00BE2393">
        <w:trPr>
          <w:trHeight w:val="150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0F4E" w:rsidRPr="00030EC6" w:rsidRDefault="00170F4E" w:rsidP="00BE2393">
            <w:pPr>
              <w:rPr>
                <w:b/>
                <w:bCs/>
                <w:lang w:eastAsia="en-US"/>
              </w:rPr>
            </w:pPr>
          </w:p>
        </w:tc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F4E" w:rsidRPr="00030EC6" w:rsidRDefault="00170F4E" w:rsidP="00742EB9">
            <w:pPr>
              <w:pStyle w:val="aa"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59" w:hanging="425"/>
              <w:rPr>
                <w:bCs/>
                <w:lang w:eastAsia="en-US"/>
              </w:rPr>
            </w:pPr>
            <w:r w:rsidRPr="00030EC6">
              <w:rPr>
                <w:bCs/>
                <w:sz w:val="22"/>
                <w:szCs w:val="22"/>
                <w:lang w:eastAsia="en-US"/>
              </w:rPr>
              <w:t>Самодиагностика индивидуальных особенностей.</w:t>
            </w: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70F4E" w:rsidRPr="00030EC6" w:rsidRDefault="00170F4E" w:rsidP="00BE23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lang w:eastAsia="en-US"/>
              </w:rPr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70F4E" w:rsidRPr="00030EC6" w:rsidRDefault="00170F4E" w:rsidP="00BE23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lang w:eastAsia="en-US"/>
              </w:rPr>
            </w:pPr>
          </w:p>
        </w:tc>
      </w:tr>
      <w:tr w:rsidR="00170F4E" w:rsidRPr="00030EC6" w:rsidTr="00BE2393">
        <w:trPr>
          <w:trHeight w:val="180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0F4E" w:rsidRPr="00030EC6" w:rsidRDefault="00170F4E" w:rsidP="00BE2393">
            <w:pPr>
              <w:rPr>
                <w:b/>
                <w:bCs/>
                <w:lang w:eastAsia="en-US"/>
              </w:rPr>
            </w:pPr>
          </w:p>
        </w:tc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F4E" w:rsidRPr="00030EC6" w:rsidRDefault="00170F4E" w:rsidP="00742EB9">
            <w:pPr>
              <w:pStyle w:val="aa"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59" w:hanging="425"/>
              <w:rPr>
                <w:bCs/>
                <w:lang w:eastAsia="en-US"/>
              </w:rPr>
            </w:pPr>
            <w:r w:rsidRPr="00030EC6">
              <w:rPr>
                <w:bCs/>
                <w:sz w:val="22"/>
                <w:szCs w:val="22"/>
                <w:lang w:eastAsia="en-US"/>
              </w:rPr>
              <w:t>Определение коммуникативных и организаторских способностей</w:t>
            </w: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70F4E" w:rsidRPr="00030EC6" w:rsidRDefault="00170F4E" w:rsidP="00BE23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lang w:eastAsia="en-US"/>
              </w:rPr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70F4E" w:rsidRPr="00030EC6" w:rsidRDefault="00170F4E" w:rsidP="00BE23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lang w:eastAsia="en-US"/>
              </w:rPr>
            </w:pPr>
          </w:p>
        </w:tc>
      </w:tr>
      <w:tr w:rsidR="00170F4E" w:rsidRPr="00030EC6" w:rsidTr="0024455C">
        <w:trPr>
          <w:trHeight w:val="70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F4E" w:rsidRPr="00030EC6" w:rsidRDefault="00170F4E" w:rsidP="00BE2393">
            <w:pPr>
              <w:rPr>
                <w:b/>
                <w:bCs/>
                <w:lang w:eastAsia="en-US"/>
              </w:rPr>
            </w:pPr>
          </w:p>
        </w:tc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F4E" w:rsidRPr="00030EC6" w:rsidRDefault="00170F4E" w:rsidP="00742EB9">
            <w:pPr>
              <w:pStyle w:val="aa"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59" w:hanging="425"/>
              <w:rPr>
                <w:bCs/>
                <w:lang w:eastAsia="en-US"/>
              </w:rPr>
            </w:pPr>
            <w:r w:rsidRPr="00030EC6">
              <w:rPr>
                <w:bCs/>
                <w:sz w:val="22"/>
                <w:szCs w:val="22"/>
                <w:lang w:eastAsia="en-US"/>
              </w:rPr>
              <w:t>Навыки общения и манеры поведения.</w:t>
            </w: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70F4E" w:rsidRPr="00030EC6" w:rsidRDefault="00170F4E" w:rsidP="00BE23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lang w:eastAsia="en-US"/>
              </w:rPr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70F4E" w:rsidRPr="00030EC6" w:rsidRDefault="00170F4E" w:rsidP="00BE23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lang w:eastAsia="en-US"/>
              </w:rPr>
            </w:pPr>
          </w:p>
        </w:tc>
      </w:tr>
      <w:tr w:rsidR="00170F4E" w:rsidRPr="00030EC6" w:rsidTr="0024455C">
        <w:trPr>
          <w:trHeight w:val="20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0F4E" w:rsidRPr="00030EC6" w:rsidRDefault="00170F4E" w:rsidP="00742E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eastAsia="en-US"/>
              </w:rPr>
            </w:pPr>
            <w:r w:rsidRPr="00030EC6">
              <w:rPr>
                <w:b/>
                <w:bCs/>
                <w:sz w:val="22"/>
                <w:szCs w:val="22"/>
                <w:lang w:eastAsia="en-US"/>
              </w:rPr>
              <w:t>Тема 3.  Основы профессиональной этики.</w:t>
            </w:r>
          </w:p>
        </w:tc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F4E" w:rsidRPr="00030EC6" w:rsidRDefault="00170F4E" w:rsidP="00BE23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eastAsia="en-US"/>
              </w:rPr>
            </w:pPr>
            <w:r w:rsidRPr="00030EC6">
              <w:rPr>
                <w:b/>
                <w:bCs/>
                <w:sz w:val="22"/>
                <w:szCs w:val="22"/>
                <w:lang w:eastAsia="en-US"/>
              </w:rPr>
              <w:t>Содержание учебного материала</w:t>
            </w: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4E" w:rsidRPr="00030EC6" w:rsidRDefault="00170F4E" w:rsidP="00BE23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F4E" w:rsidRPr="00030EC6" w:rsidRDefault="00170F4E" w:rsidP="00BE2393">
            <w:pPr>
              <w:rPr>
                <w:bCs/>
                <w:i/>
                <w:lang w:eastAsia="en-US"/>
              </w:rPr>
            </w:pPr>
          </w:p>
        </w:tc>
      </w:tr>
      <w:tr w:rsidR="00170F4E" w:rsidRPr="00030EC6" w:rsidTr="00595024">
        <w:trPr>
          <w:trHeight w:val="235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0F4E" w:rsidRPr="00030EC6" w:rsidRDefault="00170F4E" w:rsidP="00BE2393">
            <w:pPr>
              <w:rPr>
                <w:b/>
                <w:bCs/>
                <w:lang w:eastAsia="en-US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4E" w:rsidRPr="00030EC6" w:rsidRDefault="00170F4E" w:rsidP="00BE23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eastAsia="en-US"/>
              </w:rPr>
            </w:pPr>
            <w:r w:rsidRPr="00030EC6">
              <w:rPr>
                <w:bCs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9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F4E" w:rsidRPr="00030EC6" w:rsidRDefault="00170F4E" w:rsidP="00BE23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eastAsia="en-US"/>
              </w:rPr>
            </w:pPr>
            <w:r w:rsidRPr="00030EC6">
              <w:rPr>
                <w:bCs/>
                <w:sz w:val="22"/>
                <w:szCs w:val="22"/>
                <w:lang w:eastAsia="en-US"/>
              </w:rPr>
              <w:t>Общие сведения об этической культуре.  Деловой этикет.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0F4E" w:rsidRPr="00030EC6" w:rsidRDefault="00170F4E" w:rsidP="00BE23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lang w:eastAsia="en-US"/>
              </w:rPr>
            </w:pPr>
            <w:r w:rsidRPr="00030EC6">
              <w:rPr>
                <w:bCs/>
                <w:i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F4E" w:rsidRPr="00030EC6" w:rsidRDefault="00170F4E" w:rsidP="00BE23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lang w:eastAsia="en-US"/>
              </w:rPr>
            </w:pPr>
            <w:r w:rsidRPr="00030EC6">
              <w:rPr>
                <w:bCs/>
                <w:i/>
                <w:sz w:val="22"/>
                <w:szCs w:val="22"/>
                <w:lang w:eastAsia="en-US"/>
              </w:rPr>
              <w:t>2</w:t>
            </w:r>
          </w:p>
        </w:tc>
      </w:tr>
      <w:tr w:rsidR="00170F4E" w:rsidRPr="00030EC6" w:rsidTr="00595024">
        <w:trPr>
          <w:trHeight w:val="200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0F4E" w:rsidRPr="00030EC6" w:rsidRDefault="00170F4E" w:rsidP="00BE2393">
            <w:pPr>
              <w:rPr>
                <w:b/>
                <w:bCs/>
                <w:lang w:eastAsia="en-US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4E" w:rsidRPr="00030EC6" w:rsidRDefault="00170F4E" w:rsidP="00BE23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eastAsia="en-US"/>
              </w:rPr>
            </w:pPr>
            <w:r w:rsidRPr="00030EC6">
              <w:rPr>
                <w:bCs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9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F4E" w:rsidRPr="00030EC6" w:rsidRDefault="00170F4E" w:rsidP="00BE23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eastAsia="en-US"/>
              </w:rPr>
            </w:pPr>
            <w:r w:rsidRPr="00030EC6">
              <w:rPr>
                <w:bCs/>
                <w:sz w:val="22"/>
                <w:szCs w:val="22"/>
                <w:lang w:eastAsia="en-US"/>
              </w:rPr>
              <w:t>Правила обслуживания населения.</w:t>
            </w: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70F4E" w:rsidRPr="00030EC6" w:rsidRDefault="00170F4E" w:rsidP="00BE23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lang w:eastAsia="en-US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F4E" w:rsidRPr="00030EC6" w:rsidRDefault="00170F4E" w:rsidP="00BE23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lang w:eastAsia="en-US"/>
              </w:rPr>
            </w:pPr>
            <w:r w:rsidRPr="00030EC6">
              <w:rPr>
                <w:bCs/>
                <w:i/>
                <w:sz w:val="22"/>
                <w:szCs w:val="22"/>
                <w:lang w:eastAsia="en-US"/>
              </w:rPr>
              <w:t>2</w:t>
            </w:r>
          </w:p>
        </w:tc>
      </w:tr>
      <w:tr w:rsidR="00170F4E" w:rsidRPr="00030EC6" w:rsidTr="00595024">
        <w:trPr>
          <w:trHeight w:val="180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0F4E" w:rsidRPr="00030EC6" w:rsidRDefault="00170F4E" w:rsidP="00BE2393">
            <w:pPr>
              <w:rPr>
                <w:b/>
                <w:bCs/>
                <w:lang w:eastAsia="en-US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4E" w:rsidRPr="00030EC6" w:rsidRDefault="00170F4E" w:rsidP="00BE23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eastAsia="en-US"/>
              </w:rPr>
            </w:pPr>
            <w:r w:rsidRPr="00030EC6">
              <w:rPr>
                <w:bCs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9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F4E" w:rsidRPr="00030EC6" w:rsidRDefault="00170F4E" w:rsidP="00BE23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eastAsia="en-US"/>
              </w:rPr>
            </w:pPr>
            <w:r w:rsidRPr="00030EC6">
              <w:rPr>
                <w:bCs/>
                <w:sz w:val="22"/>
                <w:szCs w:val="22"/>
                <w:lang w:eastAsia="en-US"/>
              </w:rPr>
              <w:t>Этика в профессиональном общении.</w:t>
            </w: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70F4E" w:rsidRPr="00030EC6" w:rsidRDefault="00170F4E" w:rsidP="00BE23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lang w:eastAsia="en-US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F4E" w:rsidRPr="00030EC6" w:rsidRDefault="00170F4E" w:rsidP="00BE23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lang w:eastAsia="en-US"/>
              </w:rPr>
            </w:pPr>
            <w:r w:rsidRPr="00030EC6">
              <w:rPr>
                <w:bCs/>
                <w:i/>
                <w:sz w:val="22"/>
                <w:szCs w:val="22"/>
                <w:lang w:eastAsia="en-US"/>
              </w:rPr>
              <w:t>2</w:t>
            </w:r>
          </w:p>
        </w:tc>
      </w:tr>
      <w:tr w:rsidR="00170F4E" w:rsidRPr="00030EC6" w:rsidTr="00595024">
        <w:trPr>
          <w:trHeight w:val="180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0F4E" w:rsidRPr="00030EC6" w:rsidRDefault="00170F4E" w:rsidP="00BE2393">
            <w:pPr>
              <w:rPr>
                <w:b/>
                <w:bCs/>
                <w:lang w:eastAsia="en-US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4E" w:rsidRPr="00030EC6" w:rsidRDefault="00170F4E" w:rsidP="00BE23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eastAsia="en-US"/>
              </w:rPr>
            </w:pPr>
            <w:r w:rsidRPr="00030EC6">
              <w:rPr>
                <w:bCs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9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F4E" w:rsidRPr="00030EC6" w:rsidRDefault="00170F4E" w:rsidP="00BE23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eastAsia="en-US"/>
              </w:rPr>
            </w:pPr>
            <w:r w:rsidRPr="00030EC6">
              <w:rPr>
                <w:bCs/>
                <w:sz w:val="22"/>
                <w:szCs w:val="22"/>
                <w:lang w:eastAsia="en-US"/>
              </w:rPr>
              <w:t>Понятие  «культура речи» и «речевой этикет».</w:t>
            </w: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70F4E" w:rsidRPr="00030EC6" w:rsidRDefault="00170F4E" w:rsidP="00BE23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lang w:eastAsia="en-US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F4E" w:rsidRPr="00030EC6" w:rsidRDefault="00170F4E" w:rsidP="00BE23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lang w:eastAsia="en-US"/>
              </w:rPr>
            </w:pPr>
            <w:r w:rsidRPr="00030EC6">
              <w:rPr>
                <w:bCs/>
                <w:i/>
                <w:sz w:val="22"/>
                <w:szCs w:val="22"/>
                <w:lang w:eastAsia="en-US"/>
              </w:rPr>
              <w:t>2</w:t>
            </w:r>
          </w:p>
        </w:tc>
      </w:tr>
      <w:tr w:rsidR="00170F4E" w:rsidRPr="00030EC6" w:rsidTr="00595024">
        <w:trPr>
          <w:trHeight w:val="210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0F4E" w:rsidRPr="00030EC6" w:rsidRDefault="00170F4E" w:rsidP="00BE2393">
            <w:pPr>
              <w:rPr>
                <w:b/>
                <w:bCs/>
                <w:lang w:eastAsia="en-US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4E" w:rsidRPr="00030EC6" w:rsidRDefault="00170F4E" w:rsidP="00BE23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eastAsia="en-US"/>
              </w:rPr>
            </w:pPr>
            <w:r w:rsidRPr="00030EC6">
              <w:rPr>
                <w:bCs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9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F4E" w:rsidRPr="00030EC6" w:rsidRDefault="00170F4E" w:rsidP="00BE23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</w:tabs>
              <w:rPr>
                <w:bCs/>
                <w:lang w:eastAsia="en-US"/>
              </w:rPr>
            </w:pPr>
            <w:r w:rsidRPr="00030EC6">
              <w:rPr>
                <w:bCs/>
                <w:sz w:val="22"/>
                <w:szCs w:val="22"/>
                <w:lang w:eastAsia="en-US"/>
              </w:rPr>
              <w:t>Приветствия и прощания в профессиональном общении.</w:t>
            </w: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F4E" w:rsidRPr="00030EC6" w:rsidRDefault="00170F4E" w:rsidP="00BE23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lang w:eastAsia="en-US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F4E" w:rsidRPr="00030EC6" w:rsidRDefault="00170F4E" w:rsidP="00BE23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lang w:eastAsia="en-US"/>
              </w:rPr>
            </w:pPr>
            <w:r w:rsidRPr="00030EC6">
              <w:rPr>
                <w:bCs/>
                <w:i/>
                <w:sz w:val="22"/>
                <w:szCs w:val="22"/>
                <w:lang w:eastAsia="en-US"/>
              </w:rPr>
              <w:t>2</w:t>
            </w:r>
          </w:p>
        </w:tc>
      </w:tr>
      <w:tr w:rsidR="00D91201" w:rsidRPr="00030EC6" w:rsidTr="00547D45">
        <w:trPr>
          <w:trHeight w:val="170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1201" w:rsidRPr="00030EC6" w:rsidRDefault="00D91201" w:rsidP="00BE2393">
            <w:pPr>
              <w:rPr>
                <w:b/>
                <w:bCs/>
                <w:lang w:eastAsia="en-US"/>
              </w:rPr>
            </w:pPr>
          </w:p>
        </w:tc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201" w:rsidRPr="00030EC6" w:rsidRDefault="00742EB9" w:rsidP="00BE23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eastAsia="en-US"/>
              </w:rPr>
            </w:pPr>
            <w:r w:rsidRPr="00030EC6">
              <w:rPr>
                <w:b/>
                <w:bCs/>
                <w:sz w:val="22"/>
                <w:szCs w:val="22"/>
                <w:lang w:eastAsia="en-US"/>
              </w:rPr>
              <w:t>П</w:t>
            </w:r>
            <w:r w:rsidR="00D91201" w:rsidRPr="00030EC6">
              <w:rPr>
                <w:b/>
                <w:bCs/>
                <w:sz w:val="22"/>
                <w:szCs w:val="22"/>
                <w:lang w:eastAsia="en-US"/>
              </w:rPr>
              <w:t>рактические занятия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1201" w:rsidRPr="00030EC6" w:rsidRDefault="00D91201" w:rsidP="00BE23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 w:rsidRPr="00030EC6">
              <w:rPr>
                <w:bCs/>
                <w:i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91201" w:rsidRPr="00030EC6" w:rsidRDefault="00D91201" w:rsidP="00BE23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lang w:eastAsia="en-US"/>
              </w:rPr>
            </w:pPr>
          </w:p>
        </w:tc>
      </w:tr>
      <w:tr w:rsidR="00D91201" w:rsidRPr="00030EC6" w:rsidTr="00BE2393">
        <w:trPr>
          <w:trHeight w:val="150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1201" w:rsidRPr="00030EC6" w:rsidRDefault="00D91201" w:rsidP="00BE2393">
            <w:pPr>
              <w:rPr>
                <w:b/>
                <w:bCs/>
                <w:lang w:eastAsia="en-US"/>
              </w:rPr>
            </w:pPr>
          </w:p>
        </w:tc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201" w:rsidRPr="00030EC6" w:rsidRDefault="00D91201" w:rsidP="00742EB9">
            <w:pPr>
              <w:pStyle w:val="aa"/>
              <w:numPr>
                <w:ilvl w:val="0"/>
                <w:numId w:val="9"/>
              </w:numPr>
              <w:tabs>
                <w:tab w:val="left" w:pos="3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1046"/>
              <w:rPr>
                <w:bCs/>
                <w:lang w:eastAsia="en-US"/>
              </w:rPr>
            </w:pPr>
            <w:r w:rsidRPr="00030EC6">
              <w:rPr>
                <w:bCs/>
                <w:sz w:val="22"/>
                <w:szCs w:val="22"/>
                <w:lang w:eastAsia="en-US"/>
              </w:rPr>
              <w:t>Отработка техники речи, лексики, интонации, ритма.</w:t>
            </w: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1201" w:rsidRPr="00030EC6" w:rsidRDefault="00D91201" w:rsidP="00BE23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lang w:eastAsia="en-US"/>
              </w:rPr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91201" w:rsidRPr="00030EC6" w:rsidRDefault="00D91201" w:rsidP="00BE23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lang w:eastAsia="en-US"/>
              </w:rPr>
            </w:pPr>
          </w:p>
        </w:tc>
      </w:tr>
      <w:tr w:rsidR="00D91201" w:rsidRPr="00030EC6" w:rsidTr="00BE2393">
        <w:trPr>
          <w:trHeight w:val="165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1201" w:rsidRPr="00030EC6" w:rsidRDefault="00D91201" w:rsidP="00BE2393">
            <w:pPr>
              <w:rPr>
                <w:b/>
                <w:bCs/>
                <w:lang w:eastAsia="en-US"/>
              </w:rPr>
            </w:pPr>
          </w:p>
        </w:tc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201" w:rsidRPr="00030EC6" w:rsidRDefault="00D91201" w:rsidP="00742EB9">
            <w:pPr>
              <w:pStyle w:val="aa"/>
              <w:numPr>
                <w:ilvl w:val="0"/>
                <w:numId w:val="9"/>
              </w:numPr>
              <w:tabs>
                <w:tab w:val="left" w:pos="3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1046"/>
              <w:rPr>
                <w:bCs/>
                <w:lang w:eastAsia="en-US"/>
              </w:rPr>
            </w:pPr>
            <w:r w:rsidRPr="00030EC6">
              <w:rPr>
                <w:bCs/>
                <w:sz w:val="22"/>
                <w:szCs w:val="22"/>
                <w:lang w:eastAsia="en-US"/>
              </w:rPr>
              <w:t>Отработка  культуры  речи  речевого этикета</w:t>
            </w: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1201" w:rsidRPr="00030EC6" w:rsidRDefault="00D91201" w:rsidP="00BE23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lang w:eastAsia="en-US"/>
              </w:rPr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91201" w:rsidRPr="00030EC6" w:rsidRDefault="00D91201" w:rsidP="00BE23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lang w:eastAsia="en-US"/>
              </w:rPr>
            </w:pPr>
          </w:p>
        </w:tc>
      </w:tr>
      <w:tr w:rsidR="00D91201" w:rsidRPr="00030EC6" w:rsidTr="00BE2393">
        <w:trPr>
          <w:trHeight w:val="270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201" w:rsidRPr="00030EC6" w:rsidRDefault="00D91201" w:rsidP="00BE2393">
            <w:pPr>
              <w:rPr>
                <w:b/>
                <w:bCs/>
                <w:lang w:eastAsia="en-US"/>
              </w:rPr>
            </w:pPr>
          </w:p>
        </w:tc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201" w:rsidRPr="00030EC6" w:rsidRDefault="00D91201" w:rsidP="00742EB9">
            <w:pPr>
              <w:pStyle w:val="aa"/>
              <w:numPr>
                <w:ilvl w:val="0"/>
                <w:numId w:val="9"/>
              </w:numPr>
              <w:tabs>
                <w:tab w:val="left" w:pos="3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1046"/>
              <w:rPr>
                <w:bCs/>
                <w:lang w:eastAsia="en-US"/>
              </w:rPr>
            </w:pPr>
            <w:r w:rsidRPr="00030EC6">
              <w:rPr>
                <w:bCs/>
                <w:sz w:val="22"/>
                <w:szCs w:val="22"/>
                <w:lang w:eastAsia="en-US"/>
              </w:rPr>
              <w:t xml:space="preserve">Отработка элементов делового общения. </w:t>
            </w: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201" w:rsidRPr="00030EC6" w:rsidRDefault="00D91201" w:rsidP="00BE23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lang w:eastAsia="en-US"/>
              </w:rPr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91201" w:rsidRPr="00030EC6" w:rsidRDefault="00D91201" w:rsidP="00BE23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lang w:eastAsia="en-US"/>
              </w:rPr>
            </w:pPr>
          </w:p>
        </w:tc>
      </w:tr>
      <w:tr w:rsidR="006F071B" w:rsidRPr="00030EC6" w:rsidTr="00BC096E">
        <w:trPr>
          <w:trHeight w:val="20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071B" w:rsidRPr="00030EC6" w:rsidRDefault="006F071B" w:rsidP="00170F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eastAsia="en-US"/>
              </w:rPr>
            </w:pPr>
            <w:r w:rsidRPr="00030EC6">
              <w:rPr>
                <w:b/>
                <w:bCs/>
                <w:sz w:val="22"/>
                <w:szCs w:val="22"/>
                <w:lang w:eastAsia="en-US"/>
              </w:rPr>
              <w:t>Тема 4.  Конфликты в деловом общении.</w:t>
            </w:r>
          </w:p>
        </w:tc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71B" w:rsidRPr="00030EC6" w:rsidRDefault="006F071B" w:rsidP="00BE23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eastAsia="en-US"/>
              </w:rPr>
            </w:pPr>
            <w:r w:rsidRPr="00030EC6">
              <w:rPr>
                <w:b/>
                <w:bCs/>
                <w:sz w:val="22"/>
                <w:szCs w:val="22"/>
                <w:lang w:eastAsia="en-US"/>
              </w:rPr>
              <w:t>Содержание учебного материала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071B" w:rsidRPr="00030EC6" w:rsidRDefault="006F071B" w:rsidP="00BE23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lang w:eastAsia="en-US"/>
              </w:rPr>
            </w:pPr>
            <w:r w:rsidRPr="00030EC6">
              <w:rPr>
                <w:bCs/>
                <w:i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71B" w:rsidRPr="00030EC6" w:rsidRDefault="006F071B" w:rsidP="00BE2393">
            <w:pPr>
              <w:rPr>
                <w:bCs/>
                <w:i/>
                <w:lang w:eastAsia="en-US"/>
              </w:rPr>
            </w:pPr>
          </w:p>
        </w:tc>
      </w:tr>
      <w:tr w:rsidR="006F071B" w:rsidRPr="00030EC6" w:rsidTr="00BC096E">
        <w:trPr>
          <w:trHeight w:val="180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071B" w:rsidRPr="00030EC6" w:rsidRDefault="006F071B" w:rsidP="00BE2393">
            <w:pPr>
              <w:rPr>
                <w:b/>
                <w:bCs/>
                <w:lang w:eastAsia="en-US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71B" w:rsidRPr="00030EC6" w:rsidRDefault="006F071B" w:rsidP="00BE23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  <w:r w:rsidRPr="00030EC6">
              <w:rPr>
                <w:bCs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9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71B" w:rsidRPr="00030EC6" w:rsidRDefault="006F071B" w:rsidP="00BE23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  <w:r w:rsidRPr="00030EC6">
              <w:rPr>
                <w:bCs/>
                <w:sz w:val="22"/>
                <w:szCs w:val="22"/>
                <w:lang w:eastAsia="en-US"/>
              </w:rPr>
              <w:t>Конфликты и его структура.</w:t>
            </w: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71B" w:rsidRPr="00030EC6" w:rsidRDefault="006F071B" w:rsidP="00BE23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lang w:eastAsia="en-US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71B" w:rsidRPr="00030EC6" w:rsidRDefault="006F071B" w:rsidP="00BE23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lang w:eastAsia="en-US"/>
              </w:rPr>
            </w:pPr>
            <w:r w:rsidRPr="00030EC6">
              <w:rPr>
                <w:bCs/>
                <w:i/>
                <w:sz w:val="22"/>
                <w:szCs w:val="22"/>
                <w:lang w:eastAsia="en-US"/>
              </w:rPr>
              <w:t>2</w:t>
            </w:r>
          </w:p>
        </w:tc>
      </w:tr>
      <w:tr w:rsidR="006F071B" w:rsidRPr="00030EC6" w:rsidTr="004708CF">
        <w:trPr>
          <w:trHeight w:val="217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071B" w:rsidRPr="00030EC6" w:rsidRDefault="006F071B" w:rsidP="00BE2393">
            <w:pPr>
              <w:rPr>
                <w:b/>
                <w:bCs/>
                <w:lang w:eastAsia="en-US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71B" w:rsidRPr="00030EC6" w:rsidRDefault="006F071B" w:rsidP="00BE23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eastAsia="en-US"/>
              </w:rPr>
            </w:pPr>
            <w:r w:rsidRPr="00030EC6">
              <w:rPr>
                <w:bCs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9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71B" w:rsidRPr="00030EC6" w:rsidRDefault="006F071B" w:rsidP="00BE23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eastAsia="en-US"/>
              </w:rPr>
            </w:pPr>
            <w:r w:rsidRPr="00030EC6">
              <w:rPr>
                <w:bCs/>
                <w:sz w:val="22"/>
                <w:szCs w:val="22"/>
                <w:lang w:eastAsia="en-US"/>
              </w:rPr>
              <w:t>Правила и стратегия поведения в конфликтных ситуациях.</w:t>
            </w: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71B" w:rsidRPr="00030EC6" w:rsidRDefault="006F071B" w:rsidP="00BE23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lang w:eastAsia="en-US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71B" w:rsidRPr="00030EC6" w:rsidRDefault="006F071B" w:rsidP="00BE23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lang w:eastAsia="en-US"/>
              </w:rPr>
            </w:pPr>
            <w:r w:rsidRPr="00030EC6">
              <w:rPr>
                <w:bCs/>
                <w:i/>
                <w:sz w:val="22"/>
                <w:szCs w:val="22"/>
                <w:lang w:eastAsia="en-US"/>
              </w:rPr>
              <w:t>2</w:t>
            </w:r>
          </w:p>
        </w:tc>
      </w:tr>
      <w:tr w:rsidR="006F071B" w:rsidRPr="00030EC6" w:rsidTr="004708CF">
        <w:trPr>
          <w:trHeight w:val="255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071B" w:rsidRPr="00030EC6" w:rsidRDefault="006F071B" w:rsidP="00BE2393">
            <w:pPr>
              <w:rPr>
                <w:b/>
                <w:bCs/>
                <w:lang w:eastAsia="en-US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71B" w:rsidRPr="00030EC6" w:rsidRDefault="006F071B" w:rsidP="00BE23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eastAsia="en-US"/>
              </w:rPr>
            </w:pPr>
            <w:r w:rsidRPr="00030EC6">
              <w:rPr>
                <w:bCs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9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71B" w:rsidRPr="00030EC6" w:rsidRDefault="006F071B" w:rsidP="00BE23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eastAsia="en-US"/>
              </w:rPr>
            </w:pPr>
            <w:r w:rsidRPr="00030EC6">
              <w:rPr>
                <w:bCs/>
                <w:sz w:val="22"/>
                <w:szCs w:val="22"/>
                <w:lang w:eastAsia="en-US"/>
              </w:rPr>
              <w:t xml:space="preserve">Источники,  причины,  виды и способы разрешения конфликтов возникающих в </w:t>
            </w: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71B" w:rsidRPr="00030EC6" w:rsidRDefault="006F071B" w:rsidP="00BE23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lang w:eastAsia="en-US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71B" w:rsidRPr="00030EC6" w:rsidRDefault="006F071B" w:rsidP="00BE23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lang w:eastAsia="en-US"/>
              </w:rPr>
            </w:pPr>
            <w:r w:rsidRPr="00030EC6">
              <w:rPr>
                <w:bCs/>
                <w:i/>
                <w:sz w:val="22"/>
                <w:szCs w:val="22"/>
                <w:lang w:eastAsia="en-US"/>
              </w:rPr>
              <w:t>2</w:t>
            </w:r>
          </w:p>
        </w:tc>
      </w:tr>
      <w:tr w:rsidR="006F071B" w:rsidRPr="00030EC6" w:rsidTr="004708CF">
        <w:trPr>
          <w:trHeight w:val="210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071B" w:rsidRPr="00030EC6" w:rsidRDefault="006F071B" w:rsidP="00BE2393">
            <w:pPr>
              <w:rPr>
                <w:b/>
                <w:bCs/>
                <w:lang w:eastAsia="en-US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71B" w:rsidRPr="00030EC6" w:rsidRDefault="006F071B" w:rsidP="00BE23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eastAsia="en-US"/>
              </w:rPr>
            </w:pPr>
            <w:r w:rsidRPr="00030EC6">
              <w:rPr>
                <w:bCs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9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71B" w:rsidRPr="00030EC6" w:rsidRDefault="006F071B" w:rsidP="00BE23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eastAsia="en-US"/>
              </w:rPr>
            </w:pPr>
            <w:r w:rsidRPr="00030EC6">
              <w:rPr>
                <w:bCs/>
                <w:sz w:val="22"/>
                <w:szCs w:val="22"/>
                <w:lang w:eastAsia="en-US"/>
              </w:rPr>
              <w:t xml:space="preserve">профессиональной деятельности. </w:t>
            </w: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71B" w:rsidRPr="00030EC6" w:rsidRDefault="006F071B" w:rsidP="00BE23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lang w:eastAsia="en-US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71B" w:rsidRPr="00030EC6" w:rsidRDefault="006F071B" w:rsidP="00BE23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lang w:eastAsia="en-US"/>
              </w:rPr>
            </w:pPr>
            <w:r w:rsidRPr="00030EC6">
              <w:rPr>
                <w:bCs/>
                <w:i/>
                <w:sz w:val="22"/>
                <w:szCs w:val="22"/>
                <w:lang w:eastAsia="en-US"/>
              </w:rPr>
              <w:t>2</w:t>
            </w:r>
          </w:p>
        </w:tc>
      </w:tr>
      <w:tr w:rsidR="006F071B" w:rsidRPr="00030EC6" w:rsidTr="004708CF">
        <w:trPr>
          <w:trHeight w:val="285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071B" w:rsidRPr="00030EC6" w:rsidRDefault="006F071B" w:rsidP="00BE2393">
            <w:pPr>
              <w:rPr>
                <w:b/>
                <w:bCs/>
                <w:lang w:eastAsia="en-US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71B" w:rsidRPr="00030EC6" w:rsidRDefault="006F071B" w:rsidP="00BE23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eastAsia="en-US"/>
              </w:rPr>
            </w:pPr>
            <w:r w:rsidRPr="00030EC6">
              <w:rPr>
                <w:bCs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9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71B" w:rsidRPr="00030EC6" w:rsidRDefault="006F071B" w:rsidP="00BE23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eastAsia="en-US"/>
              </w:rPr>
            </w:pPr>
            <w:r w:rsidRPr="00030EC6">
              <w:rPr>
                <w:bCs/>
                <w:sz w:val="22"/>
                <w:szCs w:val="22"/>
                <w:lang w:eastAsia="en-US"/>
              </w:rPr>
              <w:t>Культура обслуживания в профессиональной деятельности.</w:t>
            </w: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71B" w:rsidRPr="00030EC6" w:rsidRDefault="006F071B" w:rsidP="00BE23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lang w:eastAsia="en-US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71B" w:rsidRPr="00030EC6" w:rsidRDefault="006F071B" w:rsidP="00BE23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lang w:eastAsia="en-US"/>
              </w:rPr>
            </w:pPr>
            <w:r w:rsidRPr="00030EC6">
              <w:rPr>
                <w:bCs/>
                <w:i/>
                <w:sz w:val="22"/>
                <w:szCs w:val="22"/>
                <w:lang w:eastAsia="en-US"/>
              </w:rPr>
              <w:t>2</w:t>
            </w:r>
          </w:p>
        </w:tc>
      </w:tr>
      <w:tr w:rsidR="00C62177" w:rsidRPr="00030EC6" w:rsidTr="00AA2DE7">
        <w:trPr>
          <w:trHeight w:val="285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2177" w:rsidRPr="00030EC6" w:rsidRDefault="00C62177" w:rsidP="00BE2393">
            <w:pPr>
              <w:rPr>
                <w:b/>
                <w:bCs/>
                <w:lang w:eastAsia="en-US"/>
              </w:rPr>
            </w:pPr>
          </w:p>
        </w:tc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77" w:rsidRPr="00030EC6" w:rsidRDefault="00C62177" w:rsidP="00165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eastAsia="en-US"/>
              </w:rPr>
            </w:pPr>
            <w:r w:rsidRPr="00030EC6">
              <w:rPr>
                <w:b/>
                <w:bCs/>
                <w:sz w:val="22"/>
                <w:szCs w:val="22"/>
                <w:lang w:eastAsia="en-US"/>
              </w:rPr>
              <w:t>Практические занятия.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2177" w:rsidRPr="00030EC6" w:rsidRDefault="0034308C" w:rsidP="00BE23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lang w:eastAsia="en-US"/>
              </w:rPr>
            </w:pPr>
            <w:r w:rsidRPr="00030EC6">
              <w:rPr>
                <w:bCs/>
                <w:i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62177" w:rsidRPr="00030EC6" w:rsidRDefault="00C62177" w:rsidP="00BE23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lang w:eastAsia="en-US"/>
              </w:rPr>
            </w:pPr>
          </w:p>
        </w:tc>
      </w:tr>
      <w:tr w:rsidR="00C62177" w:rsidRPr="00030EC6" w:rsidTr="00AA2DE7">
        <w:trPr>
          <w:trHeight w:val="285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2177" w:rsidRPr="00030EC6" w:rsidRDefault="00C62177" w:rsidP="00BE2393">
            <w:pPr>
              <w:rPr>
                <w:b/>
                <w:bCs/>
                <w:lang w:eastAsia="en-US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77" w:rsidRPr="00030EC6" w:rsidRDefault="00C62177" w:rsidP="00BE23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eastAsia="en-US"/>
              </w:rPr>
            </w:pPr>
            <w:r w:rsidRPr="00030EC6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77" w:rsidRPr="00030EC6" w:rsidRDefault="00ED7901" w:rsidP="00BE23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eastAsia="en-US"/>
              </w:rPr>
            </w:pPr>
            <w:r w:rsidRPr="00030EC6">
              <w:rPr>
                <w:bCs/>
                <w:sz w:val="22"/>
                <w:szCs w:val="22"/>
                <w:lang w:eastAsia="en-US"/>
              </w:rPr>
              <w:t>Конфликт руководителя и подчиненного</w:t>
            </w: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177" w:rsidRPr="00030EC6" w:rsidRDefault="00C62177" w:rsidP="00BE23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lang w:eastAsia="en-US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62177" w:rsidRPr="00030EC6" w:rsidRDefault="00C62177" w:rsidP="00BE23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lang w:eastAsia="en-US"/>
              </w:rPr>
            </w:pPr>
          </w:p>
        </w:tc>
      </w:tr>
      <w:tr w:rsidR="00C62177" w:rsidRPr="00030EC6" w:rsidTr="00AA2DE7">
        <w:trPr>
          <w:trHeight w:val="285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2177" w:rsidRPr="00030EC6" w:rsidRDefault="00C62177" w:rsidP="00BE2393">
            <w:pPr>
              <w:rPr>
                <w:b/>
                <w:bCs/>
                <w:lang w:eastAsia="en-US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77" w:rsidRPr="00030EC6" w:rsidRDefault="00C62177" w:rsidP="00BE23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eastAsia="en-US"/>
              </w:rPr>
            </w:pPr>
            <w:r w:rsidRPr="00030EC6">
              <w:rPr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77" w:rsidRPr="00030EC6" w:rsidRDefault="00ED7901" w:rsidP="00BE23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eastAsia="en-US"/>
              </w:rPr>
            </w:pPr>
            <w:r w:rsidRPr="00030EC6">
              <w:rPr>
                <w:bCs/>
                <w:sz w:val="22"/>
                <w:szCs w:val="22"/>
                <w:lang w:eastAsia="en-US"/>
              </w:rPr>
              <w:t>Этикет деловых отношений</w:t>
            </w: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177" w:rsidRPr="00030EC6" w:rsidRDefault="00C62177" w:rsidP="00BE23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lang w:eastAsia="en-US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62177" w:rsidRPr="00030EC6" w:rsidRDefault="00C62177" w:rsidP="00BE23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lang w:eastAsia="en-US"/>
              </w:rPr>
            </w:pPr>
          </w:p>
        </w:tc>
      </w:tr>
      <w:tr w:rsidR="00C62177" w:rsidRPr="00030EC6" w:rsidTr="00AA2DE7">
        <w:trPr>
          <w:trHeight w:val="285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2177" w:rsidRPr="00030EC6" w:rsidRDefault="00C62177" w:rsidP="00BE2393">
            <w:pPr>
              <w:rPr>
                <w:b/>
                <w:bCs/>
                <w:lang w:eastAsia="en-US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77" w:rsidRPr="00030EC6" w:rsidRDefault="00C62177" w:rsidP="00BE23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eastAsia="en-US"/>
              </w:rPr>
            </w:pPr>
            <w:r w:rsidRPr="00030EC6">
              <w:rPr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77" w:rsidRPr="00030EC6" w:rsidRDefault="00ED7901" w:rsidP="00BE23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eastAsia="en-US"/>
              </w:rPr>
            </w:pPr>
            <w:r w:rsidRPr="00030EC6">
              <w:rPr>
                <w:bCs/>
                <w:sz w:val="22"/>
                <w:szCs w:val="22"/>
                <w:lang w:eastAsia="en-US"/>
              </w:rPr>
              <w:t>Причины и виды разрешения конфликтов, возникающих в профессиональной деятельности</w:t>
            </w: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177" w:rsidRPr="00030EC6" w:rsidRDefault="00C62177" w:rsidP="00BE23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lang w:eastAsia="en-US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62177" w:rsidRPr="00030EC6" w:rsidRDefault="00C62177" w:rsidP="00BE23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lang w:eastAsia="en-US"/>
              </w:rPr>
            </w:pPr>
          </w:p>
        </w:tc>
      </w:tr>
      <w:tr w:rsidR="00C62177" w:rsidRPr="00030EC6" w:rsidTr="00AA2DE7">
        <w:trPr>
          <w:trHeight w:val="285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2177" w:rsidRPr="00030EC6" w:rsidRDefault="00C62177" w:rsidP="00BE2393">
            <w:pPr>
              <w:rPr>
                <w:b/>
                <w:bCs/>
                <w:lang w:eastAsia="en-US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77" w:rsidRPr="00030EC6" w:rsidRDefault="00C62177" w:rsidP="00BE23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eastAsia="en-US"/>
              </w:rPr>
            </w:pPr>
            <w:r w:rsidRPr="00030EC6">
              <w:rPr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77" w:rsidRPr="00030EC6" w:rsidRDefault="00ED7901" w:rsidP="00BE23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eastAsia="en-US"/>
              </w:rPr>
            </w:pPr>
            <w:r w:rsidRPr="00030EC6">
              <w:rPr>
                <w:bCs/>
                <w:sz w:val="22"/>
                <w:szCs w:val="22"/>
                <w:lang w:eastAsia="en-US"/>
              </w:rPr>
              <w:t>Психология конфликта; стили поведения в конфликтных ситуациях</w:t>
            </w: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77" w:rsidRPr="00030EC6" w:rsidRDefault="00C62177" w:rsidP="00BE23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lang w:eastAsia="en-US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62177" w:rsidRPr="00030EC6" w:rsidRDefault="00C62177" w:rsidP="00BE23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lang w:eastAsia="en-US"/>
              </w:rPr>
            </w:pPr>
          </w:p>
        </w:tc>
      </w:tr>
      <w:tr w:rsidR="00C62177" w:rsidRPr="00030EC6" w:rsidTr="002E49E1">
        <w:trPr>
          <w:trHeight w:val="70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2177" w:rsidRPr="00030EC6" w:rsidRDefault="00C62177" w:rsidP="00BE2393">
            <w:pPr>
              <w:rPr>
                <w:b/>
                <w:bCs/>
                <w:lang w:eastAsia="en-US"/>
              </w:rPr>
            </w:pPr>
          </w:p>
        </w:tc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77" w:rsidRPr="00030EC6" w:rsidRDefault="00C62177" w:rsidP="00BE23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eastAsia="en-US"/>
              </w:rPr>
            </w:pPr>
            <w:r w:rsidRPr="00030EC6">
              <w:rPr>
                <w:b/>
                <w:bCs/>
                <w:sz w:val="22"/>
                <w:szCs w:val="22"/>
                <w:lang w:eastAsia="en-US"/>
              </w:rPr>
              <w:t>Самостоятельная работа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2177" w:rsidRPr="00030EC6" w:rsidRDefault="00C62177" w:rsidP="00BE23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lang w:eastAsia="en-US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62177" w:rsidRPr="00030EC6" w:rsidRDefault="00C62177" w:rsidP="00BE23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lang w:eastAsia="en-US"/>
              </w:rPr>
            </w:pPr>
          </w:p>
        </w:tc>
      </w:tr>
      <w:tr w:rsidR="00C62177" w:rsidRPr="00030EC6" w:rsidTr="002E49E1">
        <w:trPr>
          <w:trHeight w:val="732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2177" w:rsidRPr="00030EC6" w:rsidRDefault="00C62177" w:rsidP="00BE2393">
            <w:pPr>
              <w:rPr>
                <w:b/>
                <w:bCs/>
                <w:lang w:eastAsia="en-US"/>
              </w:rPr>
            </w:pPr>
          </w:p>
        </w:tc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77" w:rsidRPr="00030EC6" w:rsidRDefault="00C62177" w:rsidP="00BE2393">
            <w:r w:rsidRPr="00030EC6">
              <w:rPr>
                <w:sz w:val="22"/>
                <w:szCs w:val="22"/>
              </w:rPr>
              <w:t>Систематическая проработка конспектов занятий, учебной и специальной литературы (по вопросам к параграфам, главам учебных пособий, составленным преподавателем).</w:t>
            </w:r>
          </w:p>
          <w:p w:rsidR="00C62177" w:rsidRPr="00030EC6" w:rsidRDefault="00C62177" w:rsidP="00BE23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eastAsia="en-US"/>
              </w:rPr>
            </w:pPr>
            <w:r w:rsidRPr="00030EC6">
              <w:rPr>
                <w:sz w:val="22"/>
                <w:szCs w:val="22"/>
              </w:rPr>
              <w:t>Подготовка к практическим занятиям с использованием методических рекомендаций преподавателя, оформление практических  работ, отчетов и подготовка к их защите.</w:t>
            </w: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77" w:rsidRPr="00030EC6" w:rsidRDefault="00C62177" w:rsidP="00BE23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lang w:eastAsia="en-US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62177" w:rsidRPr="00030EC6" w:rsidRDefault="00C62177" w:rsidP="00BE23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lang w:eastAsia="en-US"/>
              </w:rPr>
            </w:pPr>
          </w:p>
        </w:tc>
      </w:tr>
      <w:tr w:rsidR="00C62177" w:rsidRPr="00030EC6" w:rsidTr="00C62177">
        <w:trPr>
          <w:trHeight w:val="70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177" w:rsidRPr="00030EC6" w:rsidRDefault="00C62177" w:rsidP="00BE2393">
            <w:pPr>
              <w:rPr>
                <w:b/>
                <w:bCs/>
                <w:lang w:eastAsia="en-US"/>
              </w:rPr>
            </w:pPr>
          </w:p>
        </w:tc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77" w:rsidRPr="00030EC6" w:rsidRDefault="00C62177" w:rsidP="00BE23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lang w:eastAsia="en-US"/>
              </w:rPr>
            </w:pPr>
            <w:r w:rsidRPr="00030EC6">
              <w:rPr>
                <w:b/>
                <w:bCs/>
                <w:sz w:val="22"/>
                <w:szCs w:val="22"/>
                <w:lang w:eastAsia="en-US"/>
              </w:rPr>
              <w:t xml:space="preserve"> Всего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77" w:rsidRPr="00030EC6" w:rsidRDefault="00894D20" w:rsidP="00BE23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1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62177" w:rsidRPr="00030EC6" w:rsidRDefault="00C62177" w:rsidP="00BE23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lang w:eastAsia="en-US"/>
              </w:rPr>
            </w:pPr>
          </w:p>
        </w:tc>
      </w:tr>
    </w:tbl>
    <w:p w:rsidR="005469D5" w:rsidRDefault="005469D5" w:rsidP="005469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Для характеристики уровня освоения учебного материала используются следующие обозначения:</w:t>
      </w:r>
    </w:p>
    <w:p w:rsidR="005469D5" w:rsidRDefault="005469D5" w:rsidP="005469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 xml:space="preserve">1. – ознакомительный (узнавание ранее изученных объектов, свойств); </w:t>
      </w:r>
    </w:p>
    <w:p w:rsidR="005469D5" w:rsidRDefault="005469D5" w:rsidP="005469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2. – репродуктивный (выполнение деятельности по образцу, инструкции или под руководством)</w:t>
      </w:r>
    </w:p>
    <w:p w:rsidR="00D85100" w:rsidRDefault="00D85100" w:rsidP="00D851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  <w:r>
        <w:t>3. – продуктивный (планирование и самостоятельное выполнение деятельности, решение проблемных задач)</w:t>
      </w:r>
    </w:p>
    <w:p w:rsidR="002D651D" w:rsidRDefault="002D651D"/>
    <w:p w:rsidR="00647A23" w:rsidRDefault="00647A23"/>
    <w:p w:rsidR="00647A23" w:rsidRDefault="00647A23"/>
    <w:p w:rsidR="00647A23" w:rsidRDefault="00647A23"/>
    <w:p w:rsidR="00647A23" w:rsidRDefault="00647A23"/>
    <w:p w:rsidR="00647A23" w:rsidRDefault="004E0170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25.2pt">
            <v:imagedata r:id="rId11" o:title=""/>
          </v:shape>
        </w:pict>
      </w:r>
    </w:p>
    <w:p w:rsidR="00647A23" w:rsidRDefault="00647A23"/>
    <w:p w:rsidR="00647A23" w:rsidRDefault="00647A23"/>
    <w:p w:rsidR="00647A23" w:rsidRDefault="00647A23"/>
    <w:p w:rsidR="00647A23" w:rsidRDefault="00647A23" w:rsidP="00647A23">
      <w:pPr>
        <w:jc w:val="center"/>
      </w:pPr>
    </w:p>
    <w:p w:rsidR="00647A23" w:rsidRDefault="00647A23"/>
    <w:p w:rsidR="00647A23" w:rsidRDefault="00647A23"/>
    <w:p w:rsidR="00647A23" w:rsidRDefault="00647A23"/>
    <w:p w:rsidR="00647A23" w:rsidRDefault="00647A23"/>
    <w:p w:rsidR="00647A23" w:rsidRDefault="00647A23"/>
    <w:p w:rsidR="00647A23" w:rsidRDefault="00647A23" w:rsidP="00647A23">
      <w:pPr>
        <w:tabs>
          <w:tab w:val="left" w:pos="8391"/>
        </w:tabs>
      </w:pPr>
      <w:r>
        <w:tab/>
      </w:r>
    </w:p>
    <w:p w:rsidR="00647A23" w:rsidRDefault="00647A23"/>
    <w:p w:rsidR="00193898" w:rsidRDefault="00193898">
      <w:pPr>
        <w:sectPr w:rsidR="00193898" w:rsidSect="00DA7C60">
          <w:pgSz w:w="16840" w:h="11907" w:orient="landscape"/>
          <w:pgMar w:top="851" w:right="1134" w:bottom="851" w:left="992" w:header="709" w:footer="709" w:gutter="0"/>
          <w:cols w:space="720"/>
          <w:docGrid w:linePitch="326"/>
        </w:sectPr>
      </w:pPr>
    </w:p>
    <w:p w:rsidR="00647A23" w:rsidRDefault="00647A23"/>
    <w:p w:rsidR="00193898" w:rsidRDefault="00193898"/>
    <w:p w:rsidR="00F32B68" w:rsidRDefault="00F32B68" w:rsidP="00F32B6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3. условия реализации программы дисциплины</w:t>
      </w:r>
    </w:p>
    <w:p w:rsidR="00F32B68" w:rsidRDefault="00F32B68" w:rsidP="00F32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F32B68" w:rsidRDefault="00F32B68" w:rsidP="00F32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Реализация программы дисциплины требует наличия учебного кабинета основы культуры профессионального общения.</w:t>
      </w:r>
    </w:p>
    <w:p w:rsidR="00F32B68" w:rsidRDefault="00F32B68" w:rsidP="00F32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Оборудование учебного кабинета:</w:t>
      </w:r>
    </w:p>
    <w:p w:rsidR="00F32B68" w:rsidRPr="00A71117" w:rsidRDefault="00F32B68" w:rsidP="00F32B68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Pr="00A71117">
        <w:rPr>
          <w:bCs/>
          <w:sz w:val="28"/>
          <w:szCs w:val="28"/>
        </w:rPr>
        <w:t xml:space="preserve"> места по количеству </w:t>
      </w:r>
      <w:r>
        <w:rPr>
          <w:bCs/>
          <w:sz w:val="28"/>
          <w:szCs w:val="28"/>
        </w:rPr>
        <w:t xml:space="preserve"> </w:t>
      </w:r>
      <w:r w:rsidRPr="00A71117">
        <w:rPr>
          <w:bCs/>
          <w:sz w:val="28"/>
          <w:szCs w:val="28"/>
        </w:rPr>
        <w:t>обучающихся</w:t>
      </w:r>
    </w:p>
    <w:p w:rsidR="00F32B68" w:rsidRPr="00A71117" w:rsidRDefault="00F32B68" w:rsidP="00F32B68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Pr="00A71117">
        <w:rPr>
          <w:bCs/>
          <w:sz w:val="28"/>
          <w:szCs w:val="28"/>
        </w:rPr>
        <w:t>рабочее место преподавателя (стол, стул)</w:t>
      </w:r>
    </w:p>
    <w:p w:rsidR="00F32B68" w:rsidRPr="00A71117" w:rsidRDefault="00F32B68" w:rsidP="00F32B6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Pr="00A71117">
        <w:rPr>
          <w:bCs/>
          <w:sz w:val="28"/>
          <w:szCs w:val="28"/>
        </w:rPr>
        <w:t>комплект учебно-наглядных пособий</w:t>
      </w:r>
    </w:p>
    <w:p w:rsidR="00F32B68" w:rsidRPr="00A71117" w:rsidRDefault="009319F7" w:rsidP="00F32B6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видеофильмы</w:t>
      </w:r>
      <w:r w:rsidR="00F32B68">
        <w:rPr>
          <w:bCs/>
          <w:sz w:val="28"/>
          <w:szCs w:val="28"/>
        </w:rPr>
        <w:t xml:space="preserve">                                                                                                          </w:t>
      </w:r>
    </w:p>
    <w:p w:rsidR="00F32B68" w:rsidRPr="00A71117" w:rsidRDefault="00F32B68" w:rsidP="00F32B6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Pr="00A71117">
        <w:rPr>
          <w:bCs/>
          <w:sz w:val="28"/>
          <w:szCs w:val="28"/>
        </w:rPr>
        <w:t>учебная и справочная литература</w:t>
      </w:r>
    </w:p>
    <w:p w:rsidR="00F32B68" w:rsidRPr="00A71117" w:rsidRDefault="00F32B68" w:rsidP="009319F7">
      <w:pPr>
        <w:tabs>
          <w:tab w:val="right" w:pos="10205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</w:p>
    <w:p w:rsidR="00F32B68" w:rsidRPr="00A71117" w:rsidRDefault="00F32B68" w:rsidP="00F32B68">
      <w:pPr>
        <w:tabs>
          <w:tab w:val="center" w:pos="5102"/>
        </w:tabs>
        <w:jc w:val="both"/>
        <w:rPr>
          <w:bCs/>
          <w:sz w:val="28"/>
          <w:szCs w:val="28"/>
        </w:rPr>
      </w:pPr>
      <w:r w:rsidRPr="00A71117">
        <w:rPr>
          <w:bCs/>
          <w:sz w:val="28"/>
          <w:szCs w:val="28"/>
        </w:rPr>
        <w:t>Технические средства обучения:</w:t>
      </w:r>
      <w:r>
        <w:rPr>
          <w:bCs/>
          <w:sz w:val="28"/>
          <w:szCs w:val="28"/>
        </w:rPr>
        <w:tab/>
      </w:r>
    </w:p>
    <w:p w:rsidR="00F32B68" w:rsidRDefault="00F32B68" w:rsidP="00F32B6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Pr="00A71117">
        <w:rPr>
          <w:bCs/>
          <w:sz w:val="28"/>
          <w:szCs w:val="28"/>
        </w:rPr>
        <w:t xml:space="preserve"> школьная доска</w:t>
      </w:r>
    </w:p>
    <w:p w:rsidR="00F32B68" w:rsidRDefault="00F32B68" w:rsidP="00F32B6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обучающие диски</w:t>
      </w:r>
    </w:p>
    <w:p w:rsidR="00F32B68" w:rsidRDefault="00F32B68" w:rsidP="00F32B6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компьютер</w:t>
      </w:r>
    </w:p>
    <w:p w:rsidR="00F32B68" w:rsidRPr="00A71117" w:rsidRDefault="00F32B68" w:rsidP="00F32B6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</w:p>
    <w:p w:rsidR="00F32B68" w:rsidRDefault="00F32B68" w:rsidP="00F32B68">
      <w:pPr>
        <w:jc w:val="both"/>
        <w:rPr>
          <w:bCs/>
        </w:rPr>
      </w:pPr>
    </w:p>
    <w:p w:rsidR="00F32B68" w:rsidRPr="001439DE" w:rsidRDefault="00F32B68" w:rsidP="00F32B68">
      <w:pPr>
        <w:jc w:val="both"/>
        <w:rPr>
          <w:bCs/>
        </w:rPr>
      </w:pPr>
    </w:p>
    <w:p w:rsidR="00F32B68" w:rsidRDefault="00F32B68" w:rsidP="00F32B6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3.2. Информационное обеспечение обучения</w:t>
      </w:r>
    </w:p>
    <w:p w:rsidR="00F32B68" w:rsidRDefault="00F32B68" w:rsidP="00F32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F32B68" w:rsidRDefault="00F32B68" w:rsidP="00F32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506146" w:rsidRPr="00A76A83" w:rsidRDefault="00506146" w:rsidP="00506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76A83">
        <w:rPr>
          <w:b/>
          <w:bCs/>
          <w:sz w:val="28"/>
          <w:szCs w:val="28"/>
        </w:rPr>
        <w:t>Основные источники</w:t>
      </w:r>
      <w:r>
        <w:rPr>
          <w:b/>
          <w:bCs/>
          <w:sz w:val="28"/>
          <w:szCs w:val="28"/>
        </w:rPr>
        <w:t>:</w:t>
      </w:r>
    </w:p>
    <w:p w:rsidR="00506146" w:rsidRDefault="00506146" w:rsidP="00506146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Г.М. Шеламова. Психология общения: учеб. пособие. – М.: Академия, 2018.</w:t>
      </w:r>
    </w:p>
    <w:p w:rsidR="00506146" w:rsidRDefault="00506146" w:rsidP="00506146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А.П.Садохин. Эстетика.</w:t>
      </w:r>
      <w:r w:rsidRPr="00A76A8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– М.: Академия, 2018.</w:t>
      </w:r>
    </w:p>
    <w:p w:rsidR="00506146" w:rsidRDefault="00506146" w:rsidP="00506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Cs/>
          <w:sz w:val="28"/>
          <w:szCs w:val="28"/>
        </w:rPr>
      </w:pPr>
    </w:p>
    <w:p w:rsidR="00506146" w:rsidRDefault="00506146" w:rsidP="00506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  <w:sz w:val="28"/>
          <w:szCs w:val="28"/>
        </w:rPr>
      </w:pPr>
    </w:p>
    <w:p w:rsidR="00506146" w:rsidRDefault="00506146" w:rsidP="00506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Дополнительные источники:</w:t>
      </w:r>
    </w:p>
    <w:p w:rsidR="00506146" w:rsidRDefault="00506146" w:rsidP="00506146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Г.М. Шеламова  Деловая культура и психология общения: Учебник для нач. проф. образования - М.:  Издательский центр «Академия». 2003г. -128 стр.</w:t>
      </w:r>
    </w:p>
    <w:p w:rsidR="00506146" w:rsidRDefault="00506146" w:rsidP="00506146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Г.М. Шеламова.  Этикет деловых отношений: учеб. пособие С.Н. Казаков-М.:</w:t>
      </w:r>
    </w:p>
    <w:p w:rsidR="00506146" w:rsidRDefault="00506146" w:rsidP="00506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Издательский центр »Академия», 2008г.-64с.</w:t>
      </w:r>
    </w:p>
    <w:p w:rsidR="00506146" w:rsidRDefault="00506146" w:rsidP="00506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70"/>
        <w:jc w:val="both"/>
        <w:rPr>
          <w:bCs/>
          <w:sz w:val="28"/>
          <w:szCs w:val="28"/>
        </w:rPr>
      </w:pPr>
    </w:p>
    <w:p w:rsidR="00506146" w:rsidRPr="00933A8F" w:rsidRDefault="00506146" w:rsidP="00506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7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</w:p>
    <w:p w:rsidR="00F32B68" w:rsidRDefault="00F32B68" w:rsidP="00F32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  <w:sz w:val="28"/>
          <w:szCs w:val="28"/>
        </w:rPr>
      </w:pPr>
    </w:p>
    <w:p w:rsidR="00F32B68" w:rsidRDefault="00F32B68" w:rsidP="00F32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  <w:sz w:val="28"/>
          <w:szCs w:val="28"/>
        </w:rPr>
      </w:pPr>
    </w:p>
    <w:p w:rsidR="00D75BBA" w:rsidRPr="00A20A8B" w:rsidRDefault="00D75BBA" w:rsidP="00D75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D75BBA" w:rsidRPr="00A20A8B" w:rsidSect="00DA7C60">
          <w:pgSz w:w="11907" w:h="16840"/>
          <w:pgMar w:top="1134" w:right="851" w:bottom="992" w:left="851" w:header="709" w:footer="709" w:gutter="0"/>
          <w:cols w:space="720"/>
          <w:docGrid w:linePitch="326"/>
        </w:sectPr>
      </w:pPr>
    </w:p>
    <w:p w:rsidR="004A37AE" w:rsidRDefault="004A37AE" w:rsidP="004A37A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4. Контроль и оценка результатов освоения Дисциплины</w:t>
      </w:r>
    </w:p>
    <w:p w:rsidR="004A37AE" w:rsidRDefault="004A37AE" w:rsidP="004A37A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Контроль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и оценка</w:t>
      </w:r>
      <w:r>
        <w:rPr>
          <w:sz w:val="28"/>
          <w:szCs w:val="28"/>
        </w:rPr>
        <w:t xml:space="preserve">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4A37AE" w:rsidRDefault="004A37AE" w:rsidP="004A37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4860"/>
      </w:tblGrid>
      <w:tr w:rsidR="004A37AE" w:rsidRPr="00445B4F" w:rsidTr="003E79E5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AE" w:rsidRDefault="004A37AE" w:rsidP="003E79E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Результаты обучения</w:t>
            </w:r>
          </w:p>
          <w:p w:rsidR="004A37AE" w:rsidRDefault="004A37AE" w:rsidP="003E79E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AE" w:rsidRDefault="004A37AE" w:rsidP="003E79E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 xml:space="preserve">Формы и методы контроля и оценки результатов обучения </w:t>
            </w:r>
          </w:p>
        </w:tc>
      </w:tr>
      <w:tr w:rsidR="004A37AE" w:rsidRPr="00445B4F" w:rsidTr="003E79E5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AE" w:rsidRPr="0066372E" w:rsidRDefault="004A37AE" w:rsidP="003E79E5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Умения: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AE" w:rsidRDefault="004A37AE" w:rsidP="003E79E5">
            <w:pPr>
              <w:spacing w:line="276" w:lineRule="auto"/>
              <w:jc w:val="both"/>
              <w:rPr>
                <w:bCs/>
                <w:i/>
                <w:lang w:eastAsia="en-US"/>
              </w:rPr>
            </w:pPr>
          </w:p>
        </w:tc>
      </w:tr>
      <w:tr w:rsidR="004A37AE" w:rsidRPr="00445B4F" w:rsidTr="003E79E5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AE" w:rsidRDefault="004A37AE" w:rsidP="003E79E5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-Соблюдать правила профессиональной этики;</w:t>
            </w:r>
          </w:p>
          <w:p w:rsidR="004A37AE" w:rsidRDefault="004A37AE" w:rsidP="003E79E5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-применять различные средства, техники и приемы эффективного общения в профессиональной деятельности;</w:t>
            </w:r>
          </w:p>
          <w:p w:rsidR="004A37AE" w:rsidRDefault="004A37AE" w:rsidP="003E79E5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-использовать приемы саморегуляции  поведения в процессе межличностного общения;</w:t>
            </w:r>
          </w:p>
          <w:p w:rsidR="004A37AE" w:rsidRDefault="004A37AE" w:rsidP="003E79E5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-определять тактику поведения в конфликтных ситуациях, возникающих в профессиональной деятельности.</w:t>
            </w:r>
          </w:p>
          <w:p w:rsidR="004A37AE" w:rsidRDefault="004A37AE" w:rsidP="003E79E5">
            <w:pPr>
              <w:spacing w:line="276" w:lineRule="auto"/>
              <w:ind w:left="720"/>
              <w:jc w:val="both"/>
              <w:rPr>
                <w:bCs/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AE" w:rsidRDefault="004A37AE" w:rsidP="003E79E5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-устный фронтальный опрос</w:t>
            </w:r>
          </w:p>
          <w:p w:rsidR="004A37AE" w:rsidRPr="0066372E" w:rsidRDefault="004A37AE" w:rsidP="004A37AE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-оценка выполнения практических занятий, самостоятельных работ.</w:t>
            </w:r>
          </w:p>
        </w:tc>
      </w:tr>
      <w:tr w:rsidR="004A37AE" w:rsidRPr="00445B4F" w:rsidTr="003E79E5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AE" w:rsidRDefault="004A37AE" w:rsidP="003E79E5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Знания: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AE" w:rsidRDefault="004A37AE" w:rsidP="003E79E5">
            <w:pPr>
              <w:spacing w:line="276" w:lineRule="auto"/>
              <w:jc w:val="both"/>
              <w:rPr>
                <w:bCs/>
                <w:lang w:eastAsia="en-US"/>
              </w:rPr>
            </w:pPr>
          </w:p>
        </w:tc>
      </w:tr>
      <w:tr w:rsidR="004A37AE" w:rsidRPr="00445B4F" w:rsidTr="003E79E5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AE" w:rsidRDefault="004A37AE" w:rsidP="003E79E5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  <w:r w:rsidR="009A02AA">
              <w:rPr>
                <w:bCs/>
                <w:lang w:eastAsia="en-US"/>
              </w:rPr>
              <w:t>правила обслуживания населения;</w:t>
            </w:r>
          </w:p>
          <w:p w:rsidR="009A02AA" w:rsidRDefault="009A02AA" w:rsidP="003E79E5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-основы  профессиональной этики;</w:t>
            </w:r>
          </w:p>
          <w:p w:rsidR="009A02AA" w:rsidRDefault="009A02AA" w:rsidP="003E79E5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-эстетику внешнего облика парикмахера4</w:t>
            </w:r>
          </w:p>
          <w:p w:rsidR="009A02AA" w:rsidRDefault="009A02AA" w:rsidP="003E79E5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-психологические особенности делового общения и его специфику в сфере обслуживания и деятельности парикмахера;</w:t>
            </w:r>
          </w:p>
          <w:p w:rsidR="009A02AA" w:rsidRDefault="009A02AA" w:rsidP="003E79E5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-механизмы взаимопонимания в общении;</w:t>
            </w:r>
          </w:p>
          <w:p w:rsidR="006A71E9" w:rsidRDefault="009A02AA" w:rsidP="003E79E5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-техники и приемы</w:t>
            </w:r>
            <w:r w:rsidR="006A71E9">
              <w:rPr>
                <w:bCs/>
                <w:lang w:eastAsia="en-US"/>
              </w:rPr>
              <w:t xml:space="preserve"> общения, правила слушания, ведение беседы, убеждения;</w:t>
            </w:r>
          </w:p>
          <w:p w:rsidR="009A02AA" w:rsidRDefault="006A71E9" w:rsidP="003E79E5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-источники, причины, виды и способы разрешения конфликтов, возникающих в профессиональной деятельности.</w:t>
            </w:r>
            <w:r w:rsidR="009A02AA">
              <w:rPr>
                <w:bCs/>
                <w:lang w:eastAsia="en-US"/>
              </w:rPr>
              <w:t xml:space="preserve"> </w:t>
            </w:r>
          </w:p>
          <w:p w:rsidR="004A37AE" w:rsidRDefault="004A37AE" w:rsidP="003E79E5">
            <w:pPr>
              <w:spacing w:line="27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AE" w:rsidRDefault="004A37AE" w:rsidP="003E79E5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-устный  фронтальный опрос</w:t>
            </w:r>
          </w:p>
          <w:p w:rsidR="004A37AE" w:rsidRDefault="004A37AE" w:rsidP="003E79E5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-оценка выполнения практических работ</w:t>
            </w:r>
          </w:p>
          <w:p w:rsidR="004A37AE" w:rsidRDefault="004A37AE" w:rsidP="003E79E5">
            <w:pPr>
              <w:spacing w:line="276" w:lineRule="auto"/>
              <w:jc w:val="both"/>
              <w:rPr>
                <w:bCs/>
                <w:lang w:eastAsia="en-US"/>
              </w:rPr>
            </w:pPr>
          </w:p>
        </w:tc>
      </w:tr>
    </w:tbl>
    <w:p w:rsidR="004A37AE" w:rsidRDefault="004A37AE" w:rsidP="004A37AE">
      <w:pPr>
        <w:tabs>
          <w:tab w:val="left" w:pos="1732"/>
        </w:tabs>
      </w:pPr>
    </w:p>
    <w:p w:rsidR="004A37AE" w:rsidRPr="004909AB" w:rsidRDefault="004A37AE" w:rsidP="004A37AE"/>
    <w:p w:rsidR="004A37AE" w:rsidRPr="004909AB" w:rsidRDefault="004A37AE" w:rsidP="004A37AE"/>
    <w:p w:rsidR="004A37AE" w:rsidRDefault="004A37AE" w:rsidP="004A37AE"/>
    <w:p w:rsidR="004A37AE" w:rsidRDefault="004A37AE" w:rsidP="004A37AE"/>
    <w:p w:rsidR="004A37AE" w:rsidRDefault="004A37AE" w:rsidP="004A37AE"/>
    <w:p w:rsidR="004A37AE" w:rsidRDefault="004A37AE" w:rsidP="004A37AE"/>
    <w:p w:rsidR="004A37AE" w:rsidRDefault="004A37AE" w:rsidP="004A37AE"/>
    <w:p w:rsidR="004A37AE" w:rsidRDefault="004A37AE" w:rsidP="004A37AE"/>
    <w:p w:rsidR="004A37AE" w:rsidRDefault="004A37AE" w:rsidP="004A37AE"/>
    <w:p w:rsidR="004A37AE" w:rsidRDefault="004A37AE" w:rsidP="004A37AE"/>
    <w:p w:rsidR="004A37AE" w:rsidRDefault="004A37AE" w:rsidP="004A37AE"/>
    <w:p w:rsidR="004A37AE" w:rsidRDefault="004A37AE" w:rsidP="004A37AE"/>
    <w:p w:rsidR="004A37AE" w:rsidRDefault="004A37AE" w:rsidP="004A37AE"/>
    <w:p w:rsidR="004A37AE" w:rsidRDefault="004A37AE" w:rsidP="004A37AE"/>
    <w:p w:rsidR="004A37AE" w:rsidRDefault="004A37AE" w:rsidP="004A37AE"/>
    <w:p w:rsidR="004A37AE" w:rsidRDefault="004A37AE" w:rsidP="004A37AE"/>
    <w:p w:rsidR="004A37AE" w:rsidRDefault="004A37AE" w:rsidP="004A37AE"/>
    <w:p w:rsidR="004A37AE" w:rsidRDefault="004A37AE" w:rsidP="004A37AE"/>
    <w:p w:rsidR="004A37AE" w:rsidRDefault="004A37AE" w:rsidP="004A37AE"/>
    <w:p w:rsidR="004A37AE" w:rsidRDefault="004A37AE" w:rsidP="004A37AE"/>
    <w:p w:rsidR="009A02AA" w:rsidRDefault="009A02AA" w:rsidP="004A37AE"/>
    <w:p w:rsidR="009A02AA" w:rsidRDefault="009A02AA" w:rsidP="004A37AE"/>
    <w:p w:rsidR="009A02AA" w:rsidRDefault="009A02AA" w:rsidP="004A37AE"/>
    <w:p w:rsidR="009A02AA" w:rsidRDefault="009A02AA" w:rsidP="004A37AE"/>
    <w:p w:rsidR="009A02AA" w:rsidRDefault="009A02AA" w:rsidP="004A37AE"/>
    <w:p w:rsidR="009A02AA" w:rsidRDefault="009A02AA" w:rsidP="004A37AE"/>
    <w:p w:rsidR="009A02AA" w:rsidRDefault="009A02AA" w:rsidP="004A37AE"/>
    <w:p w:rsidR="009A02AA" w:rsidRDefault="009A02AA" w:rsidP="004A37AE"/>
    <w:p w:rsidR="009A02AA" w:rsidRDefault="009A02AA" w:rsidP="004A37AE"/>
    <w:p w:rsidR="009A02AA" w:rsidRDefault="009A02AA" w:rsidP="004A37AE"/>
    <w:p w:rsidR="009A02AA" w:rsidRDefault="009A02AA" w:rsidP="004A37AE"/>
    <w:p w:rsidR="009A02AA" w:rsidRDefault="009A02AA" w:rsidP="004A37AE"/>
    <w:p w:rsidR="009A02AA" w:rsidRDefault="009A02AA" w:rsidP="004A37AE"/>
    <w:p w:rsidR="009A02AA" w:rsidRDefault="009A02AA" w:rsidP="004A37AE"/>
    <w:p w:rsidR="00195545" w:rsidRDefault="00195545" w:rsidP="004A37AE"/>
    <w:p w:rsidR="00195545" w:rsidRDefault="00195545" w:rsidP="004A37AE"/>
    <w:p w:rsidR="00265AEB" w:rsidRDefault="00265AEB" w:rsidP="00265AEB"/>
    <w:p w:rsidR="00193898" w:rsidRPr="00265AEB" w:rsidRDefault="00265AEB" w:rsidP="00265AEB">
      <w:pPr>
        <w:tabs>
          <w:tab w:val="left" w:pos="1532"/>
        </w:tabs>
      </w:pPr>
      <w:r>
        <w:tab/>
      </w:r>
    </w:p>
    <w:sectPr w:rsidR="00193898" w:rsidRPr="00265AEB" w:rsidSect="00193898">
      <w:pgSz w:w="11907" w:h="16840"/>
      <w:pgMar w:top="992" w:right="851" w:bottom="1134" w:left="851" w:header="709" w:footer="709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10E7" w:rsidRDefault="00BB10E7" w:rsidP="00CF5E8A">
      <w:r>
        <w:separator/>
      </w:r>
    </w:p>
  </w:endnote>
  <w:endnote w:type="continuationSeparator" w:id="1">
    <w:p w:rsidR="00BB10E7" w:rsidRDefault="00BB10E7" w:rsidP="00CF5E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685" w:rsidRDefault="000A5B59" w:rsidP="0006135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5230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C7685" w:rsidRDefault="00BB10E7" w:rsidP="00186EA0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685" w:rsidRDefault="000A5B59" w:rsidP="0006135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5230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E0170">
      <w:rPr>
        <w:rStyle w:val="a7"/>
        <w:noProof/>
      </w:rPr>
      <w:t>3</w:t>
    </w:r>
    <w:r>
      <w:rPr>
        <w:rStyle w:val="a7"/>
      </w:rPr>
      <w:fldChar w:fldCharType="end"/>
    </w:r>
  </w:p>
  <w:p w:rsidR="00AC7685" w:rsidRDefault="00BB10E7" w:rsidP="00186EA0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10E7" w:rsidRDefault="00BB10E7" w:rsidP="00CF5E8A">
      <w:r>
        <w:separator/>
      </w:r>
    </w:p>
  </w:footnote>
  <w:footnote w:type="continuationSeparator" w:id="1">
    <w:p w:rsidR="00BB10E7" w:rsidRDefault="00BB10E7" w:rsidP="00CF5E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23233895"/>
    <w:multiLevelType w:val="hybridMultilevel"/>
    <w:tmpl w:val="E988A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404DD4"/>
    <w:multiLevelType w:val="hybridMultilevel"/>
    <w:tmpl w:val="F8940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705E02"/>
    <w:multiLevelType w:val="hybridMultilevel"/>
    <w:tmpl w:val="8C2C0B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0952ED0"/>
    <w:multiLevelType w:val="hybridMultilevel"/>
    <w:tmpl w:val="35125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2734B2"/>
    <w:multiLevelType w:val="hybridMultilevel"/>
    <w:tmpl w:val="5D0E4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017897"/>
    <w:multiLevelType w:val="hybridMultilevel"/>
    <w:tmpl w:val="0812E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C702CA"/>
    <w:multiLevelType w:val="hybridMultilevel"/>
    <w:tmpl w:val="453EA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794D5F"/>
    <w:multiLevelType w:val="hybridMultilevel"/>
    <w:tmpl w:val="EFA072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E6D0916"/>
    <w:multiLevelType w:val="hybridMultilevel"/>
    <w:tmpl w:val="84ECEFC8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0">
    <w:nsid w:val="6EF27EAD"/>
    <w:multiLevelType w:val="hybridMultilevel"/>
    <w:tmpl w:val="3258E0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5E0807"/>
    <w:multiLevelType w:val="hybridMultilevel"/>
    <w:tmpl w:val="295E8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B8318F"/>
    <w:multiLevelType w:val="hybridMultilevel"/>
    <w:tmpl w:val="7BBEC6B2"/>
    <w:lvl w:ilvl="0" w:tplc="B1C45162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0"/>
  </w:num>
  <w:num w:numId="5">
    <w:abstractNumId w:val="2"/>
  </w:num>
  <w:num w:numId="6">
    <w:abstractNumId w:val="4"/>
  </w:num>
  <w:num w:numId="7">
    <w:abstractNumId w:val="8"/>
  </w:num>
  <w:num w:numId="8">
    <w:abstractNumId w:val="9"/>
  </w:num>
  <w:num w:numId="9">
    <w:abstractNumId w:val="3"/>
  </w:num>
  <w:num w:numId="10">
    <w:abstractNumId w:val="11"/>
  </w:num>
  <w:num w:numId="11">
    <w:abstractNumId w:val="1"/>
  </w:num>
  <w:num w:numId="12">
    <w:abstractNumId w:val="5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characterSpacingControl w:val="doNotCompress"/>
  <w:hdrShapeDefaults>
    <o:shapedefaults v:ext="edit" spidmax="92162"/>
  </w:hdrShapeDefaults>
  <w:footnotePr>
    <w:footnote w:id="0"/>
    <w:footnote w:id="1"/>
  </w:footnotePr>
  <w:endnotePr>
    <w:endnote w:id="0"/>
    <w:endnote w:id="1"/>
  </w:endnotePr>
  <w:compat/>
  <w:rsids>
    <w:rsidRoot w:val="005469D5"/>
    <w:rsid w:val="00000356"/>
    <w:rsid w:val="0000402D"/>
    <w:rsid w:val="00005A7F"/>
    <w:rsid w:val="00006E4F"/>
    <w:rsid w:val="00006F1C"/>
    <w:rsid w:val="000101EC"/>
    <w:rsid w:val="000105F9"/>
    <w:rsid w:val="000115C0"/>
    <w:rsid w:val="0002238A"/>
    <w:rsid w:val="00022A36"/>
    <w:rsid w:val="00030EC6"/>
    <w:rsid w:val="00033B5E"/>
    <w:rsid w:val="00036CCF"/>
    <w:rsid w:val="00036DF0"/>
    <w:rsid w:val="00037A7C"/>
    <w:rsid w:val="00050792"/>
    <w:rsid w:val="000529DD"/>
    <w:rsid w:val="00052FB0"/>
    <w:rsid w:val="000531E5"/>
    <w:rsid w:val="000613B0"/>
    <w:rsid w:val="000637D3"/>
    <w:rsid w:val="000641E4"/>
    <w:rsid w:val="0006584A"/>
    <w:rsid w:val="000665C5"/>
    <w:rsid w:val="00072BF6"/>
    <w:rsid w:val="0007513A"/>
    <w:rsid w:val="00080264"/>
    <w:rsid w:val="00081215"/>
    <w:rsid w:val="00085CD3"/>
    <w:rsid w:val="00095B7A"/>
    <w:rsid w:val="00096ADD"/>
    <w:rsid w:val="00096B38"/>
    <w:rsid w:val="000A20E3"/>
    <w:rsid w:val="000A2448"/>
    <w:rsid w:val="000A289A"/>
    <w:rsid w:val="000A2E43"/>
    <w:rsid w:val="000A34E3"/>
    <w:rsid w:val="000A5B59"/>
    <w:rsid w:val="000A6D0A"/>
    <w:rsid w:val="000A775D"/>
    <w:rsid w:val="000A7EDE"/>
    <w:rsid w:val="000B06EC"/>
    <w:rsid w:val="000B38E4"/>
    <w:rsid w:val="000B5AC8"/>
    <w:rsid w:val="000B7155"/>
    <w:rsid w:val="000B7E31"/>
    <w:rsid w:val="000C67AE"/>
    <w:rsid w:val="000D6416"/>
    <w:rsid w:val="000D7722"/>
    <w:rsid w:val="000D7A79"/>
    <w:rsid w:val="000D7B96"/>
    <w:rsid w:val="000E0803"/>
    <w:rsid w:val="000E13FC"/>
    <w:rsid w:val="000E3941"/>
    <w:rsid w:val="000E3E31"/>
    <w:rsid w:val="000E419D"/>
    <w:rsid w:val="000E47E4"/>
    <w:rsid w:val="000E7180"/>
    <w:rsid w:val="000F04DD"/>
    <w:rsid w:val="000F3D82"/>
    <w:rsid w:val="000F6697"/>
    <w:rsid w:val="00102820"/>
    <w:rsid w:val="00110D05"/>
    <w:rsid w:val="00113259"/>
    <w:rsid w:val="0011722D"/>
    <w:rsid w:val="001301E5"/>
    <w:rsid w:val="00130D44"/>
    <w:rsid w:val="0013194C"/>
    <w:rsid w:val="00131EAF"/>
    <w:rsid w:val="00141025"/>
    <w:rsid w:val="00142778"/>
    <w:rsid w:val="00142F76"/>
    <w:rsid w:val="00145782"/>
    <w:rsid w:val="00146146"/>
    <w:rsid w:val="00157313"/>
    <w:rsid w:val="0016052A"/>
    <w:rsid w:val="00160ACB"/>
    <w:rsid w:val="00162DF2"/>
    <w:rsid w:val="00165E17"/>
    <w:rsid w:val="00166115"/>
    <w:rsid w:val="00170590"/>
    <w:rsid w:val="00170F4E"/>
    <w:rsid w:val="00173D45"/>
    <w:rsid w:val="00175764"/>
    <w:rsid w:val="00176206"/>
    <w:rsid w:val="00176CEE"/>
    <w:rsid w:val="001779E9"/>
    <w:rsid w:val="00187E55"/>
    <w:rsid w:val="00193898"/>
    <w:rsid w:val="001948D9"/>
    <w:rsid w:val="00195545"/>
    <w:rsid w:val="001A09D9"/>
    <w:rsid w:val="001A0A50"/>
    <w:rsid w:val="001A197C"/>
    <w:rsid w:val="001A1E23"/>
    <w:rsid w:val="001A45E8"/>
    <w:rsid w:val="001B0D01"/>
    <w:rsid w:val="001B2D8E"/>
    <w:rsid w:val="001B34F0"/>
    <w:rsid w:val="001B36D2"/>
    <w:rsid w:val="001C6183"/>
    <w:rsid w:val="001D4232"/>
    <w:rsid w:val="001D4327"/>
    <w:rsid w:val="001D4CA7"/>
    <w:rsid w:val="001D7536"/>
    <w:rsid w:val="001E31B1"/>
    <w:rsid w:val="001E40E7"/>
    <w:rsid w:val="001E4917"/>
    <w:rsid w:val="001E7E36"/>
    <w:rsid w:val="001F2850"/>
    <w:rsid w:val="001F4441"/>
    <w:rsid w:val="001F501D"/>
    <w:rsid w:val="001F6186"/>
    <w:rsid w:val="002000E0"/>
    <w:rsid w:val="00202BA3"/>
    <w:rsid w:val="00210952"/>
    <w:rsid w:val="00210DB9"/>
    <w:rsid w:val="00220202"/>
    <w:rsid w:val="00222F9E"/>
    <w:rsid w:val="00226ECF"/>
    <w:rsid w:val="002328C6"/>
    <w:rsid w:val="00236E2F"/>
    <w:rsid w:val="00237305"/>
    <w:rsid w:val="00241D6C"/>
    <w:rsid w:val="00242734"/>
    <w:rsid w:val="002459B0"/>
    <w:rsid w:val="00246ECC"/>
    <w:rsid w:val="00250754"/>
    <w:rsid w:val="00251782"/>
    <w:rsid w:val="00254010"/>
    <w:rsid w:val="00260212"/>
    <w:rsid w:val="00260914"/>
    <w:rsid w:val="00263BF9"/>
    <w:rsid w:val="00263E33"/>
    <w:rsid w:val="00265442"/>
    <w:rsid w:val="00265AEB"/>
    <w:rsid w:val="002665AF"/>
    <w:rsid w:val="002705B7"/>
    <w:rsid w:val="002721A7"/>
    <w:rsid w:val="0027414B"/>
    <w:rsid w:val="00276023"/>
    <w:rsid w:val="002773E4"/>
    <w:rsid w:val="002816DA"/>
    <w:rsid w:val="002825FB"/>
    <w:rsid w:val="0028744E"/>
    <w:rsid w:val="00290C1F"/>
    <w:rsid w:val="002932CD"/>
    <w:rsid w:val="0029402E"/>
    <w:rsid w:val="002A15E1"/>
    <w:rsid w:val="002A181F"/>
    <w:rsid w:val="002A2200"/>
    <w:rsid w:val="002A2FAD"/>
    <w:rsid w:val="002B0834"/>
    <w:rsid w:val="002B3227"/>
    <w:rsid w:val="002B4BC5"/>
    <w:rsid w:val="002B5819"/>
    <w:rsid w:val="002B6DD5"/>
    <w:rsid w:val="002C0ED9"/>
    <w:rsid w:val="002C3B89"/>
    <w:rsid w:val="002C501D"/>
    <w:rsid w:val="002C71B1"/>
    <w:rsid w:val="002C7F1D"/>
    <w:rsid w:val="002D304E"/>
    <w:rsid w:val="002D651D"/>
    <w:rsid w:val="002E0560"/>
    <w:rsid w:val="002E151A"/>
    <w:rsid w:val="002E5E25"/>
    <w:rsid w:val="002F09EA"/>
    <w:rsid w:val="002F2910"/>
    <w:rsid w:val="002F5A0D"/>
    <w:rsid w:val="002F5D05"/>
    <w:rsid w:val="002F779C"/>
    <w:rsid w:val="0030157F"/>
    <w:rsid w:val="003023DF"/>
    <w:rsid w:val="0030411D"/>
    <w:rsid w:val="00310BAB"/>
    <w:rsid w:val="00321A6A"/>
    <w:rsid w:val="003236F0"/>
    <w:rsid w:val="003253CB"/>
    <w:rsid w:val="00327AD9"/>
    <w:rsid w:val="00330EC1"/>
    <w:rsid w:val="00336AED"/>
    <w:rsid w:val="0034308C"/>
    <w:rsid w:val="00343CD6"/>
    <w:rsid w:val="00352302"/>
    <w:rsid w:val="0035292B"/>
    <w:rsid w:val="00355882"/>
    <w:rsid w:val="00357D45"/>
    <w:rsid w:val="0036079F"/>
    <w:rsid w:val="00360BE1"/>
    <w:rsid w:val="00360C69"/>
    <w:rsid w:val="003616E3"/>
    <w:rsid w:val="00367F66"/>
    <w:rsid w:val="00373B73"/>
    <w:rsid w:val="00373E21"/>
    <w:rsid w:val="00373EB3"/>
    <w:rsid w:val="00377CF3"/>
    <w:rsid w:val="00381189"/>
    <w:rsid w:val="00391181"/>
    <w:rsid w:val="00391553"/>
    <w:rsid w:val="00393915"/>
    <w:rsid w:val="003A2131"/>
    <w:rsid w:val="003A51EB"/>
    <w:rsid w:val="003A5654"/>
    <w:rsid w:val="003A6F83"/>
    <w:rsid w:val="003B0DC8"/>
    <w:rsid w:val="003B41EE"/>
    <w:rsid w:val="003C0BC4"/>
    <w:rsid w:val="003C1684"/>
    <w:rsid w:val="003C3019"/>
    <w:rsid w:val="003C4D0D"/>
    <w:rsid w:val="003C74B7"/>
    <w:rsid w:val="003D07A3"/>
    <w:rsid w:val="003D2F26"/>
    <w:rsid w:val="003D353F"/>
    <w:rsid w:val="003E128C"/>
    <w:rsid w:val="003E6269"/>
    <w:rsid w:val="003F28C2"/>
    <w:rsid w:val="004051D0"/>
    <w:rsid w:val="00406712"/>
    <w:rsid w:val="004176E9"/>
    <w:rsid w:val="00422E81"/>
    <w:rsid w:val="00425BAF"/>
    <w:rsid w:val="00431E5B"/>
    <w:rsid w:val="0043392D"/>
    <w:rsid w:val="00440DB4"/>
    <w:rsid w:val="00443117"/>
    <w:rsid w:val="004504BD"/>
    <w:rsid w:val="0045213B"/>
    <w:rsid w:val="00455E5D"/>
    <w:rsid w:val="00461C9F"/>
    <w:rsid w:val="0046287C"/>
    <w:rsid w:val="00470A02"/>
    <w:rsid w:val="00474824"/>
    <w:rsid w:val="004752F7"/>
    <w:rsid w:val="00475436"/>
    <w:rsid w:val="0047555A"/>
    <w:rsid w:val="00477134"/>
    <w:rsid w:val="00477405"/>
    <w:rsid w:val="004814A3"/>
    <w:rsid w:val="004902AF"/>
    <w:rsid w:val="00492DE3"/>
    <w:rsid w:val="0049306A"/>
    <w:rsid w:val="00493624"/>
    <w:rsid w:val="00494093"/>
    <w:rsid w:val="004A102D"/>
    <w:rsid w:val="004A153C"/>
    <w:rsid w:val="004A37AE"/>
    <w:rsid w:val="004B0351"/>
    <w:rsid w:val="004B2213"/>
    <w:rsid w:val="004B305C"/>
    <w:rsid w:val="004B6844"/>
    <w:rsid w:val="004D1098"/>
    <w:rsid w:val="004D285C"/>
    <w:rsid w:val="004D4DD1"/>
    <w:rsid w:val="004E0170"/>
    <w:rsid w:val="004F20DF"/>
    <w:rsid w:val="004F3915"/>
    <w:rsid w:val="004F3E59"/>
    <w:rsid w:val="004F6ABB"/>
    <w:rsid w:val="004F7305"/>
    <w:rsid w:val="005022D9"/>
    <w:rsid w:val="0050600A"/>
    <w:rsid w:val="00506146"/>
    <w:rsid w:val="0050740E"/>
    <w:rsid w:val="005121FC"/>
    <w:rsid w:val="00512574"/>
    <w:rsid w:val="005132B1"/>
    <w:rsid w:val="005146B6"/>
    <w:rsid w:val="0051696A"/>
    <w:rsid w:val="00517B6A"/>
    <w:rsid w:val="00526F7D"/>
    <w:rsid w:val="005310FF"/>
    <w:rsid w:val="005314D2"/>
    <w:rsid w:val="0053200F"/>
    <w:rsid w:val="00532696"/>
    <w:rsid w:val="005419E9"/>
    <w:rsid w:val="005436E4"/>
    <w:rsid w:val="0054563D"/>
    <w:rsid w:val="005458DD"/>
    <w:rsid w:val="00546235"/>
    <w:rsid w:val="00546594"/>
    <w:rsid w:val="005469D5"/>
    <w:rsid w:val="00552358"/>
    <w:rsid w:val="005523E4"/>
    <w:rsid w:val="005538AD"/>
    <w:rsid w:val="00557F5F"/>
    <w:rsid w:val="005601D6"/>
    <w:rsid w:val="005609D6"/>
    <w:rsid w:val="005610EB"/>
    <w:rsid w:val="005614CB"/>
    <w:rsid w:val="0057573F"/>
    <w:rsid w:val="005805C4"/>
    <w:rsid w:val="00586D3F"/>
    <w:rsid w:val="00587EE0"/>
    <w:rsid w:val="00590E81"/>
    <w:rsid w:val="005927F9"/>
    <w:rsid w:val="005A0D32"/>
    <w:rsid w:val="005A13C3"/>
    <w:rsid w:val="005A14E7"/>
    <w:rsid w:val="005A45A7"/>
    <w:rsid w:val="005A6687"/>
    <w:rsid w:val="005A7BA6"/>
    <w:rsid w:val="005A7CD2"/>
    <w:rsid w:val="005B0994"/>
    <w:rsid w:val="005B3BD6"/>
    <w:rsid w:val="005C25B0"/>
    <w:rsid w:val="005C76AD"/>
    <w:rsid w:val="005C7FF2"/>
    <w:rsid w:val="005D2349"/>
    <w:rsid w:val="005E2FA2"/>
    <w:rsid w:val="005E3362"/>
    <w:rsid w:val="005E4BE7"/>
    <w:rsid w:val="005F535B"/>
    <w:rsid w:val="005F621E"/>
    <w:rsid w:val="005F73A2"/>
    <w:rsid w:val="005F7B46"/>
    <w:rsid w:val="00601EA9"/>
    <w:rsid w:val="006033F2"/>
    <w:rsid w:val="00605498"/>
    <w:rsid w:val="00607B4B"/>
    <w:rsid w:val="00610F1F"/>
    <w:rsid w:val="00612CBF"/>
    <w:rsid w:val="006164AF"/>
    <w:rsid w:val="006175A6"/>
    <w:rsid w:val="00620547"/>
    <w:rsid w:val="0062619D"/>
    <w:rsid w:val="006326A8"/>
    <w:rsid w:val="00633F48"/>
    <w:rsid w:val="00641217"/>
    <w:rsid w:val="006425C0"/>
    <w:rsid w:val="0064427C"/>
    <w:rsid w:val="00644AB0"/>
    <w:rsid w:val="00645881"/>
    <w:rsid w:val="00645D4C"/>
    <w:rsid w:val="00646D8C"/>
    <w:rsid w:val="00646F19"/>
    <w:rsid w:val="00647A23"/>
    <w:rsid w:val="00650D08"/>
    <w:rsid w:val="00651B17"/>
    <w:rsid w:val="00653126"/>
    <w:rsid w:val="006669D7"/>
    <w:rsid w:val="00667371"/>
    <w:rsid w:val="00670105"/>
    <w:rsid w:val="006732D9"/>
    <w:rsid w:val="00681539"/>
    <w:rsid w:val="00683611"/>
    <w:rsid w:val="0068479B"/>
    <w:rsid w:val="00691228"/>
    <w:rsid w:val="006918FF"/>
    <w:rsid w:val="00692DAF"/>
    <w:rsid w:val="006A1AB5"/>
    <w:rsid w:val="006A252D"/>
    <w:rsid w:val="006A6EE1"/>
    <w:rsid w:val="006A71E9"/>
    <w:rsid w:val="006B0555"/>
    <w:rsid w:val="006B07DD"/>
    <w:rsid w:val="006B65AA"/>
    <w:rsid w:val="006B65D4"/>
    <w:rsid w:val="006C08D5"/>
    <w:rsid w:val="006C16A0"/>
    <w:rsid w:val="006C1B40"/>
    <w:rsid w:val="006C1EF6"/>
    <w:rsid w:val="006C6FF1"/>
    <w:rsid w:val="006C7D6C"/>
    <w:rsid w:val="006D1154"/>
    <w:rsid w:val="006D134C"/>
    <w:rsid w:val="006D4123"/>
    <w:rsid w:val="006E5E0F"/>
    <w:rsid w:val="006E6D09"/>
    <w:rsid w:val="006F04A8"/>
    <w:rsid w:val="006F071B"/>
    <w:rsid w:val="006F0D1F"/>
    <w:rsid w:val="006F4A2F"/>
    <w:rsid w:val="006F690E"/>
    <w:rsid w:val="0070019B"/>
    <w:rsid w:val="00703069"/>
    <w:rsid w:val="00703ED7"/>
    <w:rsid w:val="00704B3D"/>
    <w:rsid w:val="0070522B"/>
    <w:rsid w:val="007065D1"/>
    <w:rsid w:val="00711388"/>
    <w:rsid w:val="00712075"/>
    <w:rsid w:val="00714BAD"/>
    <w:rsid w:val="007150A1"/>
    <w:rsid w:val="00721F9C"/>
    <w:rsid w:val="00724B2A"/>
    <w:rsid w:val="00731225"/>
    <w:rsid w:val="007357B8"/>
    <w:rsid w:val="00740714"/>
    <w:rsid w:val="00741D9A"/>
    <w:rsid w:val="00742D0B"/>
    <w:rsid w:val="00742EB9"/>
    <w:rsid w:val="00745A27"/>
    <w:rsid w:val="00745EB0"/>
    <w:rsid w:val="0075356F"/>
    <w:rsid w:val="007540B1"/>
    <w:rsid w:val="00765440"/>
    <w:rsid w:val="00770519"/>
    <w:rsid w:val="00771145"/>
    <w:rsid w:val="007824C7"/>
    <w:rsid w:val="00784F44"/>
    <w:rsid w:val="00786A4D"/>
    <w:rsid w:val="007939CE"/>
    <w:rsid w:val="007979CD"/>
    <w:rsid w:val="007A0445"/>
    <w:rsid w:val="007A1488"/>
    <w:rsid w:val="007A14E4"/>
    <w:rsid w:val="007A23B6"/>
    <w:rsid w:val="007A30DE"/>
    <w:rsid w:val="007A3301"/>
    <w:rsid w:val="007B1562"/>
    <w:rsid w:val="007B4CE6"/>
    <w:rsid w:val="007B501C"/>
    <w:rsid w:val="007C4652"/>
    <w:rsid w:val="007C4B9A"/>
    <w:rsid w:val="007C6720"/>
    <w:rsid w:val="007D0B09"/>
    <w:rsid w:val="007D22F6"/>
    <w:rsid w:val="007E1D0F"/>
    <w:rsid w:val="007E399E"/>
    <w:rsid w:val="007E464D"/>
    <w:rsid w:val="007F7FC4"/>
    <w:rsid w:val="00811C4B"/>
    <w:rsid w:val="00811E5A"/>
    <w:rsid w:val="008137DE"/>
    <w:rsid w:val="008164AA"/>
    <w:rsid w:val="0081799C"/>
    <w:rsid w:val="00833BE9"/>
    <w:rsid w:val="00835121"/>
    <w:rsid w:val="0083562E"/>
    <w:rsid w:val="0084200D"/>
    <w:rsid w:val="0084244C"/>
    <w:rsid w:val="00842C84"/>
    <w:rsid w:val="00847352"/>
    <w:rsid w:val="00852559"/>
    <w:rsid w:val="00854B8E"/>
    <w:rsid w:val="008553A6"/>
    <w:rsid w:val="00856D66"/>
    <w:rsid w:val="00860E16"/>
    <w:rsid w:val="008638C9"/>
    <w:rsid w:val="008652CA"/>
    <w:rsid w:val="00870CFC"/>
    <w:rsid w:val="008726B7"/>
    <w:rsid w:val="00876A2D"/>
    <w:rsid w:val="0088319C"/>
    <w:rsid w:val="00884246"/>
    <w:rsid w:val="0088562D"/>
    <w:rsid w:val="008862D0"/>
    <w:rsid w:val="00894D20"/>
    <w:rsid w:val="00894D33"/>
    <w:rsid w:val="00896B4B"/>
    <w:rsid w:val="008974B8"/>
    <w:rsid w:val="008A51DD"/>
    <w:rsid w:val="008B31B6"/>
    <w:rsid w:val="008B3DC6"/>
    <w:rsid w:val="008B69AA"/>
    <w:rsid w:val="008C4C4C"/>
    <w:rsid w:val="008C6BE2"/>
    <w:rsid w:val="008C7F87"/>
    <w:rsid w:val="008E3868"/>
    <w:rsid w:val="008E5EDC"/>
    <w:rsid w:val="008F08CE"/>
    <w:rsid w:val="008F7630"/>
    <w:rsid w:val="00910D87"/>
    <w:rsid w:val="00912704"/>
    <w:rsid w:val="009140BA"/>
    <w:rsid w:val="00917B38"/>
    <w:rsid w:val="00917C10"/>
    <w:rsid w:val="00927C77"/>
    <w:rsid w:val="009319F7"/>
    <w:rsid w:val="0093348C"/>
    <w:rsid w:val="00933768"/>
    <w:rsid w:val="0093527E"/>
    <w:rsid w:val="00936C1A"/>
    <w:rsid w:val="00942021"/>
    <w:rsid w:val="009553A1"/>
    <w:rsid w:val="00962E2C"/>
    <w:rsid w:val="00966272"/>
    <w:rsid w:val="00966932"/>
    <w:rsid w:val="00970615"/>
    <w:rsid w:val="009778D2"/>
    <w:rsid w:val="009778DC"/>
    <w:rsid w:val="00977E5D"/>
    <w:rsid w:val="00983B1D"/>
    <w:rsid w:val="00990648"/>
    <w:rsid w:val="009916A2"/>
    <w:rsid w:val="00992EDA"/>
    <w:rsid w:val="00995D05"/>
    <w:rsid w:val="00996244"/>
    <w:rsid w:val="009962DB"/>
    <w:rsid w:val="009A020F"/>
    <w:rsid w:val="009A02AA"/>
    <w:rsid w:val="009A10E8"/>
    <w:rsid w:val="009B04C8"/>
    <w:rsid w:val="009C5394"/>
    <w:rsid w:val="009D0EFF"/>
    <w:rsid w:val="009D6F33"/>
    <w:rsid w:val="009E52C3"/>
    <w:rsid w:val="009F20B9"/>
    <w:rsid w:val="009F54F8"/>
    <w:rsid w:val="009F77FE"/>
    <w:rsid w:val="00A01315"/>
    <w:rsid w:val="00A023D6"/>
    <w:rsid w:val="00A072B9"/>
    <w:rsid w:val="00A1497D"/>
    <w:rsid w:val="00A15927"/>
    <w:rsid w:val="00A172EA"/>
    <w:rsid w:val="00A24536"/>
    <w:rsid w:val="00A324C1"/>
    <w:rsid w:val="00A36E20"/>
    <w:rsid w:val="00A37E02"/>
    <w:rsid w:val="00A42C70"/>
    <w:rsid w:val="00A51C3C"/>
    <w:rsid w:val="00A53CA5"/>
    <w:rsid w:val="00A54918"/>
    <w:rsid w:val="00A562FC"/>
    <w:rsid w:val="00A56D08"/>
    <w:rsid w:val="00A629E3"/>
    <w:rsid w:val="00A636FF"/>
    <w:rsid w:val="00A655E4"/>
    <w:rsid w:val="00A733B5"/>
    <w:rsid w:val="00A9108A"/>
    <w:rsid w:val="00A94AE3"/>
    <w:rsid w:val="00A968DA"/>
    <w:rsid w:val="00AA235E"/>
    <w:rsid w:val="00AA649A"/>
    <w:rsid w:val="00AA731D"/>
    <w:rsid w:val="00AB2604"/>
    <w:rsid w:val="00AC13E1"/>
    <w:rsid w:val="00AD0178"/>
    <w:rsid w:val="00AD0AB9"/>
    <w:rsid w:val="00AD187B"/>
    <w:rsid w:val="00AD2F67"/>
    <w:rsid w:val="00AD7144"/>
    <w:rsid w:val="00AE096B"/>
    <w:rsid w:val="00AE1226"/>
    <w:rsid w:val="00AE18A8"/>
    <w:rsid w:val="00AE39DF"/>
    <w:rsid w:val="00AE73BF"/>
    <w:rsid w:val="00AF08B6"/>
    <w:rsid w:val="00AF4970"/>
    <w:rsid w:val="00AF6DEF"/>
    <w:rsid w:val="00B002DB"/>
    <w:rsid w:val="00B04BE2"/>
    <w:rsid w:val="00B07360"/>
    <w:rsid w:val="00B07964"/>
    <w:rsid w:val="00B15DB7"/>
    <w:rsid w:val="00B225D9"/>
    <w:rsid w:val="00B23583"/>
    <w:rsid w:val="00B24792"/>
    <w:rsid w:val="00B25C6D"/>
    <w:rsid w:val="00B25E3A"/>
    <w:rsid w:val="00B336F4"/>
    <w:rsid w:val="00B35343"/>
    <w:rsid w:val="00B40D02"/>
    <w:rsid w:val="00B41417"/>
    <w:rsid w:val="00B4153C"/>
    <w:rsid w:val="00B47655"/>
    <w:rsid w:val="00B47952"/>
    <w:rsid w:val="00B51736"/>
    <w:rsid w:val="00B51A28"/>
    <w:rsid w:val="00B5715C"/>
    <w:rsid w:val="00B61D5F"/>
    <w:rsid w:val="00B626EB"/>
    <w:rsid w:val="00B62839"/>
    <w:rsid w:val="00B62E34"/>
    <w:rsid w:val="00B6578D"/>
    <w:rsid w:val="00B6757E"/>
    <w:rsid w:val="00B72CFD"/>
    <w:rsid w:val="00B8010E"/>
    <w:rsid w:val="00B84185"/>
    <w:rsid w:val="00B843EB"/>
    <w:rsid w:val="00B851FA"/>
    <w:rsid w:val="00B878CA"/>
    <w:rsid w:val="00B94D15"/>
    <w:rsid w:val="00B9534A"/>
    <w:rsid w:val="00B979FD"/>
    <w:rsid w:val="00BA26F9"/>
    <w:rsid w:val="00BA337E"/>
    <w:rsid w:val="00BA4E0F"/>
    <w:rsid w:val="00BB0FB8"/>
    <w:rsid w:val="00BB10E7"/>
    <w:rsid w:val="00BB20A2"/>
    <w:rsid w:val="00BB49E0"/>
    <w:rsid w:val="00BB524F"/>
    <w:rsid w:val="00BB729C"/>
    <w:rsid w:val="00BC2DEF"/>
    <w:rsid w:val="00BC5AE9"/>
    <w:rsid w:val="00BC5C1E"/>
    <w:rsid w:val="00BD1F19"/>
    <w:rsid w:val="00BD7CBF"/>
    <w:rsid w:val="00BE2393"/>
    <w:rsid w:val="00BE242B"/>
    <w:rsid w:val="00BE3BEF"/>
    <w:rsid w:val="00BE3C39"/>
    <w:rsid w:val="00BE6947"/>
    <w:rsid w:val="00BF34B4"/>
    <w:rsid w:val="00C02CA4"/>
    <w:rsid w:val="00C05634"/>
    <w:rsid w:val="00C079B5"/>
    <w:rsid w:val="00C147C8"/>
    <w:rsid w:val="00C33A81"/>
    <w:rsid w:val="00C373DA"/>
    <w:rsid w:val="00C415D0"/>
    <w:rsid w:val="00C42BCC"/>
    <w:rsid w:val="00C436B4"/>
    <w:rsid w:val="00C47DEC"/>
    <w:rsid w:val="00C5186F"/>
    <w:rsid w:val="00C5220D"/>
    <w:rsid w:val="00C55604"/>
    <w:rsid w:val="00C56AD8"/>
    <w:rsid w:val="00C62177"/>
    <w:rsid w:val="00C6303F"/>
    <w:rsid w:val="00C64866"/>
    <w:rsid w:val="00C6596E"/>
    <w:rsid w:val="00C66461"/>
    <w:rsid w:val="00C7328B"/>
    <w:rsid w:val="00C737A9"/>
    <w:rsid w:val="00C75585"/>
    <w:rsid w:val="00C81B93"/>
    <w:rsid w:val="00C85BD3"/>
    <w:rsid w:val="00C86E52"/>
    <w:rsid w:val="00C93694"/>
    <w:rsid w:val="00C94ACB"/>
    <w:rsid w:val="00C97023"/>
    <w:rsid w:val="00CA1CAC"/>
    <w:rsid w:val="00CA3008"/>
    <w:rsid w:val="00CA3018"/>
    <w:rsid w:val="00CA3D52"/>
    <w:rsid w:val="00CA3F1C"/>
    <w:rsid w:val="00CA45E3"/>
    <w:rsid w:val="00CA4C19"/>
    <w:rsid w:val="00CA5FB1"/>
    <w:rsid w:val="00CA65D5"/>
    <w:rsid w:val="00CB2578"/>
    <w:rsid w:val="00CB2C39"/>
    <w:rsid w:val="00CB3245"/>
    <w:rsid w:val="00CC0605"/>
    <w:rsid w:val="00CC07FA"/>
    <w:rsid w:val="00CC14BC"/>
    <w:rsid w:val="00CC3842"/>
    <w:rsid w:val="00CC4938"/>
    <w:rsid w:val="00CC7D32"/>
    <w:rsid w:val="00CD360C"/>
    <w:rsid w:val="00CD37C6"/>
    <w:rsid w:val="00CD5047"/>
    <w:rsid w:val="00CD768B"/>
    <w:rsid w:val="00CF169A"/>
    <w:rsid w:val="00CF19DE"/>
    <w:rsid w:val="00CF5E8A"/>
    <w:rsid w:val="00D02BD5"/>
    <w:rsid w:val="00D10C38"/>
    <w:rsid w:val="00D1231F"/>
    <w:rsid w:val="00D172DB"/>
    <w:rsid w:val="00D177AB"/>
    <w:rsid w:val="00D22AE9"/>
    <w:rsid w:val="00D25514"/>
    <w:rsid w:val="00D30537"/>
    <w:rsid w:val="00D44EFA"/>
    <w:rsid w:val="00D50A7D"/>
    <w:rsid w:val="00D50BE2"/>
    <w:rsid w:val="00D52E97"/>
    <w:rsid w:val="00D53470"/>
    <w:rsid w:val="00D5381D"/>
    <w:rsid w:val="00D567DD"/>
    <w:rsid w:val="00D57EAA"/>
    <w:rsid w:val="00D65C1D"/>
    <w:rsid w:val="00D65DAD"/>
    <w:rsid w:val="00D66BBC"/>
    <w:rsid w:val="00D73D64"/>
    <w:rsid w:val="00D74405"/>
    <w:rsid w:val="00D758D2"/>
    <w:rsid w:val="00D75BBA"/>
    <w:rsid w:val="00D806EE"/>
    <w:rsid w:val="00D83240"/>
    <w:rsid w:val="00D835F2"/>
    <w:rsid w:val="00D83E16"/>
    <w:rsid w:val="00D83E3F"/>
    <w:rsid w:val="00D85100"/>
    <w:rsid w:val="00D85298"/>
    <w:rsid w:val="00D91201"/>
    <w:rsid w:val="00DA1DF9"/>
    <w:rsid w:val="00DA2214"/>
    <w:rsid w:val="00DA2369"/>
    <w:rsid w:val="00DA7C60"/>
    <w:rsid w:val="00DB17AF"/>
    <w:rsid w:val="00DB3E9F"/>
    <w:rsid w:val="00DC2D80"/>
    <w:rsid w:val="00DC4762"/>
    <w:rsid w:val="00DE74CE"/>
    <w:rsid w:val="00E06115"/>
    <w:rsid w:val="00E06890"/>
    <w:rsid w:val="00E06ADA"/>
    <w:rsid w:val="00E11BFC"/>
    <w:rsid w:val="00E16091"/>
    <w:rsid w:val="00E21F97"/>
    <w:rsid w:val="00E234B4"/>
    <w:rsid w:val="00E25D8D"/>
    <w:rsid w:val="00E2642E"/>
    <w:rsid w:val="00E3030D"/>
    <w:rsid w:val="00E33D1B"/>
    <w:rsid w:val="00E3445D"/>
    <w:rsid w:val="00E34591"/>
    <w:rsid w:val="00E34A89"/>
    <w:rsid w:val="00E360B0"/>
    <w:rsid w:val="00E40354"/>
    <w:rsid w:val="00E500BE"/>
    <w:rsid w:val="00E52842"/>
    <w:rsid w:val="00E604A5"/>
    <w:rsid w:val="00E62B41"/>
    <w:rsid w:val="00E6611F"/>
    <w:rsid w:val="00E70FA8"/>
    <w:rsid w:val="00E737EF"/>
    <w:rsid w:val="00E825CB"/>
    <w:rsid w:val="00E82715"/>
    <w:rsid w:val="00EA0FB8"/>
    <w:rsid w:val="00EB2270"/>
    <w:rsid w:val="00EB5B43"/>
    <w:rsid w:val="00EC405D"/>
    <w:rsid w:val="00ED0D94"/>
    <w:rsid w:val="00ED76CD"/>
    <w:rsid w:val="00ED7901"/>
    <w:rsid w:val="00EE0B96"/>
    <w:rsid w:val="00EE205F"/>
    <w:rsid w:val="00EE54D8"/>
    <w:rsid w:val="00EF1EC2"/>
    <w:rsid w:val="00EF1ECD"/>
    <w:rsid w:val="00EF23AE"/>
    <w:rsid w:val="00EF3F25"/>
    <w:rsid w:val="00EF4BC6"/>
    <w:rsid w:val="00EF7870"/>
    <w:rsid w:val="00F010F4"/>
    <w:rsid w:val="00F251D8"/>
    <w:rsid w:val="00F315C9"/>
    <w:rsid w:val="00F3165B"/>
    <w:rsid w:val="00F32B68"/>
    <w:rsid w:val="00F343CD"/>
    <w:rsid w:val="00F43CE6"/>
    <w:rsid w:val="00F47D0B"/>
    <w:rsid w:val="00F53EDE"/>
    <w:rsid w:val="00F564D7"/>
    <w:rsid w:val="00F6211B"/>
    <w:rsid w:val="00F62287"/>
    <w:rsid w:val="00F71452"/>
    <w:rsid w:val="00F73040"/>
    <w:rsid w:val="00F73331"/>
    <w:rsid w:val="00F828D5"/>
    <w:rsid w:val="00F85C0F"/>
    <w:rsid w:val="00F905B3"/>
    <w:rsid w:val="00F941A9"/>
    <w:rsid w:val="00F95BA3"/>
    <w:rsid w:val="00FA3464"/>
    <w:rsid w:val="00FA3B36"/>
    <w:rsid w:val="00FA71F8"/>
    <w:rsid w:val="00FB011A"/>
    <w:rsid w:val="00FB48B5"/>
    <w:rsid w:val="00FB6439"/>
    <w:rsid w:val="00FC0DF5"/>
    <w:rsid w:val="00FC5A9A"/>
    <w:rsid w:val="00FC66A7"/>
    <w:rsid w:val="00FE0F35"/>
    <w:rsid w:val="00FE3279"/>
    <w:rsid w:val="00FE4B86"/>
    <w:rsid w:val="00FF15E3"/>
    <w:rsid w:val="00FF2B69"/>
    <w:rsid w:val="00FF2BCC"/>
    <w:rsid w:val="00FF2E6B"/>
    <w:rsid w:val="00FF7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469D5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69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5469D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469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5469D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5469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5469D5"/>
    <w:pPr>
      <w:spacing w:after="120"/>
    </w:pPr>
  </w:style>
  <w:style w:type="character" w:customStyle="1" w:styleId="a4">
    <w:name w:val="Основной текст Знак"/>
    <w:basedOn w:val="a0"/>
    <w:link w:val="a3"/>
    <w:rsid w:val="005469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5469D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469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5469D5"/>
  </w:style>
  <w:style w:type="paragraph" w:styleId="a8">
    <w:name w:val="header"/>
    <w:basedOn w:val="a"/>
    <w:link w:val="a9"/>
    <w:uiPriority w:val="99"/>
    <w:semiHidden/>
    <w:unhideWhenUsed/>
    <w:rsid w:val="00CF5E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F5E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16052A"/>
    <w:pPr>
      <w:ind w:left="720"/>
      <w:contextualSpacing/>
    </w:pPr>
  </w:style>
  <w:style w:type="character" w:styleId="ab">
    <w:name w:val="Strong"/>
    <w:qFormat/>
    <w:rsid w:val="00FB011A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4E017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E017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59781-9A96-4108-A563-B6B89A8BC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11</Pages>
  <Words>1532</Words>
  <Characters>8735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66</cp:revision>
  <cp:lastPrinted>2021-07-14T06:36:00Z</cp:lastPrinted>
  <dcterms:created xsi:type="dcterms:W3CDTF">2013-12-04T15:54:00Z</dcterms:created>
  <dcterms:modified xsi:type="dcterms:W3CDTF">2022-04-27T06:31:00Z</dcterms:modified>
</cp:coreProperties>
</file>