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0" w:rsidRPr="000A087C" w:rsidRDefault="004F5DF0" w:rsidP="009B48F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4F5DF0" w:rsidRPr="000A087C" w:rsidRDefault="004F5DF0" w:rsidP="009B48F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организации Российского Союза молодежи</w:t>
      </w:r>
    </w:p>
    <w:p w:rsidR="004F5DF0" w:rsidRPr="000A087C" w:rsidRDefault="005A0ECB" w:rsidP="009B48F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F5DF0"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69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F5DF0"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80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738" w:type="dxa"/>
        <w:tblInd w:w="250" w:type="dxa"/>
        <w:tblLayout w:type="fixed"/>
        <w:tblLook w:val="04A0"/>
      </w:tblPr>
      <w:tblGrid>
        <w:gridCol w:w="709"/>
        <w:gridCol w:w="5953"/>
        <w:gridCol w:w="284"/>
        <w:gridCol w:w="1276"/>
        <w:gridCol w:w="283"/>
        <w:gridCol w:w="2233"/>
      </w:tblGrid>
      <w:tr w:rsidR="00E50F97" w:rsidRPr="009B48F6" w:rsidTr="009B48F6">
        <w:trPr>
          <w:trHeight w:val="795"/>
        </w:trPr>
        <w:tc>
          <w:tcPr>
            <w:tcW w:w="709" w:type="dxa"/>
            <w:vAlign w:val="center"/>
          </w:tcPr>
          <w:p w:rsidR="00E50F97" w:rsidRPr="009B48F6" w:rsidRDefault="00E50F97" w:rsidP="009B4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E50F97" w:rsidRPr="009B48F6" w:rsidRDefault="00E50F97" w:rsidP="009B4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9B48F6" w:rsidRDefault="00E50F97" w:rsidP="009B4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9B48F6" w:rsidRDefault="00E50F97" w:rsidP="009B4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9B48F6">
              <w:rPr>
                <w:rFonts w:ascii="Times New Roman" w:hAnsi="Times New Roman" w:cs="Times New Roman"/>
                <w:b/>
                <w:sz w:val="28"/>
                <w:szCs w:val="28"/>
              </w:rPr>
              <w:t>енный</w:t>
            </w:r>
          </w:p>
        </w:tc>
      </w:tr>
      <w:tr w:rsidR="004F5DF0" w:rsidRPr="000A087C" w:rsidTr="000555D3">
        <w:trPr>
          <w:trHeight w:val="454"/>
        </w:trPr>
        <w:tc>
          <w:tcPr>
            <w:tcW w:w="10738" w:type="dxa"/>
            <w:gridSpan w:val="6"/>
          </w:tcPr>
          <w:p w:rsidR="004F5DF0" w:rsidRPr="000A087C" w:rsidRDefault="004F5DF0" w:rsidP="0035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членов</w:t>
            </w:r>
            <w:r w:rsidR="0035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</w:t>
            </w:r>
            <w:r w:rsidRPr="000A0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РСМ 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695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выборное собрание. 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Default="00E50F97" w:rsidP="005A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первичной</w:t>
            </w:r>
            <w:r w:rsidR="009202F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РСМ. О проведении </w:t>
            </w:r>
            <w:proofErr w:type="gramStart"/>
            <w:r w:rsidR="00920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памяти Героя России Вадима Ермакова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E50F97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5A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0E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5A0ECB">
              <w:rPr>
                <w:rFonts w:ascii="Times New Roman" w:hAnsi="Times New Roman" w:cs="Times New Roman"/>
                <w:sz w:val="28"/>
                <w:szCs w:val="28"/>
              </w:rPr>
              <w:t>олонтерс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движения в техникуме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Комитета РСМ за истекший период и задачах на второе полугодие.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первичной организации РСМ в организации турнира памяти Георгия Калоева и дне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50F97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695FE5" w:rsidRDefault="00E50F97" w:rsidP="00695F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комитета РСМ за 2020-2021 учебный год</w:t>
            </w:r>
          </w:p>
        </w:tc>
        <w:tc>
          <w:tcPr>
            <w:tcW w:w="1560" w:type="dxa"/>
            <w:gridSpan w:val="2"/>
            <w:vAlign w:val="center"/>
          </w:tcPr>
          <w:p w:rsidR="00E50F97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0555D3">
        <w:trPr>
          <w:trHeight w:val="454"/>
        </w:trPr>
        <w:tc>
          <w:tcPr>
            <w:tcW w:w="10738" w:type="dxa"/>
            <w:gridSpan w:val="6"/>
            <w:vAlign w:val="center"/>
          </w:tcPr>
          <w:p w:rsidR="00E50F97" w:rsidRPr="000A087C" w:rsidRDefault="00E50F97" w:rsidP="009B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Комитета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подготовке открытого отчетно-выборного собрания. </w:t>
            </w:r>
          </w:p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отчета комитета РСМ.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обязанностей между членами Комитета.</w:t>
            </w:r>
          </w:p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 утверждение плана работы комитета РСМ на учебный год. </w:t>
            </w:r>
          </w:p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организации акции «Дерево полезных привычек»</w:t>
            </w:r>
          </w:p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4.Прием студентов в ряды РСМ.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6" w:type="dxa"/>
            <w:gridSpan w:val="2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участии первичной организации РСМ в Дне Неизвестного солдата (1 декабря) и Дне Героев России (9 декабря).</w:t>
            </w:r>
          </w:p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2.Прием студентов в ряды РСМ.</w:t>
            </w:r>
          </w:p>
        </w:tc>
        <w:tc>
          <w:tcPr>
            <w:tcW w:w="1560" w:type="dxa"/>
            <w:gridSpan w:val="2"/>
            <w:vAlign w:val="center"/>
          </w:tcPr>
          <w:p w:rsidR="00E50F97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6" w:type="dxa"/>
            <w:gridSpan w:val="2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6B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комитета РСМ за первое полугодие.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  <w:gridSpan w:val="2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6B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первичной организации РСМ в месячнике военно-патриотического воспитания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6" w:type="dxa"/>
            <w:gridSpan w:val="2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6B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акции «Цветы у обелиска»  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6" w:type="dxa"/>
            <w:gridSpan w:val="2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6B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первичной организации РСМ в Дне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  <w:gridSpan w:val="2"/>
          </w:tcPr>
          <w:p w:rsidR="00E50F97" w:rsidRDefault="00E50F97">
            <w:r w:rsidRPr="00293004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первичной организации РСМ в акциях, посвященных Дню Победы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  <w:gridSpan w:val="2"/>
          </w:tcPr>
          <w:p w:rsidR="00E50F97" w:rsidRDefault="00E50F97">
            <w:r w:rsidRPr="00293004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B48F6">
        <w:tc>
          <w:tcPr>
            <w:tcW w:w="709" w:type="dxa"/>
            <w:vAlign w:val="center"/>
          </w:tcPr>
          <w:p w:rsidR="00E50F97" w:rsidRPr="00930692" w:rsidRDefault="00E50F97" w:rsidP="009306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первичной организации РСМ в 2020-2021 учебном году</w:t>
            </w:r>
          </w:p>
        </w:tc>
        <w:tc>
          <w:tcPr>
            <w:tcW w:w="1560" w:type="dxa"/>
            <w:gridSpan w:val="2"/>
            <w:vAlign w:val="center"/>
          </w:tcPr>
          <w:p w:rsidR="00E50F97" w:rsidRPr="000A087C" w:rsidRDefault="00E50F97" w:rsidP="00E5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  <w:gridSpan w:val="2"/>
          </w:tcPr>
          <w:p w:rsidR="00E50F97" w:rsidRDefault="00E50F97">
            <w:r w:rsidRPr="00293004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930692" w:rsidRPr="000A087C" w:rsidTr="000555D3">
        <w:trPr>
          <w:trHeight w:val="454"/>
        </w:trPr>
        <w:tc>
          <w:tcPr>
            <w:tcW w:w="10738" w:type="dxa"/>
            <w:gridSpan w:val="6"/>
            <w:vAlign w:val="center"/>
          </w:tcPr>
          <w:p w:rsidR="00930692" w:rsidRPr="00930692" w:rsidRDefault="00930692" w:rsidP="0093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«Свеча памяти»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Беслана.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регионального отделения Союза женщин России «Сирень Победы»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над алл</w:t>
            </w:r>
            <w:r w:rsidR="00830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0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посаженной в рамках акции «Сирень победы»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3" w:type="dxa"/>
            <w:vAlign w:val="center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волонтеров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CA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«Дерево полезных привычек»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7F6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первичной организации РСМ в Дне Неизвестного солдата (1 декабря) и Дне Героев России (9 декабря).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7F6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«Копилка добра»</w:t>
            </w:r>
            <w:r w:rsidR="0083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(посещение детского дома»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выпускникам, погибшим в Афганистане.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Калоевых.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</w:t>
            </w:r>
            <w:proofErr w:type="spellStart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>Д.В.Гаглойты</w:t>
            </w:r>
            <w:proofErr w:type="spellEnd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>Б.П.Хайманова</w:t>
            </w:r>
            <w:proofErr w:type="spellEnd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«Афганистан. Живая память сердец»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–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Возложение цветов к бюсту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Посещение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E50F97" w:rsidRPr="000A087C" w:rsidRDefault="00E50F97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  <w:vAlign w:val="center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1F3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E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proofErr w:type="spellStart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 (добровольчества), реализуемых на площадках </w:t>
            </w:r>
            <w:proofErr w:type="spellStart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 w:rsidRPr="001F33E4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 поддержки добровольчества «Доброволец Кавказа» 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3" w:type="dxa"/>
          </w:tcPr>
          <w:p w:rsidR="00E50F97" w:rsidRPr="000A087C" w:rsidRDefault="00E50F9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1F3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«Милосердие» в школах республики по профориентации.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E50F97" w:rsidRPr="000A087C" w:rsidRDefault="00E50F9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E50F97" w:rsidP="001F3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«Вахты памяти» организовать поздравление ветеранов ВОВ, фамилий выпускников, погибших при исполнении воинского долга, участие в патриотической акции «Георгиевская ленточка – 2021».</w:t>
            </w:r>
          </w:p>
        </w:tc>
        <w:tc>
          <w:tcPr>
            <w:tcW w:w="1559" w:type="dxa"/>
            <w:gridSpan w:val="2"/>
            <w:vAlign w:val="center"/>
          </w:tcPr>
          <w:p w:rsidR="00E50F97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E50F97" w:rsidRPr="000A087C" w:rsidRDefault="00E50F9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Pr="000A087C" w:rsidRDefault="00E50F97" w:rsidP="001F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Победы. Возложение цветов к      памятникам.   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9202F9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0F97" w:rsidRPr="000A0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33" w:type="dxa"/>
          </w:tcPr>
          <w:p w:rsidR="00E50F97" w:rsidRPr="000A087C" w:rsidRDefault="00E50F97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  <w:tr w:rsidR="00E50F97" w:rsidRPr="000A087C" w:rsidTr="009202F9">
        <w:tc>
          <w:tcPr>
            <w:tcW w:w="709" w:type="dxa"/>
          </w:tcPr>
          <w:p w:rsidR="00E50F97" w:rsidRPr="00CA3419" w:rsidRDefault="00E50F97" w:rsidP="00CA34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50F97" w:rsidRDefault="00350DEB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Пушкинском Дне России</w:t>
            </w:r>
            <w:r w:rsidR="00E50F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vAlign w:val="center"/>
          </w:tcPr>
          <w:p w:rsidR="00E50F97" w:rsidRPr="000A087C" w:rsidRDefault="00E50F97" w:rsidP="0092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E50F97" w:rsidRPr="000A087C" w:rsidRDefault="00E50F97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F7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</w:tr>
    </w:tbl>
    <w:p w:rsidR="00EB6CBB" w:rsidRDefault="00EB6CBB"/>
    <w:p w:rsidR="00EB6CBB" w:rsidRDefault="00EB6CBB"/>
    <w:p w:rsidR="00E50F97" w:rsidRDefault="00EB6CBB" w:rsidP="00E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CBB">
        <w:rPr>
          <w:rFonts w:ascii="Times New Roman" w:hAnsi="Times New Roman" w:cs="Times New Roman"/>
          <w:b/>
          <w:sz w:val="28"/>
          <w:szCs w:val="28"/>
        </w:rPr>
        <w:t xml:space="preserve">          Председатель </w:t>
      </w:r>
      <w:r w:rsidR="00E50F97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EB6CBB">
        <w:rPr>
          <w:rFonts w:ascii="Times New Roman" w:hAnsi="Times New Roman" w:cs="Times New Roman"/>
          <w:b/>
          <w:sz w:val="28"/>
          <w:szCs w:val="28"/>
        </w:rPr>
        <w:t xml:space="preserve">РСМ </w:t>
      </w:r>
    </w:p>
    <w:p w:rsidR="00EB6CBB" w:rsidRPr="00EB6CBB" w:rsidRDefault="00E50F97" w:rsidP="00E50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ГБПОУ </w:t>
      </w:r>
      <w:r w:rsidR="00EB6CBB" w:rsidRPr="00EB6CBB">
        <w:rPr>
          <w:rFonts w:ascii="Times New Roman" w:hAnsi="Times New Roman" w:cs="Times New Roman"/>
          <w:b/>
          <w:sz w:val="28"/>
          <w:szCs w:val="28"/>
        </w:rPr>
        <w:t>ВМТ</w:t>
      </w:r>
      <w:r w:rsidR="008C5B46">
        <w:rPr>
          <w:rFonts w:ascii="Times New Roman" w:hAnsi="Times New Roman" w:cs="Times New Roman"/>
          <w:b/>
          <w:sz w:val="28"/>
          <w:szCs w:val="28"/>
        </w:rPr>
        <w:t xml:space="preserve"> им. Г.Калоева</w:t>
      </w:r>
      <w:r w:rsidR="00CE4A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E4A9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М.Яныгин</w:t>
      </w:r>
      <w:proofErr w:type="spellEnd"/>
    </w:p>
    <w:sectPr w:rsidR="00EB6CBB" w:rsidRPr="00EB6CBB" w:rsidSect="003A2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BD"/>
    <w:multiLevelType w:val="hybridMultilevel"/>
    <w:tmpl w:val="2C16C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0575"/>
    <w:multiLevelType w:val="hybridMultilevel"/>
    <w:tmpl w:val="376CB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B3820"/>
    <w:multiLevelType w:val="hybridMultilevel"/>
    <w:tmpl w:val="E0FA9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5DF0"/>
    <w:rsid w:val="000555D3"/>
    <w:rsid w:val="00090694"/>
    <w:rsid w:val="000976E7"/>
    <w:rsid w:val="00183886"/>
    <w:rsid w:val="001964D2"/>
    <w:rsid w:val="0019750A"/>
    <w:rsid w:val="001F33E4"/>
    <w:rsid w:val="002D42AC"/>
    <w:rsid w:val="0032423F"/>
    <w:rsid w:val="00350DEB"/>
    <w:rsid w:val="003E38DF"/>
    <w:rsid w:val="00400D9B"/>
    <w:rsid w:val="004914C2"/>
    <w:rsid w:val="004F5DF0"/>
    <w:rsid w:val="005834A2"/>
    <w:rsid w:val="005A0ECB"/>
    <w:rsid w:val="005D0C0F"/>
    <w:rsid w:val="005D0E35"/>
    <w:rsid w:val="00611558"/>
    <w:rsid w:val="0062017F"/>
    <w:rsid w:val="00695FE5"/>
    <w:rsid w:val="007A7DAF"/>
    <w:rsid w:val="007E0AF5"/>
    <w:rsid w:val="007F6848"/>
    <w:rsid w:val="008064FF"/>
    <w:rsid w:val="008300DF"/>
    <w:rsid w:val="008A53CF"/>
    <w:rsid w:val="008C5B46"/>
    <w:rsid w:val="009202F9"/>
    <w:rsid w:val="00930692"/>
    <w:rsid w:val="0095563E"/>
    <w:rsid w:val="00985C1D"/>
    <w:rsid w:val="009B48F6"/>
    <w:rsid w:val="009E471B"/>
    <w:rsid w:val="009F5E87"/>
    <w:rsid w:val="00A20F53"/>
    <w:rsid w:val="00A42727"/>
    <w:rsid w:val="00A90B17"/>
    <w:rsid w:val="00AF520C"/>
    <w:rsid w:val="00C15C42"/>
    <w:rsid w:val="00CA3419"/>
    <w:rsid w:val="00CE4A93"/>
    <w:rsid w:val="00D27DFA"/>
    <w:rsid w:val="00D76342"/>
    <w:rsid w:val="00D97559"/>
    <w:rsid w:val="00E030AD"/>
    <w:rsid w:val="00E50F97"/>
    <w:rsid w:val="00EB6CBB"/>
    <w:rsid w:val="00FF449A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0"/>
    <w:pPr>
      <w:ind w:left="720"/>
      <w:contextualSpacing/>
    </w:pPr>
  </w:style>
  <w:style w:type="table" w:styleId="a4">
    <w:name w:val="Table Grid"/>
    <w:basedOn w:val="a1"/>
    <w:uiPriority w:val="59"/>
    <w:rsid w:val="004F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Ивета</cp:lastModifiedBy>
  <cp:revision>23</cp:revision>
  <cp:lastPrinted>2020-10-13T06:55:00Z</cp:lastPrinted>
  <dcterms:created xsi:type="dcterms:W3CDTF">2019-08-29T09:14:00Z</dcterms:created>
  <dcterms:modified xsi:type="dcterms:W3CDTF">2020-10-13T06:55:00Z</dcterms:modified>
</cp:coreProperties>
</file>