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F0" w:rsidRPr="000A087C" w:rsidRDefault="004F5DF0" w:rsidP="004F5DF0">
      <w:pPr>
        <w:pStyle w:val="a3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0A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4F5DF0" w:rsidRPr="000A087C" w:rsidRDefault="004F5DF0" w:rsidP="004F5DF0">
      <w:pPr>
        <w:pStyle w:val="a3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первичной организации Российского Союза молодежи</w:t>
      </w:r>
    </w:p>
    <w:p w:rsidR="004F5DF0" w:rsidRPr="000A087C" w:rsidRDefault="004F5DF0" w:rsidP="004F5DF0">
      <w:pPr>
        <w:pStyle w:val="a3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80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A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</w:t>
      </w:r>
      <w:r w:rsidR="0080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A0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Style w:val="a4"/>
        <w:tblW w:w="0" w:type="auto"/>
        <w:tblLayout w:type="fixed"/>
        <w:tblLook w:val="04A0"/>
      </w:tblPr>
      <w:tblGrid>
        <w:gridCol w:w="668"/>
        <w:gridCol w:w="6244"/>
        <w:gridCol w:w="1134"/>
        <w:gridCol w:w="1701"/>
        <w:gridCol w:w="1241"/>
      </w:tblGrid>
      <w:tr w:rsidR="004F5DF0" w:rsidRPr="000A087C" w:rsidTr="004F5DF0">
        <w:tc>
          <w:tcPr>
            <w:tcW w:w="668" w:type="dxa"/>
          </w:tcPr>
          <w:p w:rsidR="004F5DF0" w:rsidRPr="000A087C" w:rsidRDefault="004F5DF0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4" w:type="dxa"/>
          </w:tcPr>
          <w:p w:rsidR="004F5DF0" w:rsidRPr="000A087C" w:rsidRDefault="004F5DF0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4F5DF0" w:rsidRPr="000A087C" w:rsidRDefault="004F5DF0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4F5DF0" w:rsidRPr="000A087C" w:rsidRDefault="004F5DF0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4F5DF0" w:rsidRPr="000A087C" w:rsidRDefault="004F5DF0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</w:tc>
      </w:tr>
      <w:tr w:rsidR="004F5DF0" w:rsidRPr="000A087C" w:rsidTr="00BF1465">
        <w:tc>
          <w:tcPr>
            <w:tcW w:w="10988" w:type="dxa"/>
            <w:gridSpan w:val="5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членов организации РСМ училища</w:t>
            </w:r>
          </w:p>
        </w:tc>
      </w:tr>
      <w:tr w:rsidR="004F5DF0" w:rsidRPr="000A087C" w:rsidTr="004F5DF0">
        <w:tc>
          <w:tcPr>
            <w:tcW w:w="668" w:type="dxa"/>
            <w:vAlign w:val="center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4" w:type="dxa"/>
          </w:tcPr>
          <w:p w:rsidR="004F5DF0" w:rsidRPr="000A087C" w:rsidRDefault="005D0C0F" w:rsidP="005D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выборное собрание. Выборы членов Комитета.</w:t>
            </w:r>
          </w:p>
        </w:tc>
        <w:tc>
          <w:tcPr>
            <w:tcW w:w="1134" w:type="dxa"/>
          </w:tcPr>
          <w:p w:rsidR="004F5DF0" w:rsidRPr="000A087C" w:rsidRDefault="008064FF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декада</w:t>
            </w:r>
          </w:p>
        </w:tc>
        <w:tc>
          <w:tcPr>
            <w:tcW w:w="1701" w:type="dxa"/>
            <w:vAlign w:val="center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Рамонова</w:t>
            </w:r>
            <w:proofErr w:type="spellEnd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1241" w:type="dxa"/>
          </w:tcPr>
          <w:p w:rsidR="004F5DF0" w:rsidRPr="000A087C" w:rsidRDefault="004F5DF0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F0" w:rsidRPr="000A087C" w:rsidTr="004F5DF0">
        <w:tc>
          <w:tcPr>
            <w:tcW w:w="668" w:type="dxa"/>
            <w:vAlign w:val="center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4" w:type="dxa"/>
          </w:tcPr>
          <w:p w:rsidR="004F5DF0" w:rsidRPr="000A087C" w:rsidRDefault="005D0C0F" w:rsidP="002D4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Организационное. </w:t>
            </w: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Утверждение Устава первичной организации РСМ</w:t>
            </w:r>
            <w:r w:rsidR="002D42A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1 курса</w:t>
            </w:r>
            <w:r w:rsidR="002D42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F5DF0" w:rsidRPr="000A087C" w:rsidRDefault="005D0C0F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  <w:tc>
          <w:tcPr>
            <w:tcW w:w="1241" w:type="dxa"/>
          </w:tcPr>
          <w:p w:rsidR="004F5DF0" w:rsidRPr="000A087C" w:rsidRDefault="004F5DF0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F0" w:rsidRPr="000A087C" w:rsidTr="004F5DF0">
        <w:tc>
          <w:tcPr>
            <w:tcW w:w="668" w:type="dxa"/>
            <w:vAlign w:val="center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4" w:type="dxa"/>
          </w:tcPr>
          <w:p w:rsidR="004F5DF0" w:rsidRPr="000A087C" w:rsidRDefault="005834A2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нового состава членов РСМ</w:t>
            </w:r>
            <w:r w:rsidR="000976E7">
              <w:rPr>
                <w:rFonts w:ascii="Times New Roman" w:hAnsi="Times New Roman" w:cs="Times New Roman"/>
                <w:sz w:val="28"/>
                <w:szCs w:val="28"/>
              </w:rPr>
              <w:t xml:space="preserve"> - 1 курс</w:t>
            </w:r>
          </w:p>
        </w:tc>
        <w:tc>
          <w:tcPr>
            <w:tcW w:w="1134" w:type="dxa"/>
          </w:tcPr>
          <w:p w:rsidR="004F5DF0" w:rsidRPr="000A087C" w:rsidRDefault="005D0C0F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vAlign w:val="center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  <w:tc>
          <w:tcPr>
            <w:tcW w:w="1241" w:type="dxa"/>
          </w:tcPr>
          <w:p w:rsidR="004F5DF0" w:rsidRPr="000A087C" w:rsidRDefault="004F5DF0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F0" w:rsidRPr="000A087C" w:rsidTr="004F5DF0">
        <w:tc>
          <w:tcPr>
            <w:tcW w:w="668" w:type="dxa"/>
            <w:vAlign w:val="center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4" w:type="dxa"/>
          </w:tcPr>
          <w:p w:rsidR="00E030AD" w:rsidRPr="000A087C" w:rsidRDefault="00EB6CBB" w:rsidP="00EB6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курса о присвоении техникуму имя Г.Калоева.</w:t>
            </w:r>
          </w:p>
        </w:tc>
        <w:tc>
          <w:tcPr>
            <w:tcW w:w="1134" w:type="dxa"/>
          </w:tcPr>
          <w:p w:rsidR="004F5DF0" w:rsidRPr="000A087C" w:rsidRDefault="00EB6CBB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  <w:tc>
          <w:tcPr>
            <w:tcW w:w="1241" w:type="dxa"/>
          </w:tcPr>
          <w:p w:rsidR="004F5DF0" w:rsidRPr="000A087C" w:rsidRDefault="004F5DF0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F0" w:rsidRPr="000A087C" w:rsidTr="004F5DF0">
        <w:tc>
          <w:tcPr>
            <w:tcW w:w="668" w:type="dxa"/>
            <w:vAlign w:val="center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4" w:type="dxa"/>
          </w:tcPr>
          <w:p w:rsidR="004F5DF0" w:rsidRPr="000A087C" w:rsidRDefault="00E030AD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Комитета РСМ за истекший период и задачах на второе полугодие.</w:t>
            </w:r>
          </w:p>
        </w:tc>
        <w:tc>
          <w:tcPr>
            <w:tcW w:w="1134" w:type="dxa"/>
          </w:tcPr>
          <w:p w:rsidR="004F5DF0" w:rsidRPr="000A087C" w:rsidRDefault="00EB6CBB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vAlign w:val="center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Комитет РСМ</w:t>
            </w:r>
          </w:p>
        </w:tc>
        <w:tc>
          <w:tcPr>
            <w:tcW w:w="1241" w:type="dxa"/>
          </w:tcPr>
          <w:p w:rsidR="004F5DF0" w:rsidRPr="000A087C" w:rsidRDefault="004F5DF0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F0" w:rsidRPr="000A087C" w:rsidTr="004F5DF0">
        <w:tc>
          <w:tcPr>
            <w:tcW w:w="9747" w:type="dxa"/>
            <w:gridSpan w:val="4"/>
            <w:vAlign w:val="center"/>
          </w:tcPr>
          <w:p w:rsidR="004F5DF0" w:rsidRDefault="004F5DF0" w:rsidP="00BF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Комитета РСМ</w:t>
            </w:r>
          </w:p>
          <w:p w:rsidR="00CE4A93" w:rsidRPr="000A087C" w:rsidRDefault="00CE4A93" w:rsidP="00BF1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4F5DF0" w:rsidRPr="000A087C" w:rsidRDefault="004F5DF0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DF0" w:rsidRPr="000A087C" w:rsidTr="004F5DF0">
        <w:tc>
          <w:tcPr>
            <w:tcW w:w="668" w:type="dxa"/>
            <w:vAlign w:val="center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4" w:type="dxa"/>
          </w:tcPr>
          <w:p w:rsidR="004F5DF0" w:rsidRPr="000A087C" w:rsidRDefault="004F5DF0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Задачи, формы работы Комитета РСМ. Распределение обязанностей между членами Комитета.</w:t>
            </w:r>
            <w:r w:rsidR="00CE4A93" w:rsidRPr="000A087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</w:t>
            </w:r>
            <w:r w:rsidR="00CE4A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4A93" w:rsidRPr="000A087C">
              <w:rPr>
                <w:rFonts w:ascii="Times New Roman" w:hAnsi="Times New Roman" w:cs="Times New Roman"/>
                <w:sz w:val="28"/>
                <w:szCs w:val="28"/>
              </w:rPr>
              <w:t>лана работы Комитета РСМ на учебный год.</w:t>
            </w:r>
          </w:p>
        </w:tc>
        <w:tc>
          <w:tcPr>
            <w:tcW w:w="1134" w:type="dxa"/>
            <w:vAlign w:val="center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Сен-тябрь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4F5DF0" w:rsidRPr="000A087C" w:rsidRDefault="004F5DF0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РСМ</w:t>
            </w:r>
          </w:p>
        </w:tc>
        <w:tc>
          <w:tcPr>
            <w:tcW w:w="1241" w:type="dxa"/>
          </w:tcPr>
          <w:p w:rsidR="004F5DF0" w:rsidRPr="000A087C" w:rsidRDefault="004F5DF0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93" w:rsidRPr="000A087C" w:rsidTr="004F5DF0">
        <w:tc>
          <w:tcPr>
            <w:tcW w:w="668" w:type="dxa"/>
            <w:vAlign w:val="center"/>
          </w:tcPr>
          <w:p w:rsidR="00CE4A93" w:rsidRPr="000A087C" w:rsidRDefault="00CE4A9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4" w:type="dxa"/>
          </w:tcPr>
          <w:p w:rsidR="00CE4A93" w:rsidRPr="000A087C" w:rsidRDefault="00CE4A93" w:rsidP="007B0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трагедии Беслана.</w:t>
            </w:r>
          </w:p>
        </w:tc>
        <w:tc>
          <w:tcPr>
            <w:tcW w:w="1134" w:type="dxa"/>
            <w:vAlign w:val="center"/>
          </w:tcPr>
          <w:p w:rsidR="00CE4A93" w:rsidRPr="000A087C" w:rsidRDefault="00CE4A9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CE4A93" w:rsidRPr="000A087C" w:rsidRDefault="00CE4A9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РСМ</w:t>
            </w:r>
          </w:p>
        </w:tc>
        <w:tc>
          <w:tcPr>
            <w:tcW w:w="1241" w:type="dxa"/>
          </w:tcPr>
          <w:p w:rsidR="00CE4A93" w:rsidRPr="000A087C" w:rsidRDefault="00CE4A93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93" w:rsidRPr="000A087C" w:rsidTr="004F5DF0">
        <w:tc>
          <w:tcPr>
            <w:tcW w:w="668" w:type="dxa"/>
            <w:vAlign w:val="center"/>
          </w:tcPr>
          <w:p w:rsidR="00CE4A93" w:rsidRPr="000A087C" w:rsidRDefault="00CE4A9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4" w:type="dxa"/>
          </w:tcPr>
          <w:p w:rsidR="00CE4A93" w:rsidRPr="000A087C" w:rsidRDefault="00A20F53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акции «Покормите птиц»</w:t>
            </w:r>
          </w:p>
        </w:tc>
        <w:tc>
          <w:tcPr>
            <w:tcW w:w="1134" w:type="dxa"/>
            <w:vAlign w:val="center"/>
          </w:tcPr>
          <w:p w:rsidR="00CE4A93" w:rsidRPr="000A087C" w:rsidRDefault="00A20F5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</w:t>
            </w:r>
          </w:p>
        </w:tc>
        <w:tc>
          <w:tcPr>
            <w:tcW w:w="1701" w:type="dxa"/>
            <w:vAlign w:val="center"/>
          </w:tcPr>
          <w:p w:rsidR="00CE4A93" w:rsidRPr="000A087C" w:rsidRDefault="00CE4A9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РСМ</w:t>
            </w:r>
          </w:p>
        </w:tc>
        <w:tc>
          <w:tcPr>
            <w:tcW w:w="1241" w:type="dxa"/>
          </w:tcPr>
          <w:p w:rsidR="00CE4A93" w:rsidRPr="000A087C" w:rsidRDefault="00CE4A93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93" w:rsidRPr="000A087C" w:rsidTr="004F5DF0">
        <w:tc>
          <w:tcPr>
            <w:tcW w:w="668" w:type="dxa"/>
            <w:vAlign w:val="center"/>
          </w:tcPr>
          <w:p w:rsidR="00CE4A93" w:rsidRPr="000A087C" w:rsidRDefault="00CE4A9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4" w:type="dxa"/>
          </w:tcPr>
          <w:p w:rsidR="00CE4A93" w:rsidRPr="000A087C" w:rsidRDefault="00CE4A93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посвященное выпускникам, погибшим в Афганистане.</w:t>
            </w:r>
          </w:p>
        </w:tc>
        <w:tc>
          <w:tcPr>
            <w:tcW w:w="1134" w:type="dxa"/>
            <w:vAlign w:val="center"/>
          </w:tcPr>
          <w:p w:rsidR="00CE4A93" w:rsidRPr="000A087C" w:rsidRDefault="00A20F53" w:rsidP="00A20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13.12.19г.</w:t>
            </w:r>
          </w:p>
        </w:tc>
        <w:tc>
          <w:tcPr>
            <w:tcW w:w="1701" w:type="dxa"/>
            <w:vAlign w:val="center"/>
          </w:tcPr>
          <w:p w:rsidR="00CE4A93" w:rsidRPr="000A087C" w:rsidRDefault="00CE4A9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</w:t>
            </w: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тель Комитета РСМ</w:t>
            </w:r>
          </w:p>
        </w:tc>
        <w:tc>
          <w:tcPr>
            <w:tcW w:w="1241" w:type="dxa"/>
          </w:tcPr>
          <w:p w:rsidR="00CE4A93" w:rsidRPr="000A087C" w:rsidRDefault="00CE4A93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93" w:rsidRPr="000A087C" w:rsidTr="004F5DF0">
        <w:tc>
          <w:tcPr>
            <w:tcW w:w="668" w:type="dxa"/>
            <w:vAlign w:val="center"/>
          </w:tcPr>
          <w:p w:rsidR="00CE4A93" w:rsidRPr="000A087C" w:rsidRDefault="00CE4A9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4" w:type="dxa"/>
          </w:tcPr>
          <w:p w:rsidR="00CE4A93" w:rsidRPr="000A087C" w:rsidRDefault="00A20F53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фамилий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Лолаевых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Темировых,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Калоевых.</w:t>
            </w:r>
          </w:p>
        </w:tc>
        <w:tc>
          <w:tcPr>
            <w:tcW w:w="1134" w:type="dxa"/>
            <w:vAlign w:val="center"/>
          </w:tcPr>
          <w:p w:rsidR="00CE4A93" w:rsidRPr="000A087C" w:rsidRDefault="00A20F53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13.12.19г.</w:t>
            </w:r>
          </w:p>
        </w:tc>
        <w:tc>
          <w:tcPr>
            <w:tcW w:w="1701" w:type="dxa"/>
            <w:vAlign w:val="center"/>
          </w:tcPr>
          <w:p w:rsidR="00CE4A93" w:rsidRPr="000A087C" w:rsidRDefault="00CE4A9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РСМ</w:t>
            </w:r>
          </w:p>
        </w:tc>
        <w:tc>
          <w:tcPr>
            <w:tcW w:w="1241" w:type="dxa"/>
          </w:tcPr>
          <w:p w:rsidR="00CE4A93" w:rsidRPr="000A087C" w:rsidRDefault="00CE4A93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53" w:rsidRPr="000A087C" w:rsidTr="004F5DF0">
        <w:tc>
          <w:tcPr>
            <w:tcW w:w="668" w:type="dxa"/>
            <w:vAlign w:val="center"/>
          </w:tcPr>
          <w:p w:rsidR="00A20F53" w:rsidRPr="000A087C" w:rsidRDefault="00A20F5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4" w:type="dxa"/>
          </w:tcPr>
          <w:p w:rsidR="00A20F53" w:rsidRPr="000A087C" w:rsidRDefault="00A20F53" w:rsidP="00557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Комитета РСМ техникума за 1 полугодие.</w:t>
            </w:r>
          </w:p>
        </w:tc>
        <w:tc>
          <w:tcPr>
            <w:tcW w:w="1134" w:type="dxa"/>
            <w:vAlign w:val="center"/>
          </w:tcPr>
          <w:p w:rsidR="00A20F53" w:rsidRPr="000A087C" w:rsidRDefault="00A20F5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Фев-раль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20F53" w:rsidRPr="000A087C" w:rsidRDefault="00A20F5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РСМ</w:t>
            </w:r>
          </w:p>
        </w:tc>
        <w:tc>
          <w:tcPr>
            <w:tcW w:w="1241" w:type="dxa"/>
          </w:tcPr>
          <w:p w:rsidR="00A20F53" w:rsidRPr="000A087C" w:rsidRDefault="00A20F53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53" w:rsidRPr="000A087C" w:rsidTr="004F5DF0">
        <w:tc>
          <w:tcPr>
            <w:tcW w:w="668" w:type="dxa"/>
            <w:vAlign w:val="center"/>
          </w:tcPr>
          <w:p w:rsidR="00A20F53" w:rsidRPr="000A087C" w:rsidRDefault="00A20F5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4" w:type="dxa"/>
          </w:tcPr>
          <w:p w:rsidR="00A20F53" w:rsidRPr="000A087C" w:rsidRDefault="00A20F53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информационного сектора Комитета РСМ. Подготовка информации о работе первичной организации РСМ в СМИ и училищную газету </w:t>
            </w:r>
            <w:proofErr w:type="spellStart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ПУШка</w:t>
            </w:r>
            <w:proofErr w:type="spellEnd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A20F53" w:rsidRPr="000A087C" w:rsidRDefault="00A20F5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vAlign w:val="center"/>
          </w:tcPr>
          <w:p w:rsidR="00A20F53" w:rsidRPr="000A087C" w:rsidRDefault="00A20F5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РСМ</w:t>
            </w:r>
          </w:p>
          <w:p w:rsidR="00A20F53" w:rsidRPr="000A087C" w:rsidRDefault="00A20F5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41" w:type="dxa"/>
          </w:tcPr>
          <w:p w:rsidR="00A20F53" w:rsidRPr="000A087C" w:rsidRDefault="00A20F53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53" w:rsidRPr="000A087C" w:rsidTr="004F5DF0">
        <w:tc>
          <w:tcPr>
            <w:tcW w:w="668" w:type="dxa"/>
            <w:vAlign w:val="center"/>
          </w:tcPr>
          <w:p w:rsidR="00A20F53" w:rsidRPr="000A087C" w:rsidRDefault="00A20F5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4" w:type="dxa"/>
          </w:tcPr>
          <w:p w:rsidR="00A20F53" w:rsidRPr="000A087C" w:rsidRDefault="00A20F53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 xml:space="preserve">27 марта – День памяти А. </w:t>
            </w:r>
            <w:proofErr w:type="spellStart"/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Лолаева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Возложение цветов</w:t>
            </w:r>
            <w:r w:rsidR="0095563E">
              <w:rPr>
                <w:rFonts w:ascii="Times New Roman" w:hAnsi="Times New Roman" w:cs="Times New Roman"/>
                <w:sz w:val="28"/>
                <w:szCs w:val="28"/>
              </w:rPr>
              <w:t>, посещение кладбища.</w:t>
            </w:r>
          </w:p>
          <w:p w:rsidR="00A20F53" w:rsidRPr="000A087C" w:rsidRDefault="00A20F53" w:rsidP="00BF1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20F53" w:rsidRPr="000A087C" w:rsidRDefault="00A20F5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  <w:vAlign w:val="center"/>
          </w:tcPr>
          <w:p w:rsidR="00A20F53" w:rsidRPr="000A087C" w:rsidRDefault="00A20F53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РСМ</w:t>
            </w:r>
          </w:p>
        </w:tc>
        <w:tc>
          <w:tcPr>
            <w:tcW w:w="1241" w:type="dxa"/>
          </w:tcPr>
          <w:p w:rsidR="00A20F53" w:rsidRPr="000A087C" w:rsidRDefault="00A20F53" w:rsidP="00BF1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17" w:rsidRPr="000A087C" w:rsidTr="004F5DF0">
        <w:tc>
          <w:tcPr>
            <w:tcW w:w="668" w:type="dxa"/>
            <w:vAlign w:val="center"/>
          </w:tcPr>
          <w:p w:rsidR="00A90B17" w:rsidRPr="000A087C" w:rsidRDefault="00A90B17" w:rsidP="00BF1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4" w:type="dxa"/>
          </w:tcPr>
          <w:p w:rsidR="00A90B17" w:rsidRPr="000A087C" w:rsidRDefault="00A90B17" w:rsidP="00DE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учителя.                                             </w:t>
            </w:r>
          </w:p>
        </w:tc>
        <w:tc>
          <w:tcPr>
            <w:tcW w:w="1134" w:type="dxa"/>
            <w:vAlign w:val="center"/>
          </w:tcPr>
          <w:p w:rsidR="00A90B17" w:rsidRPr="000A087C" w:rsidRDefault="00A90B17" w:rsidP="00D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701" w:type="dxa"/>
            <w:vAlign w:val="center"/>
          </w:tcPr>
          <w:p w:rsidR="00A90B17" w:rsidRPr="000A087C" w:rsidRDefault="00A90B17" w:rsidP="00D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spellEnd"/>
          </w:p>
        </w:tc>
        <w:tc>
          <w:tcPr>
            <w:tcW w:w="1241" w:type="dxa"/>
          </w:tcPr>
          <w:p w:rsidR="00A90B17" w:rsidRPr="000A087C" w:rsidRDefault="00A90B17" w:rsidP="00DE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17" w:rsidRPr="000A087C" w:rsidTr="0010095E">
        <w:tc>
          <w:tcPr>
            <w:tcW w:w="668" w:type="dxa"/>
          </w:tcPr>
          <w:p w:rsidR="00A90B17" w:rsidRPr="000A087C" w:rsidRDefault="00A90B17" w:rsidP="00BA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6244" w:type="dxa"/>
          </w:tcPr>
          <w:p w:rsidR="00A90B17" w:rsidRPr="000A087C" w:rsidRDefault="00A90B17" w:rsidP="00DE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волонтерского отряда «Милосердие»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профориентации в школах республики.</w:t>
            </w:r>
          </w:p>
        </w:tc>
        <w:tc>
          <w:tcPr>
            <w:tcW w:w="1134" w:type="dxa"/>
            <w:vAlign w:val="center"/>
          </w:tcPr>
          <w:p w:rsidR="00A90B17" w:rsidRPr="000A087C" w:rsidRDefault="00A90B17" w:rsidP="00D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  <w:proofErr w:type="spellEnd"/>
          </w:p>
        </w:tc>
        <w:tc>
          <w:tcPr>
            <w:tcW w:w="1701" w:type="dxa"/>
            <w:vAlign w:val="center"/>
          </w:tcPr>
          <w:p w:rsidR="00A90B17" w:rsidRPr="000A087C" w:rsidRDefault="00A90B17" w:rsidP="00D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</w:t>
            </w:r>
            <w:r w:rsidRPr="000A0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 Комитета РСМ</w:t>
            </w:r>
          </w:p>
        </w:tc>
        <w:tc>
          <w:tcPr>
            <w:tcW w:w="1241" w:type="dxa"/>
          </w:tcPr>
          <w:p w:rsidR="00A90B17" w:rsidRPr="000A087C" w:rsidRDefault="00A90B17" w:rsidP="00DE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17" w:rsidRPr="000A087C" w:rsidTr="0010095E">
        <w:tc>
          <w:tcPr>
            <w:tcW w:w="668" w:type="dxa"/>
          </w:tcPr>
          <w:p w:rsidR="00A90B17" w:rsidRDefault="00183886" w:rsidP="00BA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11</w:t>
            </w:r>
          </w:p>
        </w:tc>
        <w:tc>
          <w:tcPr>
            <w:tcW w:w="6244" w:type="dxa"/>
          </w:tcPr>
          <w:p w:rsidR="00A90B17" w:rsidRDefault="00183886" w:rsidP="00DE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организации и проведении Дня открытых дверей, мастер – классов для школьников.</w:t>
            </w:r>
          </w:p>
        </w:tc>
        <w:tc>
          <w:tcPr>
            <w:tcW w:w="1134" w:type="dxa"/>
            <w:vAlign w:val="center"/>
          </w:tcPr>
          <w:p w:rsidR="00A90B17" w:rsidRDefault="00183886" w:rsidP="00D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декада апреля</w:t>
            </w:r>
          </w:p>
        </w:tc>
        <w:tc>
          <w:tcPr>
            <w:tcW w:w="1701" w:type="dxa"/>
            <w:vAlign w:val="center"/>
          </w:tcPr>
          <w:p w:rsidR="00A90B17" w:rsidRPr="000A087C" w:rsidRDefault="00183886" w:rsidP="00D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РСМ</w:t>
            </w:r>
          </w:p>
        </w:tc>
        <w:tc>
          <w:tcPr>
            <w:tcW w:w="1241" w:type="dxa"/>
          </w:tcPr>
          <w:p w:rsidR="00A90B17" w:rsidRPr="000A087C" w:rsidRDefault="00A90B17" w:rsidP="00DE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86" w:rsidRPr="000A087C" w:rsidTr="0010095E">
        <w:tc>
          <w:tcPr>
            <w:tcW w:w="668" w:type="dxa"/>
          </w:tcPr>
          <w:p w:rsidR="00183886" w:rsidRDefault="00183886" w:rsidP="00BA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6244" w:type="dxa"/>
          </w:tcPr>
          <w:p w:rsidR="00183886" w:rsidRDefault="00183886" w:rsidP="00183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5D0E35">
              <w:rPr>
                <w:rFonts w:ascii="Times New Roman" w:hAnsi="Times New Roman" w:cs="Times New Roman"/>
                <w:sz w:val="28"/>
                <w:szCs w:val="28"/>
              </w:rPr>
              <w:t xml:space="preserve"> «Вахты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  <w:r w:rsidR="005D0E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поздравление ветеранов ВОВ, фамилий выпускников, погибших при исполнении воинского долга, участие в патриотической акции «Георгиевская ленточка – 2020».</w:t>
            </w:r>
          </w:p>
        </w:tc>
        <w:tc>
          <w:tcPr>
            <w:tcW w:w="1134" w:type="dxa"/>
            <w:vAlign w:val="center"/>
          </w:tcPr>
          <w:p w:rsidR="00183886" w:rsidRDefault="00183886" w:rsidP="00D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27.04 -9.05.20г.</w:t>
            </w:r>
          </w:p>
        </w:tc>
        <w:tc>
          <w:tcPr>
            <w:tcW w:w="1701" w:type="dxa"/>
            <w:vAlign w:val="center"/>
          </w:tcPr>
          <w:p w:rsidR="00183886" w:rsidRPr="000A087C" w:rsidRDefault="00183886" w:rsidP="00D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РСМ</w:t>
            </w:r>
          </w:p>
        </w:tc>
        <w:tc>
          <w:tcPr>
            <w:tcW w:w="1241" w:type="dxa"/>
          </w:tcPr>
          <w:p w:rsidR="00183886" w:rsidRPr="000A087C" w:rsidRDefault="00183886" w:rsidP="00DE74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B17" w:rsidRPr="000A087C" w:rsidTr="00A73597">
        <w:tc>
          <w:tcPr>
            <w:tcW w:w="668" w:type="dxa"/>
          </w:tcPr>
          <w:p w:rsidR="00A90B17" w:rsidRPr="000A087C" w:rsidRDefault="00183886" w:rsidP="00BA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6244" w:type="dxa"/>
          </w:tcPr>
          <w:p w:rsidR="00A90B17" w:rsidRPr="000A087C" w:rsidRDefault="00A90B17" w:rsidP="00DE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.Мероприятие, посвященное Дню Победы. Посещение ветеранов ВОВ, возложение цветов к      памятникам.   </w:t>
            </w:r>
          </w:p>
        </w:tc>
        <w:tc>
          <w:tcPr>
            <w:tcW w:w="1134" w:type="dxa"/>
            <w:vAlign w:val="center"/>
          </w:tcPr>
          <w:p w:rsidR="00A90B17" w:rsidRPr="000A087C" w:rsidRDefault="00A90B17" w:rsidP="00D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vAlign w:val="center"/>
          </w:tcPr>
          <w:p w:rsidR="00A90B17" w:rsidRPr="000A087C" w:rsidRDefault="00A90B17" w:rsidP="00D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РСМ</w:t>
            </w:r>
          </w:p>
        </w:tc>
        <w:tc>
          <w:tcPr>
            <w:tcW w:w="1241" w:type="dxa"/>
          </w:tcPr>
          <w:p w:rsidR="00A90B17" w:rsidRPr="000A087C" w:rsidRDefault="00A90B17" w:rsidP="00BA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886" w:rsidRPr="000A087C" w:rsidTr="00A73597">
        <w:tc>
          <w:tcPr>
            <w:tcW w:w="668" w:type="dxa"/>
          </w:tcPr>
          <w:p w:rsidR="00183886" w:rsidRDefault="00183886" w:rsidP="00BA7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6244" w:type="dxa"/>
          </w:tcPr>
          <w:p w:rsidR="00183886" w:rsidRDefault="00183886" w:rsidP="00DE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Комитета РСМ за учебный год.    </w:t>
            </w:r>
          </w:p>
        </w:tc>
        <w:tc>
          <w:tcPr>
            <w:tcW w:w="1134" w:type="dxa"/>
            <w:vAlign w:val="center"/>
          </w:tcPr>
          <w:p w:rsidR="00183886" w:rsidRPr="000A087C" w:rsidRDefault="00183886" w:rsidP="00D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vAlign w:val="center"/>
          </w:tcPr>
          <w:p w:rsidR="00183886" w:rsidRPr="000A087C" w:rsidRDefault="00183886" w:rsidP="00DE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7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РСМ</w:t>
            </w:r>
          </w:p>
        </w:tc>
        <w:tc>
          <w:tcPr>
            <w:tcW w:w="1241" w:type="dxa"/>
          </w:tcPr>
          <w:p w:rsidR="00183886" w:rsidRPr="000A087C" w:rsidRDefault="00183886" w:rsidP="00BA7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DF0" w:rsidRPr="000A087C" w:rsidRDefault="004F5DF0" w:rsidP="004F5DF0">
      <w:pPr>
        <w:rPr>
          <w:rFonts w:ascii="Times New Roman" w:hAnsi="Times New Roman" w:cs="Times New Roman"/>
          <w:sz w:val="28"/>
          <w:szCs w:val="28"/>
        </w:rPr>
      </w:pPr>
    </w:p>
    <w:p w:rsidR="00611558" w:rsidRDefault="00611558"/>
    <w:p w:rsidR="00EB6CBB" w:rsidRDefault="00EB6CBB"/>
    <w:p w:rsidR="00EB6CBB" w:rsidRDefault="00EB6CBB"/>
    <w:p w:rsidR="00EB6CBB" w:rsidRPr="00EB6CBB" w:rsidRDefault="00EB6CBB">
      <w:pPr>
        <w:rPr>
          <w:rFonts w:ascii="Times New Roman" w:hAnsi="Times New Roman" w:cs="Times New Roman"/>
          <w:b/>
          <w:sz w:val="28"/>
          <w:szCs w:val="28"/>
        </w:rPr>
      </w:pPr>
      <w:r w:rsidRPr="00EB6CBB">
        <w:rPr>
          <w:rFonts w:ascii="Times New Roman" w:hAnsi="Times New Roman" w:cs="Times New Roman"/>
          <w:b/>
          <w:sz w:val="28"/>
          <w:szCs w:val="28"/>
        </w:rPr>
        <w:t xml:space="preserve">          Председатель РСМ ВМТ</w:t>
      </w:r>
      <w:r w:rsidR="008C5B46">
        <w:rPr>
          <w:rFonts w:ascii="Times New Roman" w:hAnsi="Times New Roman" w:cs="Times New Roman"/>
          <w:b/>
          <w:sz w:val="28"/>
          <w:szCs w:val="28"/>
        </w:rPr>
        <w:t xml:space="preserve"> им. Г.Калоева</w:t>
      </w:r>
      <w:r w:rsidR="00CE4A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CE4A93">
        <w:rPr>
          <w:rFonts w:ascii="Times New Roman" w:hAnsi="Times New Roman" w:cs="Times New Roman"/>
          <w:b/>
          <w:sz w:val="28"/>
          <w:szCs w:val="28"/>
        </w:rPr>
        <w:t>А.Газдаров</w:t>
      </w:r>
      <w:proofErr w:type="spellEnd"/>
      <w:r w:rsidR="00CE4A9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B6CBB" w:rsidRPr="00EB6CBB" w:rsidSect="003A2D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DF0"/>
    <w:rsid w:val="00090694"/>
    <w:rsid w:val="000976E7"/>
    <w:rsid w:val="00183886"/>
    <w:rsid w:val="001964D2"/>
    <w:rsid w:val="002D42AC"/>
    <w:rsid w:val="003E38DF"/>
    <w:rsid w:val="00400D9B"/>
    <w:rsid w:val="004914C2"/>
    <w:rsid w:val="004F5DF0"/>
    <w:rsid w:val="005834A2"/>
    <w:rsid w:val="005D0C0F"/>
    <w:rsid w:val="005D0E35"/>
    <w:rsid w:val="00611558"/>
    <w:rsid w:val="0062017F"/>
    <w:rsid w:val="007E0AF5"/>
    <w:rsid w:val="008064FF"/>
    <w:rsid w:val="008A53CF"/>
    <w:rsid w:val="008C5B46"/>
    <w:rsid w:val="0095563E"/>
    <w:rsid w:val="009E471B"/>
    <w:rsid w:val="009F5E87"/>
    <w:rsid w:val="00A20F53"/>
    <w:rsid w:val="00A90B17"/>
    <w:rsid w:val="00AF520C"/>
    <w:rsid w:val="00C15C42"/>
    <w:rsid w:val="00CE4A93"/>
    <w:rsid w:val="00D27DFA"/>
    <w:rsid w:val="00D76342"/>
    <w:rsid w:val="00E030AD"/>
    <w:rsid w:val="00EB6CBB"/>
    <w:rsid w:val="00FF449A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F0"/>
    <w:pPr>
      <w:ind w:left="720"/>
      <w:contextualSpacing/>
    </w:pPr>
  </w:style>
  <w:style w:type="table" w:styleId="a4">
    <w:name w:val="Table Grid"/>
    <w:basedOn w:val="a1"/>
    <w:uiPriority w:val="59"/>
    <w:rsid w:val="004F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2018-11-08T07:03:00Z</cp:lastPrinted>
  <dcterms:created xsi:type="dcterms:W3CDTF">2019-08-29T09:14:00Z</dcterms:created>
  <dcterms:modified xsi:type="dcterms:W3CDTF">2019-09-04T05:57:00Z</dcterms:modified>
</cp:coreProperties>
</file>