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5" w:rsidRDefault="00E93D25" w:rsidP="00A34EED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-384810</wp:posOffset>
            </wp:positionV>
            <wp:extent cx="6557010" cy="88011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D25" w:rsidRDefault="00E93D25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A34EED" w:rsidRPr="0097298D" w:rsidRDefault="00A34EED" w:rsidP="00A34EED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A34EED" w:rsidRPr="0097298D" w:rsidRDefault="00A34EED" w:rsidP="00A34EE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A34EED" w:rsidRPr="0097298D" w:rsidRDefault="00A34EED" w:rsidP="00A34EED">
      <w:pPr>
        <w:spacing w:after="0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A34EED" w:rsidRPr="0097298D" w:rsidRDefault="00A34EED" w:rsidP="00A34EE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A34EED" w:rsidRDefault="00A34EED" w:rsidP="00A34EE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2C2675" w:rsidRPr="0097298D" w:rsidRDefault="002C2675" w:rsidP="00A34EED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A53AE7" w:rsidRPr="008A4647" w:rsidRDefault="00A53AE7" w:rsidP="00A53AE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53AE7" w:rsidRPr="008A4647" w:rsidTr="00606D01">
        <w:tc>
          <w:tcPr>
            <w:tcW w:w="4785" w:type="dxa"/>
          </w:tcPr>
          <w:p w:rsidR="00A53AE7" w:rsidRPr="008A4647" w:rsidRDefault="00A53AE7" w:rsidP="00606D0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Принята   на заседании методкомиссии</w:t>
            </w:r>
          </w:p>
          <w:p w:rsidR="00A53AE7" w:rsidRPr="008A4647" w:rsidRDefault="00A53AE7" w:rsidP="00606D0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Прот</w:t>
            </w:r>
            <w:r>
              <w:rPr>
                <w:rFonts w:ascii="Times New Roman" w:hAnsi="Times New Roman" w:cs="Times New Roman"/>
                <w:b/>
              </w:rPr>
              <w:t xml:space="preserve">окол №___ от «___»_________ </w:t>
            </w:r>
            <w:r w:rsidR="00E45D3B">
              <w:rPr>
                <w:rFonts w:ascii="Times New Roman" w:hAnsi="Times New Roman" w:cs="Times New Roman"/>
                <w:b/>
              </w:rPr>
              <w:t>2021</w:t>
            </w:r>
            <w:r w:rsidRPr="008A4647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A53AE7" w:rsidRPr="008A4647" w:rsidRDefault="00A53AE7" w:rsidP="00606D0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A4647">
              <w:rPr>
                <w:rFonts w:ascii="Times New Roman" w:hAnsi="Times New Roman" w:cs="Times New Roman"/>
                <w:b/>
              </w:rPr>
              <w:t>Председатель комиссии ____________</w:t>
            </w:r>
          </w:p>
        </w:tc>
        <w:tc>
          <w:tcPr>
            <w:tcW w:w="4786" w:type="dxa"/>
          </w:tcPr>
          <w:p w:rsidR="00A53AE7" w:rsidRDefault="006D0611" w:rsidP="0060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A53AE7" w:rsidRPr="008A4647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A53AE7" w:rsidRPr="008A4647" w:rsidRDefault="00A53AE7" w:rsidP="0060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A53AE7" w:rsidRPr="008A4647" w:rsidRDefault="00A53AE7" w:rsidP="00606D01">
            <w:pPr>
              <w:spacing w:line="276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8A4647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A53AE7" w:rsidRPr="008A4647" w:rsidRDefault="00E45D3B" w:rsidP="00606D01">
            <w:pPr>
              <w:spacing w:line="276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A53AE7" w:rsidRPr="008A4647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A53AE7" w:rsidRPr="008A4647" w:rsidRDefault="00A53AE7" w:rsidP="00606D0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53AE7" w:rsidRDefault="00A53AE7" w:rsidP="00A53AE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11" w:rsidRPr="008A4647" w:rsidRDefault="006D0611" w:rsidP="00A53AE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3AE7" w:rsidRPr="008A4647" w:rsidRDefault="00A53AE7" w:rsidP="00A53AE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3AE7" w:rsidRPr="008A464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53AE7" w:rsidRPr="00A53AE7" w:rsidRDefault="00A53AE7" w:rsidP="00A53A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53A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A53AE7" w:rsidRPr="00A53AE7" w:rsidRDefault="00A53AE7" w:rsidP="00A53A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A53AE7" w:rsidRDefault="00881F05" w:rsidP="00A53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ФК.01</w:t>
      </w:r>
      <w:r w:rsidR="00A53AE7" w:rsidRPr="00A53A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2C2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2C2675" w:rsidRPr="00A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изическая культура</w:t>
      </w:r>
    </w:p>
    <w:p w:rsidR="002C2675" w:rsidRPr="00A53AE7" w:rsidRDefault="002C2675" w:rsidP="00A53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53AE7" w:rsidRPr="008A464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53AE7" w:rsidRPr="00545E3D" w:rsidRDefault="00A53AE7" w:rsidP="00A53A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5E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Профессия: </w:t>
      </w:r>
    </w:p>
    <w:p w:rsidR="00A53AE7" w:rsidRPr="00545E3D" w:rsidRDefault="00A53AE7" w:rsidP="00A53A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08.01.25</w:t>
      </w:r>
      <w:r w:rsidRPr="0054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 отделочных строительных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декоративных </w:t>
      </w:r>
      <w:r w:rsidRPr="0054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</w:p>
    <w:p w:rsidR="00A53AE7" w:rsidRPr="00545E3D" w:rsidRDefault="00A53AE7" w:rsidP="00A53AE7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lang w:eastAsia="ru-RU"/>
        </w:rPr>
      </w:pPr>
      <w:r w:rsidRPr="00545E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(срок обучения 2 года 10 месяцев)</w:t>
      </w:r>
    </w:p>
    <w:p w:rsidR="00A53AE7" w:rsidRPr="006B0519" w:rsidRDefault="00A53AE7" w:rsidP="00A53AE7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53AE7" w:rsidRPr="008A464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A53AE7" w:rsidRPr="008A464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A53AE7" w:rsidRPr="008A464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A53AE7" w:rsidRPr="008A464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A53AE7" w:rsidRPr="008A464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A53AE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D0611" w:rsidRPr="008A4647" w:rsidRDefault="006D0611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A53AE7" w:rsidRPr="008A464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AE7" w:rsidRPr="002C2675" w:rsidRDefault="00E45D3B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Владикавказ, 2021</w:t>
      </w:r>
      <w:r w:rsidR="006D0611" w:rsidRPr="002C2675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</w:p>
    <w:p w:rsidR="006D0611" w:rsidRDefault="006D06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17C" w:rsidRDefault="00A9317C" w:rsidP="00A9317C">
      <w:pPr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31.03.2017 г. под номером  08.01.25-170331 и Федерального государственного образовательного стандарта среднего профессионального образования по профессии  </w:t>
      </w:r>
      <w:r>
        <w:rPr>
          <w:rFonts w:ascii="Times New Roman" w:hAnsi="Times New Roman" w:cs="Times New Roman"/>
          <w:b/>
          <w:bCs/>
          <w:sz w:val="24"/>
          <w:szCs w:val="32"/>
        </w:rPr>
        <w:t>08.01.25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Pr="0024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>
        <w:rPr>
          <w:rFonts w:ascii="Times New Roman" w:hAnsi="Times New Roman" w:cs="Times New Roman"/>
          <w:b/>
          <w:bCs/>
          <w:sz w:val="24"/>
          <w:szCs w:val="32"/>
        </w:rPr>
        <w:t>08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.00.00 Техника и технолог</w:t>
      </w:r>
      <w:r>
        <w:rPr>
          <w:rFonts w:ascii="Times New Roman" w:hAnsi="Times New Roman" w:cs="Times New Roman"/>
          <w:b/>
          <w:bCs/>
          <w:sz w:val="24"/>
          <w:szCs w:val="32"/>
        </w:rPr>
        <w:t>ии строительства</w:t>
      </w:r>
    </w:p>
    <w:p w:rsidR="00A9317C" w:rsidRDefault="00A9317C" w:rsidP="00A9317C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A9317C" w:rsidRDefault="00A9317C" w:rsidP="00A9317C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A9317C" w:rsidRDefault="00A9317C" w:rsidP="00A9317C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A9317C" w:rsidRDefault="00A9317C" w:rsidP="00A9317C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Государственное бюджетное профессиональное образовательное учреждение «Владикавказский многопрофильный техникум </w:t>
      </w:r>
      <w:r w:rsidRPr="002C2675">
        <w:rPr>
          <w:rFonts w:ascii="Times New Roman" w:hAnsi="Times New Roman" w:cs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A9317C" w:rsidRDefault="00A9317C" w:rsidP="00A9317C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A9317C" w:rsidRDefault="00A9317C" w:rsidP="00A9317C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A9317C" w:rsidRDefault="00A9317C" w:rsidP="00A9317C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A9317C" w:rsidRDefault="00A9317C" w:rsidP="00A9317C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Мамиев Алан Аузбиевич, преподаватель ГБПОУ ВМТ им. Г. Калоева г. Владикавказа РСО - Алания</w:t>
      </w:r>
    </w:p>
    <w:p w:rsidR="00A53AE7" w:rsidRDefault="00A53AE7" w:rsidP="00A53A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9317C" w:rsidRDefault="00A9317C" w:rsidP="00A53A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9317C" w:rsidRDefault="00A9317C" w:rsidP="00A53A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9317C" w:rsidRDefault="00A9317C" w:rsidP="00A53A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9317C" w:rsidRDefault="00A9317C" w:rsidP="00A53A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9317C" w:rsidRDefault="00A9317C" w:rsidP="00A53A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9317C" w:rsidRDefault="00A9317C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A9317C" w:rsidRPr="006D0611" w:rsidRDefault="00A9317C" w:rsidP="00A53A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53A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СОДЕРЖАНИЕ</w:t>
      </w:r>
    </w:p>
    <w:tbl>
      <w:tblPr>
        <w:tblW w:w="10173" w:type="dxa"/>
        <w:tblLook w:val="01E0"/>
      </w:tblPr>
      <w:tblGrid>
        <w:gridCol w:w="9180"/>
        <w:gridCol w:w="993"/>
      </w:tblGrid>
      <w:tr w:rsidR="00A53AE7" w:rsidRPr="006D0611" w:rsidTr="006D0611">
        <w:trPr>
          <w:trHeight w:val="670"/>
        </w:trPr>
        <w:tc>
          <w:tcPr>
            <w:tcW w:w="9180" w:type="dxa"/>
          </w:tcPr>
          <w:p w:rsidR="00A53AE7" w:rsidRPr="006D0611" w:rsidRDefault="00A53AE7" w:rsidP="00A53AE7">
            <w:pPr>
              <w:keepNext/>
              <w:keepLines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365F91"/>
                <w:sz w:val="24"/>
                <w:szCs w:val="28"/>
                <w:lang w:val="en-US" w:eastAsia="ru-RU"/>
              </w:rPr>
            </w:pPr>
          </w:p>
        </w:tc>
        <w:tc>
          <w:tcPr>
            <w:tcW w:w="993" w:type="dxa"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</w:tr>
      <w:tr w:rsidR="00A53AE7" w:rsidRPr="006D0611" w:rsidTr="00A53AE7">
        <w:tc>
          <w:tcPr>
            <w:tcW w:w="9180" w:type="dxa"/>
            <w:hideMark/>
          </w:tcPr>
          <w:p w:rsidR="00A53AE7" w:rsidRPr="006D0611" w:rsidRDefault="00A53AE7" w:rsidP="00A53A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1.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993" w:type="dxa"/>
          </w:tcPr>
          <w:p w:rsidR="00A53AE7" w:rsidRPr="006D0611" w:rsidRDefault="00A9317C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  <w:tr w:rsidR="00A53AE7" w:rsidRPr="006D0611" w:rsidTr="00A53AE7">
        <w:tc>
          <w:tcPr>
            <w:tcW w:w="9180" w:type="dxa"/>
          </w:tcPr>
          <w:p w:rsidR="00A53AE7" w:rsidRPr="006D0611" w:rsidRDefault="00A53AE7" w:rsidP="00A53A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53AE7" w:rsidRPr="006D0611" w:rsidRDefault="00A53AE7" w:rsidP="00A53A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2.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993" w:type="dxa"/>
          </w:tcPr>
          <w:p w:rsid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9317C" w:rsidRPr="006D0611" w:rsidRDefault="00A9317C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</w:tr>
      <w:tr w:rsidR="00A53AE7" w:rsidRPr="006D0611" w:rsidTr="00A53AE7">
        <w:trPr>
          <w:trHeight w:val="670"/>
        </w:trPr>
        <w:tc>
          <w:tcPr>
            <w:tcW w:w="9180" w:type="dxa"/>
          </w:tcPr>
          <w:p w:rsidR="00A53AE7" w:rsidRPr="006D0611" w:rsidRDefault="00A53AE7" w:rsidP="00A53A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53AE7" w:rsidRPr="006D0611" w:rsidRDefault="00A53AE7" w:rsidP="00A53A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 xml:space="preserve">3.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УСЛОВИЯ РЕАЛИЗАЦИИ УЧЕБНОЙ ДИСЦИПЛИНЫ</w:t>
            </w:r>
          </w:p>
        </w:tc>
        <w:tc>
          <w:tcPr>
            <w:tcW w:w="993" w:type="dxa"/>
          </w:tcPr>
          <w:p w:rsid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9317C" w:rsidRPr="00A9317C" w:rsidRDefault="00A9317C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</w:tr>
      <w:tr w:rsidR="00A53AE7" w:rsidRPr="006D0611" w:rsidTr="00A53AE7">
        <w:trPr>
          <w:trHeight w:val="992"/>
        </w:trPr>
        <w:tc>
          <w:tcPr>
            <w:tcW w:w="9180" w:type="dxa"/>
          </w:tcPr>
          <w:p w:rsidR="00A53AE7" w:rsidRPr="006D0611" w:rsidRDefault="00A53AE7" w:rsidP="00A53A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53AE7" w:rsidRPr="006D0611" w:rsidRDefault="00A53AE7" w:rsidP="00A53A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4.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</w:tcPr>
          <w:p w:rsid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9317C" w:rsidRPr="006D0611" w:rsidRDefault="00A9317C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</w:tr>
    </w:tbl>
    <w:p w:rsidR="00A53AE7" w:rsidRPr="00A53AE7" w:rsidRDefault="00A53AE7" w:rsidP="00A53AE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ED" w:rsidRDefault="006D0611" w:rsidP="00A9317C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A53AE7" w:rsidRPr="006D061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1. ОБЩАЯ ХАРАКТЕРИСТИКА РАБОЧЕЙ ПРОГРАММЫ УЧЕБНОЙ ДИСЦИПЛИНЫ</w:t>
      </w:r>
      <w:r w:rsidR="00A34E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A53AE7" w:rsidRPr="006D0611" w:rsidRDefault="00A34EED" w:rsidP="002C2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ФК.01</w:t>
      </w:r>
      <w:r w:rsidR="00A53AE7" w:rsidRPr="006D061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ФИЗИЧЕСКАЯ КУЛЬТУРА</w:t>
      </w:r>
    </w:p>
    <w:p w:rsidR="00A53AE7" w:rsidRPr="006D0611" w:rsidRDefault="00A53AE7" w:rsidP="00A53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A53AE7" w:rsidRPr="00E45D3B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5D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рабочей программы</w:t>
      </w:r>
    </w:p>
    <w:p w:rsidR="00A53AE7" w:rsidRPr="00E45D3B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5D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45D3B" w:rsidRPr="00E45D3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E45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</w:t>
      </w:r>
      <w:r w:rsidRPr="00E45D3B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ФГОС СПО </w:t>
      </w:r>
      <w:r w:rsidRPr="00E45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профессии </w:t>
      </w:r>
      <w:r w:rsidRPr="00E45D3B">
        <w:rPr>
          <w:rFonts w:ascii="Times New Roman" w:eastAsia="Times New Roman" w:hAnsi="Times New Roman" w:cs="Times New Roman"/>
          <w:bCs/>
          <w:sz w:val="28"/>
          <w:szCs w:val="24"/>
        </w:rPr>
        <w:t xml:space="preserve">08.01.25 </w:t>
      </w:r>
      <w:r w:rsidRPr="00E45D3B">
        <w:rPr>
          <w:rFonts w:ascii="Times New Roman" w:eastAsia="Times New Roman" w:hAnsi="Times New Roman" w:cs="Times New Roman"/>
          <w:sz w:val="28"/>
          <w:szCs w:val="24"/>
        </w:rPr>
        <w:t>Мастер отделочных строительных и декоративных работ.</w:t>
      </w:r>
    </w:p>
    <w:p w:rsidR="00A53AE7" w:rsidRPr="00E45D3B" w:rsidRDefault="00A53AE7" w:rsidP="00A53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AE7" w:rsidRPr="00E45D3B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5D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E45D3B">
        <w:rPr>
          <w:rFonts w:ascii="Times New Roman" w:eastAsia="Times New Roman" w:hAnsi="Times New Roman" w:cs="Times New Roman"/>
          <w:sz w:val="28"/>
          <w:szCs w:val="24"/>
        </w:rPr>
        <w:t>дисциплина входит в общепрофессиональный цикл.</w:t>
      </w:r>
    </w:p>
    <w:p w:rsidR="00A53AE7" w:rsidRPr="00E45D3B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5D3B">
        <w:rPr>
          <w:rFonts w:ascii="Times New Roman" w:eastAsia="Times New Roman" w:hAnsi="Times New Roman" w:cs="Times New Roman"/>
          <w:sz w:val="28"/>
          <w:szCs w:val="24"/>
        </w:rPr>
        <w:t>Учебная</w:t>
      </w:r>
      <w:r w:rsidRPr="00E45D3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дисциплина имеет практическую направленность и м</w:t>
      </w:r>
      <w:r w:rsidRPr="00E45D3B">
        <w:rPr>
          <w:rFonts w:ascii="Times New Roman" w:eastAsia="Times New Roman" w:hAnsi="Times New Roman" w:cs="Times New Roman"/>
          <w:sz w:val="28"/>
          <w:szCs w:val="24"/>
        </w:rPr>
        <w:t>ежпредметные связи с ОП.04 Безопасность жизнедеятельности и профессиональными модулями</w:t>
      </w:r>
      <w:r w:rsidRPr="00E45D3B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footnoteReference w:id="2"/>
      </w:r>
      <w:r w:rsidRPr="00E45D3B">
        <w:rPr>
          <w:rFonts w:ascii="Times New Roman" w:eastAsia="Times New Roman" w:hAnsi="Times New Roman" w:cs="Times New Roman"/>
          <w:sz w:val="28"/>
          <w:szCs w:val="24"/>
        </w:rPr>
        <w:t>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A53AE7" w:rsidRPr="006D0611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7" w:rsidRPr="006D0611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6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1.3. </w:t>
      </w:r>
      <w:r w:rsidRPr="006D0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</w:t>
      </w:r>
      <w:r w:rsidRPr="006D061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учебной дисциплины</w:t>
      </w:r>
      <w:r w:rsidRPr="006D0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3AE7" w:rsidRPr="006D0611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510"/>
      </w:tblGrid>
      <w:tr w:rsidR="00A53AE7" w:rsidRPr="006D0611" w:rsidTr="00A53A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Код ПК, 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Умения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Знания</w:t>
            </w:r>
          </w:p>
        </w:tc>
      </w:tr>
      <w:tr w:rsidR="00A53AE7" w:rsidRPr="006D0611" w:rsidTr="00A53A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ОК 08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A53AE7" w:rsidRPr="006D0611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E7" w:rsidRPr="006D0611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жизни;</w:t>
            </w:r>
          </w:p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средства</w:t>
            </w:r>
            <w:r w:rsidR="005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профилактики</w:t>
            </w:r>
            <w:r w:rsidR="0059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перенапряжения</w:t>
            </w:r>
          </w:p>
          <w:p w:rsidR="00A53AE7" w:rsidRPr="006D0611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C47141" w:rsidRDefault="00C47141" w:rsidP="00A5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7141" w:rsidRDefault="00C4714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A53AE7" w:rsidRPr="006D0611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3AE7" w:rsidRPr="00A9317C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9317C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. СТРУКТУРА И СОДЕРЖАНИЕ УЧЕБНОЙ ДИСЦИПЛИНЫ</w:t>
      </w:r>
    </w:p>
    <w:p w:rsidR="00A53AE7" w:rsidRPr="00A9317C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53AE7" w:rsidRPr="006D0611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A53AE7" w:rsidRPr="006D0611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E7" w:rsidRPr="006D0611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8"/>
        <w:gridCol w:w="1880"/>
      </w:tblGrid>
      <w:tr w:rsidR="00A53AE7" w:rsidRPr="006D0611" w:rsidTr="00A53A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Вид</w:t>
            </w:r>
            <w:r w:rsidR="00A6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учебной</w:t>
            </w:r>
            <w:r w:rsidR="00A6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Объем</w:t>
            </w:r>
            <w:r w:rsidR="00A534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часов</w:t>
            </w:r>
          </w:p>
        </w:tc>
      </w:tr>
      <w:tr w:rsidR="00A53AE7" w:rsidRPr="006D0611" w:rsidTr="00A53A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40</w:t>
            </w:r>
          </w:p>
        </w:tc>
      </w:tr>
      <w:tr w:rsidR="00A53AE7" w:rsidRPr="006D0611" w:rsidTr="00A53A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6D0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 более 20%)</w:t>
            </w:r>
          </w:p>
          <w:p w:rsidR="00A53AE7" w:rsidRPr="006D0611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A53AE7" w:rsidRPr="006D0611" w:rsidTr="00A53A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Объем</w:t>
            </w:r>
            <w:r w:rsidR="00A6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образовательной</w:t>
            </w:r>
            <w:r w:rsidR="00A6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40</w:t>
            </w:r>
          </w:p>
        </w:tc>
      </w:tr>
      <w:tr w:rsidR="00A53AE7" w:rsidRPr="006D0611" w:rsidTr="00A53AE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том</w:t>
            </w:r>
            <w:r w:rsidR="00A6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числе:</w:t>
            </w:r>
          </w:p>
        </w:tc>
      </w:tr>
      <w:tr w:rsidR="00A53AE7" w:rsidRPr="006D0611" w:rsidTr="00A53A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656BB" w:rsidP="00C4714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="00A53AE7"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еоретическое</w:t>
            </w:r>
            <w:r w:rsidR="00C4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AE7"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</w:t>
            </w:r>
          </w:p>
        </w:tc>
      </w:tr>
      <w:tr w:rsidR="00A53AE7" w:rsidRPr="006D0611" w:rsidTr="00A53A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656BB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="00A53AE7"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абораторные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AE7"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занятия 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AE7"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A53AE7" w:rsidRPr="006D0611" w:rsidTr="00A53A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656BB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 w:rsidR="00A53AE7"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рактическиез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AE7"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анятия 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AE7"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34</w:t>
            </w:r>
          </w:p>
        </w:tc>
      </w:tr>
      <w:tr w:rsidR="00A53AE7" w:rsidRPr="006D0611" w:rsidTr="00A53A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A53AE7" w:rsidRPr="006D0611" w:rsidTr="00A53A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Контрольная</w:t>
            </w:r>
            <w:r w:rsidR="00A6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A53AE7" w:rsidRPr="006D0611" w:rsidTr="00A53A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Самостоятельная</w:t>
            </w:r>
            <w:r w:rsidR="00A65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A53AE7" w:rsidRPr="006D0611" w:rsidTr="00A53AE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AE7" w:rsidRPr="006D0611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A53AE7" w:rsidRPr="006D0611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E7" w:rsidRPr="006D0611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E7" w:rsidRPr="006D0611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E7" w:rsidRPr="006D0611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AE7" w:rsidRPr="006D0611" w:rsidRDefault="00A53AE7" w:rsidP="00A53A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53AE7" w:rsidRPr="006D0611" w:rsidRDefault="00A53AE7" w:rsidP="00A53A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53AE7" w:rsidRPr="00A53AE7" w:rsidRDefault="00A53AE7" w:rsidP="00A53A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A53AE7" w:rsidRPr="00A53AE7" w:rsidSect="00881F05">
          <w:footerReference w:type="default" r:id="rId8"/>
          <w:type w:val="continuous"/>
          <w:pgSz w:w="11907" w:h="16840"/>
          <w:pgMar w:top="1134" w:right="1134" w:bottom="709" w:left="851" w:header="720" w:footer="720" w:gutter="0"/>
          <w:cols w:space="720"/>
        </w:sectPr>
      </w:pPr>
    </w:p>
    <w:p w:rsidR="00A53AE7" w:rsidRPr="00A34EED" w:rsidRDefault="00A53AE7" w:rsidP="00A53AE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A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т</w:t>
      </w:r>
      <w:r w:rsidRPr="00A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ематический план и содержание учебной дисциплины </w:t>
      </w:r>
      <w:r w:rsidR="00A3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ФК.01</w:t>
      </w:r>
      <w:r w:rsidRPr="00A3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A53AE7" w:rsidRPr="00A34EED" w:rsidRDefault="00A53AE7" w:rsidP="00A53A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540"/>
        <w:gridCol w:w="21"/>
        <w:gridCol w:w="8789"/>
        <w:gridCol w:w="1305"/>
        <w:gridCol w:w="1672"/>
      </w:tblGrid>
      <w:tr w:rsidR="00A53AE7" w:rsidRPr="00A53AE7" w:rsidTr="00A53A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34EED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A6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34EED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EE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Объем</w:t>
            </w:r>
            <w:r w:rsidR="00A656B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A3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</w:t>
            </w:r>
            <w:r w:rsidRPr="00A53AE7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  <w:t>компетенций</w:t>
            </w:r>
            <w:r w:rsidR="00A656BB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  <w:t>,формированию</w:t>
            </w:r>
            <w:r w:rsidRPr="00A53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A53AE7" w:rsidRPr="00A53AE7" w:rsidTr="00A53A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53AE7" w:rsidRPr="00A53AE7" w:rsidTr="00A53AE7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Содержание</w:t>
            </w:r>
            <w:r w:rsidR="00A6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учебного</w:t>
            </w:r>
            <w:r w:rsidR="00A6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материала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5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Значение физической культуры в профессиональной деятельности. </w:t>
            </w:r>
            <w:r w:rsidRPr="00A53A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Взаимосвязь физической культуры и получаемой профессии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 08</w:t>
            </w:r>
          </w:p>
        </w:tc>
      </w:tr>
      <w:tr w:rsidR="00A53AE7" w:rsidRPr="00A53AE7" w:rsidTr="00A53AE7">
        <w:trPr>
          <w:trHeight w:val="9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и классификация упражнений с профессиональной направленностью.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упражнения, направленные на развитие и совершенствование профессионально важных физических качеств и двигательных навыков.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Понятия о теориитестов и оценок</w:t>
            </w:r>
            <w:r w:rsidR="0035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физической</w:t>
            </w:r>
            <w:r w:rsidR="0035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подготовленности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«Выполнение упражнений на развитие ловкости»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Формы, методы и условия, способствующие совершенствованию психофизиологических функций организма.</w:t>
            </w:r>
            <w:r w:rsidRPr="00A53A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Формы и методы совершенствования психофизиологических функций организма необходимых для успешного освоения профессии Мастер отделочных строительных работ. 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</w:t>
            </w:r>
          </w:p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Содержание</w:t>
            </w:r>
            <w:r w:rsidR="00A6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учебного</w:t>
            </w:r>
            <w:r w:rsidR="00A6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материала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9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Психическое здоровье и спорт.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психического здоровья средствами физической культуры. Комплекс упражнений для снятия психоэмоционального напряжения.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 08</w:t>
            </w: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«Упражнения на развитие выносливости»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«Воспитание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1.3.</w:t>
            </w:r>
          </w:p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Содержание</w:t>
            </w:r>
            <w:r w:rsidR="0053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учебного</w:t>
            </w:r>
            <w:r w:rsidR="0053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материала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общих и профессиональных компетенций для достижения жизненных и профессиональных целей.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способствующие развитию группы мышц, участвующих в выполнении профессиональных навыков.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 08</w:t>
            </w: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«Кросс по пересеченной местности»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 08</w:t>
            </w: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«Бег на 150 м в заданное время»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«Прыжки в длину способом «согнув ноги»»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«Метание гранаты в цель»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«Метание гранаты на дальность»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«Челночный бег 3х10»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«Прыжки на различные отрезки длинны»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«Выполнение максимального количества элементарных движений»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комплекса упражнений на развитие быстроты движений»</w:t>
            </w:r>
          </w:p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скоростно - силовых качеств»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 xml:space="preserve"> 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Практическая</w:t>
            </w:r>
            <w:r w:rsidR="00C47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работа</w:t>
            </w:r>
            <w:r w:rsidR="00C47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«Развитие</w:t>
            </w:r>
            <w:r w:rsidR="00C4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координации»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 xml:space="preserve"> 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комплекса упражнений на развитие мышц ног»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3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 xml:space="preserve"> 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«Упражнения на снарядах»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3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 xml:space="preserve"> 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Практическая</w:t>
            </w:r>
            <w:r w:rsidR="00C47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работа</w:t>
            </w:r>
            <w:r w:rsidR="00C47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«Профилактика</w:t>
            </w:r>
            <w:r w:rsidR="00A6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сколиоза»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3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Практическая</w:t>
            </w:r>
            <w:r w:rsidR="00A6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работа</w:t>
            </w:r>
            <w:r w:rsidR="00A6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«Развитие</w:t>
            </w:r>
            <w:r w:rsidR="00A6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гибкости»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«Прыжки с гимнастической скакалкой за заданное время»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«Ходьба по гимнастическому бревну»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силы рук»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«Упражнения с гантелями»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«Упражнения на гимнастической скамейке»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Практическая</w:t>
            </w:r>
            <w:r w:rsidR="00C47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«Акробатические</w:t>
            </w:r>
            <w:r w:rsidR="00C4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упражнения»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«Упражнения в балансировании»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«Упражнения на гимнастической стенке»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«Преодоление полосы препятствий»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«Выполнение упражнений на развитие быстроты движений и реакции»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«Выполнение упражнений на развитие быстроты реакции»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«Выполнение упражнений на развитие частоты движений»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lang w:val="en-US"/>
              </w:rPr>
              <w:br w:type="page"/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«Броски мяча в корзину с различных расстояний»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Практическая</w:t>
            </w:r>
            <w:r w:rsidR="00C47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работа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«Развитие</w:t>
            </w:r>
            <w:r w:rsidR="00C4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ловкости»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«Выполнение комплекса упражнений на развитие мелкой моторики»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Промежуточная</w:t>
            </w:r>
            <w:r w:rsidR="00A656B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аттестация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en-US" w:eastAsia="ru-RU"/>
              </w:rPr>
              <w:t>Дифференцированный</w:t>
            </w:r>
            <w:r w:rsidR="00A656BB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 </w:t>
            </w:r>
            <w:r w:rsidRPr="00A53AE7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en-US" w:eastAsia="ru-RU"/>
              </w:rPr>
              <w:t>зачет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A53AE7" w:rsidRPr="00A53AE7" w:rsidTr="00A53AE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Всего: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A53AE7" w:rsidRDefault="00A53AE7" w:rsidP="00A53A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53AE7" w:rsidRPr="00A53AE7" w:rsidRDefault="00A53AE7" w:rsidP="00A53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A53AE7" w:rsidRPr="00A53AE7" w:rsidRDefault="00A53AE7" w:rsidP="00A53A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A53AE7" w:rsidRPr="00A53AE7" w:rsidSect="00A656BB">
          <w:pgSz w:w="16840" w:h="11907" w:orient="landscape"/>
          <w:pgMar w:top="1134" w:right="709" w:bottom="1134" w:left="1134" w:header="720" w:footer="720" w:gutter="0"/>
          <w:cols w:space="720"/>
        </w:sectPr>
      </w:pPr>
    </w:p>
    <w:p w:rsidR="00A53AE7" w:rsidRPr="006D0611" w:rsidRDefault="00A53AE7" w:rsidP="00A53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6D06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условия реализации программы    УЧЕБНОЙ дисциплины</w:t>
      </w:r>
    </w:p>
    <w:p w:rsidR="00A53AE7" w:rsidRPr="006D0611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AE7" w:rsidRPr="00A53AE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</w:t>
      </w:r>
      <w:r w:rsidRPr="00A53AE7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:rsidR="00A53AE7" w:rsidRPr="00A53AE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Спортивный зал,</w:t>
      </w:r>
    </w:p>
    <w:p w:rsidR="00A53AE7" w:rsidRPr="00A53AE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Cs/>
          <w:i/>
          <w:sz w:val="28"/>
          <w:szCs w:val="28"/>
        </w:rPr>
        <w:t>оснащенный оборудованием</w:t>
      </w:r>
      <w:r w:rsidRPr="00A53AE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A53AE7" w:rsidRPr="00A53AE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A53AE7" w:rsidRPr="00A53AE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Cs/>
          <w:sz w:val="28"/>
          <w:szCs w:val="28"/>
        </w:rPr>
        <w:t>комплект учебно-методической документации (учебники и учебные пособия, карточки-задания, комплекты тестовых заданий, методические рекомендации и разработки);</w:t>
      </w:r>
    </w:p>
    <w:p w:rsidR="00A53AE7" w:rsidRPr="00A53AE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Cs/>
          <w:sz w:val="28"/>
          <w:szCs w:val="28"/>
        </w:rPr>
        <w:t>гимнастическое оборудование;</w:t>
      </w:r>
    </w:p>
    <w:p w:rsidR="00A53AE7" w:rsidRPr="00A53AE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Cs/>
          <w:sz w:val="28"/>
          <w:szCs w:val="28"/>
        </w:rPr>
        <w:t>легкоатлетический инвентарь;</w:t>
      </w:r>
    </w:p>
    <w:p w:rsidR="00A53AE7" w:rsidRPr="00A53AE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Cs/>
          <w:sz w:val="28"/>
          <w:szCs w:val="28"/>
        </w:rPr>
        <w:t>лыжный инвентарь;</w:t>
      </w:r>
    </w:p>
    <w:p w:rsidR="00A53AE7" w:rsidRPr="00A53AE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и инвентарь для спортивных игр;</w:t>
      </w: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Cs/>
          <w:i/>
          <w:sz w:val="28"/>
          <w:szCs w:val="28"/>
        </w:rPr>
        <w:t>техническими средствами обучения</w:t>
      </w:r>
      <w:r w:rsidRPr="00A53AE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53AE7" w:rsidRPr="00A53AE7" w:rsidRDefault="00A53AE7" w:rsidP="00A5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Cs/>
          <w:sz w:val="28"/>
          <w:szCs w:val="28"/>
        </w:rPr>
        <w:t>персональный компьютер.</w:t>
      </w: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AE7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AE7" w:rsidRPr="00A53AE7" w:rsidRDefault="00A53AE7" w:rsidP="00A53AE7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A53AE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Печатные</w:t>
      </w:r>
      <w:r w:rsidR="00A656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53AE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издания</w:t>
      </w:r>
    </w:p>
    <w:p w:rsidR="00A53AE7" w:rsidRPr="00A53AE7" w:rsidRDefault="00A53AE7" w:rsidP="00A53A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3A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Бишаева А.А. Физическая культура: учебник для студ. учреждений сред.проф. об</w:t>
      </w:r>
      <w:r w:rsidR="00356A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разования. — М., Академия , 2016</w:t>
      </w:r>
      <w:r w:rsidRPr="00A53A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A53AE7" w:rsidRPr="00A53AE7" w:rsidRDefault="00A53AE7" w:rsidP="00A53A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3AE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Физическая культура: учебник / В. С. Кузнецов, Г. А. Колодницкий. – </w:t>
      </w:r>
      <w:r w:rsidRPr="00A53AE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М.: КНОРУС, 2016 – 256 с. (Среднее профессиональное образование)</w:t>
      </w: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3AE7" w:rsidRPr="00A53AE7" w:rsidRDefault="00A53AE7" w:rsidP="00A53AE7">
      <w:pPr>
        <w:keepNext/>
        <w:numPr>
          <w:ilvl w:val="0"/>
          <w:numId w:val="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14"/>
          <w:sz w:val="28"/>
          <w:szCs w:val="28"/>
          <w:lang w:eastAsia="ru-RU"/>
        </w:rPr>
      </w:pPr>
      <w:r w:rsidRPr="00A53AE7">
        <w:rPr>
          <w:rFonts w:ascii="Times New Roman" w:eastAsia="Times New Roman" w:hAnsi="Times New Roman" w:cs="Times New Roman"/>
          <w:b/>
          <w:bCs/>
          <w:caps/>
          <w:spacing w:val="-14"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A53AE7" w:rsidRPr="00A53AE7" w:rsidRDefault="00A53AE7" w:rsidP="00A53AE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14"/>
          <w:sz w:val="28"/>
          <w:szCs w:val="28"/>
          <w:lang w:eastAsia="ru-RU"/>
        </w:rPr>
      </w:pPr>
    </w:p>
    <w:tbl>
      <w:tblPr>
        <w:tblStyle w:val="a6"/>
        <w:tblW w:w="9829" w:type="dxa"/>
        <w:tblLayout w:type="fixed"/>
        <w:tblLook w:val="04A0"/>
      </w:tblPr>
      <w:tblGrid>
        <w:gridCol w:w="3936"/>
        <w:gridCol w:w="3543"/>
        <w:gridCol w:w="2350"/>
      </w:tblGrid>
      <w:tr w:rsidR="00A53AE7" w:rsidRPr="00C47141" w:rsidTr="00C471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C47141" w:rsidRDefault="00A53AE7" w:rsidP="00A53AE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bCs/>
                <w:caps/>
                <w:spacing w:val="-14"/>
                <w:sz w:val="24"/>
                <w:szCs w:val="28"/>
                <w:lang w:val="en-US" w:eastAsia="ru-RU"/>
              </w:rPr>
            </w:pPr>
            <w:r w:rsidRPr="00C4714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en-US" w:eastAsia="ru-RU"/>
              </w:rPr>
              <w:t>Результаты</w:t>
            </w:r>
            <w:r w:rsidR="00A656BB" w:rsidRPr="00C47141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ru-RU"/>
              </w:rPr>
              <w:t xml:space="preserve"> </w:t>
            </w:r>
            <w:r w:rsidRPr="00C4714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en-US" w:eastAsia="ru-RU"/>
              </w:rPr>
              <w:t>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C47141" w:rsidRDefault="00A53AE7" w:rsidP="00A53AE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bCs/>
                <w:i/>
                <w:caps/>
                <w:sz w:val="24"/>
                <w:szCs w:val="28"/>
                <w:lang w:val="en-US" w:eastAsia="ru-RU"/>
              </w:rPr>
            </w:pPr>
            <w:r w:rsidRPr="00C4714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en-US" w:eastAsia="ru-RU"/>
              </w:rPr>
              <w:t>Критерии</w:t>
            </w:r>
            <w:r w:rsidR="00A656BB" w:rsidRPr="00C47141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ru-RU"/>
              </w:rPr>
              <w:t xml:space="preserve"> </w:t>
            </w:r>
            <w:r w:rsidRPr="00C47141">
              <w:rPr>
                <w:rFonts w:ascii="Times New Roman" w:hAnsi="Times New Roman"/>
                <w:b/>
                <w:bCs/>
                <w:i/>
                <w:sz w:val="24"/>
                <w:szCs w:val="28"/>
                <w:lang w:val="en-US" w:eastAsia="ru-RU"/>
              </w:rPr>
              <w:t>оценки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C47141" w:rsidRDefault="00A53AE7" w:rsidP="00A53AE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bCs/>
                <w:i/>
                <w:caps/>
                <w:spacing w:val="-14"/>
                <w:sz w:val="24"/>
                <w:szCs w:val="28"/>
                <w:lang w:val="en-US" w:eastAsia="ru-RU"/>
              </w:rPr>
            </w:pPr>
            <w:r w:rsidRPr="00C47141">
              <w:rPr>
                <w:rFonts w:ascii="Times New Roman" w:hAnsi="Times New Roman"/>
                <w:b/>
                <w:bCs/>
                <w:i/>
                <w:spacing w:val="-14"/>
                <w:sz w:val="24"/>
                <w:szCs w:val="28"/>
                <w:lang w:val="en-US" w:eastAsia="ru-RU"/>
              </w:rPr>
              <w:t>Методы</w:t>
            </w:r>
            <w:r w:rsidR="00A656BB" w:rsidRPr="00C47141">
              <w:rPr>
                <w:rFonts w:ascii="Times New Roman" w:hAnsi="Times New Roman"/>
                <w:b/>
                <w:bCs/>
                <w:i/>
                <w:spacing w:val="-14"/>
                <w:sz w:val="24"/>
                <w:szCs w:val="28"/>
                <w:lang w:eastAsia="ru-RU"/>
              </w:rPr>
              <w:t xml:space="preserve"> </w:t>
            </w:r>
            <w:r w:rsidRPr="00C47141">
              <w:rPr>
                <w:rFonts w:ascii="Times New Roman" w:hAnsi="Times New Roman"/>
                <w:b/>
                <w:bCs/>
                <w:i/>
                <w:spacing w:val="-14"/>
                <w:sz w:val="24"/>
                <w:szCs w:val="28"/>
                <w:lang w:val="en-US" w:eastAsia="ru-RU"/>
              </w:rPr>
              <w:t>оценки</w:t>
            </w:r>
          </w:p>
        </w:tc>
      </w:tr>
      <w:tr w:rsidR="00A53AE7" w:rsidRPr="00C47141" w:rsidTr="00C471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C47141" w:rsidRDefault="00A53AE7" w:rsidP="00A53AE7">
            <w:pPr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C471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Умения: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C47141" w:rsidRDefault="00A53AE7" w:rsidP="00A53AE7">
            <w:pPr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C47141" w:rsidRDefault="00A53AE7" w:rsidP="00A53AE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bCs/>
                <w:caps/>
                <w:spacing w:val="-14"/>
                <w:sz w:val="24"/>
                <w:szCs w:val="28"/>
                <w:lang w:val="en-US" w:eastAsia="ru-RU"/>
              </w:rPr>
            </w:pPr>
          </w:p>
        </w:tc>
      </w:tr>
      <w:tr w:rsidR="00A53AE7" w:rsidRPr="00C47141" w:rsidTr="00C471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C47141" w:rsidRDefault="00A53AE7" w:rsidP="00A53AE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sz w:val="24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53AE7" w:rsidRPr="00C47141" w:rsidRDefault="00A53AE7" w:rsidP="00A53AE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sz w:val="24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A53AE7" w:rsidRPr="00C47141" w:rsidRDefault="00A53AE7" w:rsidP="00A53AE7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C47141" w:rsidRDefault="00A53AE7" w:rsidP="00A53A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spacing w:val="-6"/>
                <w:sz w:val="24"/>
                <w:szCs w:val="28"/>
                <w:lang w:eastAsia="ru-RU"/>
              </w:rPr>
              <w:t>Выполнение упражнений, способствующих развитию группы мышц участвующих в трудовой деятельности;</w:t>
            </w:r>
          </w:p>
          <w:p w:rsidR="00A53AE7" w:rsidRPr="00C47141" w:rsidRDefault="00A53AE7" w:rsidP="00A53A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spacing w:val="-6"/>
                <w:sz w:val="24"/>
                <w:szCs w:val="28"/>
                <w:lang w:eastAsia="ru-RU"/>
              </w:rPr>
              <w:t>с</w:t>
            </w:r>
            <w:r w:rsidRPr="00C47141">
              <w:rPr>
                <w:rFonts w:ascii="Times New Roman" w:hAnsi="Times New Roman"/>
                <w:sz w:val="24"/>
                <w:szCs w:val="28"/>
                <w:lang w:eastAsia="ru-RU"/>
              </w:rPr>
              <w:t>охранение и укрепление здоровья посредством использования средств физической культуры;</w:t>
            </w:r>
          </w:p>
          <w:p w:rsidR="00A53AE7" w:rsidRPr="00C47141" w:rsidRDefault="00A53AE7" w:rsidP="00A53A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sz w:val="24"/>
                <w:szCs w:val="28"/>
                <w:lang w:eastAsia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C47141" w:rsidRDefault="00A53AE7" w:rsidP="00A53AE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Cs/>
                <w:caps/>
                <w:spacing w:val="-14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bCs/>
                <w:spacing w:val="-14"/>
                <w:sz w:val="24"/>
                <w:szCs w:val="28"/>
                <w:lang w:eastAsia="ru-RU"/>
              </w:rPr>
              <w:t>Оценка результатов выполнения практической работы</w:t>
            </w:r>
          </w:p>
        </w:tc>
      </w:tr>
      <w:tr w:rsidR="00A53AE7" w:rsidRPr="00C47141" w:rsidTr="00C471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C47141" w:rsidRDefault="00A53AE7" w:rsidP="00A53AE7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C471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Знания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C47141" w:rsidRDefault="00A53AE7" w:rsidP="00A53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4"/>
                <w:szCs w:val="28"/>
                <w:lang w:val="en-US"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7" w:rsidRPr="00C47141" w:rsidRDefault="00A53AE7" w:rsidP="00A53AE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bCs/>
                <w:caps/>
                <w:spacing w:val="-14"/>
                <w:sz w:val="24"/>
                <w:szCs w:val="28"/>
                <w:lang w:val="en-US" w:eastAsia="ru-RU"/>
              </w:rPr>
            </w:pPr>
          </w:p>
        </w:tc>
      </w:tr>
      <w:tr w:rsidR="00A53AE7" w:rsidRPr="00C47141" w:rsidTr="00C471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C47141" w:rsidRDefault="00A53AE7" w:rsidP="00A53AE7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sz w:val="24"/>
                <w:szCs w:val="28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A53AE7" w:rsidRPr="00C47141" w:rsidRDefault="00A53AE7" w:rsidP="00A53AE7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sz w:val="24"/>
                <w:szCs w:val="28"/>
                <w:lang w:eastAsia="ru-RU"/>
              </w:rPr>
              <w:t>основы здорового образа жизни;</w:t>
            </w:r>
          </w:p>
          <w:p w:rsidR="00A53AE7" w:rsidRPr="00C47141" w:rsidRDefault="00A53AE7" w:rsidP="00A53AE7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sz w:val="24"/>
                <w:szCs w:val="28"/>
                <w:lang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A53AE7" w:rsidRPr="00C47141" w:rsidRDefault="00A53AE7" w:rsidP="00356AC8">
            <w:pPr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C47141">
              <w:rPr>
                <w:rFonts w:ascii="Times New Roman" w:hAnsi="Times New Roman"/>
                <w:sz w:val="24"/>
                <w:szCs w:val="28"/>
                <w:lang w:val="en-US" w:eastAsia="ru-RU"/>
              </w:rPr>
              <w:t>средства</w:t>
            </w:r>
            <w:r w:rsidR="00356AC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47141">
              <w:rPr>
                <w:rFonts w:ascii="Times New Roman" w:hAnsi="Times New Roman"/>
                <w:sz w:val="24"/>
                <w:szCs w:val="28"/>
                <w:lang w:val="en-US" w:eastAsia="ru-RU"/>
              </w:rPr>
              <w:t>профилактики</w:t>
            </w:r>
            <w:r w:rsidR="00356AC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47141">
              <w:rPr>
                <w:rFonts w:ascii="Times New Roman" w:hAnsi="Times New Roman"/>
                <w:sz w:val="24"/>
                <w:szCs w:val="28"/>
                <w:lang w:val="en-US" w:eastAsia="ru-RU"/>
              </w:rPr>
              <w:t>перенапряжения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C47141" w:rsidRDefault="00A53AE7" w:rsidP="00A53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Перечисление </w:t>
            </w:r>
            <w:r w:rsidRPr="00C47141">
              <w:rPr>
                <w:rFonts w:ascii="Times New Roman" w:hAnsi="Times New Roman"/>
                <w:spacing w:val="-10"/>
                <w:sz w:val="24"/>
                <w:szCs w:val="28"/>
                <w:lang w:eastAsia="ru-RU"/>
              </w:rPr>
              <w:t>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A53AE7" w:rsidRPr="00C47141" w:rsidRDefault="00A53AE7" w:rsidP="00A53AE7">
            <w:pPr>
              <w:jc w:val="both"/>
              <w:rPr>
                <w:rFonts w:ascii="Times New Roman" w:hAnsi="Times New Roman"/>
                <w:b/>
                <w:spacing w:val="-16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color w:val="000000"/>
                <w:spacing w:val="-16"/>
                <w:sz w:val="24"/>
                <w:szCs w:val="28"/>
                <w:lang w:eastAsia="ru-RU"/>
              </w:rPr>
              <w:t>перечисление критериев здоровья человека;</w:t>
            </w:r>
          </w:p>
          <w:p w:rsidR="00A53AE7" w:rsidRPr="00C47141" w:rsidRDefault="00A53AE7" w:rsidP="00A53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16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spacing w:val="-16"/>
                <w:sz w:val="24"/>
                <w:szCs w:val="28"/>
                <w:lang w:eastAsia="ru-RU"/>
              </w:rPr>
              <w:t>характеристика неблагоприятных гигиенических производственных факторов труда;</w:t>
            </w:r>
          </w:p>
          <w:p w:rsidR="00A53AE7" w:rsidRPr="00C47141" w:rsidRDefault="00A53AE7" w:rsidP="00A53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перечисление</w:t>
            </w:r>
            <w:r w:rsidRPr="00C47141">
              <w:rPr>
                <w:rFonts w:ascii="Times New Roman" w:hAnsi="Times New Roman"/>
                <w:spacing w:val="-14"/>
                <w:sz w:val="24"/>
                <w:szCs w:val="28"/>
                <w:lang w:eastAsia="ru-RU"/>
              </w:rPr>
              <w:t xml:space="preserve"> форм и методов совершенствования психофизиологических функций организма необходимых для успешного освоения профессии;</w:t>
            </w:r>
          </w:p>
          <w:p w:rsidR="00A53AE7" w:rsidRPr="00C47141" w:rsidRDefault="00A53AE7" w:rsidP="00A53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представление</w:t>
            </w:r>
            <w:r w:rsidRPr="00C471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 взаимосвязи физической культуры и получаемой профессии;</w:t>
            </w:r>
          </w:p>
          <w:p w:rsidR="00A53AE7" w:rsidRPr="00C47141" w:rsidRDefault="00A53AE7" w:rsidP="00A53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представление о профессиональных заболеваниях;</w:t>
            </w:r>
          </w:p>
          <w:p w:rsidR="00A53AE7" w:rsidRPr="00C47141" w:rsidRDefault="00A53AE7" w:rsidP="00A53A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4714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представление о медико-гигиенических средствах восстановления организма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E7" w:rsidRPr="00C47141" w:rsidRDefault="00A53AE7" w:rsidP="00A53AE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Cs/>
                <w:caps/>
                <w:spacing w:val="-14"/>
                <w:sz w:val="24"/>
                <w:szCs w:val="28"/>
                <w:lang w:val="en-US" w:eastAsia="ru-RU"/>
              </w:rPr>
            </w:pPr>
            <w:r w:rsidRPr="00C47141">
              <w:rPr>
                <w:rFonts w:ascii="Times New Roman" w:hAnsi="Times New Roman"/>
                <w:bCs/>
                <w:spacing w:val="-14"/>
                <w:sz w:val="24"/>
                <w:szCs w:val="28"/>
                <w:lang w:val="en-US" w:eastAsia="ru-RU"/>
              </w:rPr>
              <w:t>Тестирование</w:t>
            </w:r>
          </w:p>
        </w:tc>
      </w:tr>
    </w:tbl>
    <w:p w:rsidR="00A53AE7" w:rsidRPr="00A53AE7" w:rsidRDefault="00A53AE7" w:rsidP="00A53AE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-14"/>
          <w:sz w:val="28"/>
          <w:szCs w:val="28"/>
          <w:lang w:val="en-US" w:eastAsia="ru-RU"/>
        </w:rPr>
      </w:pPr>
    </w:p>
    <w:p w:rsidR="00A53AE7" w:rsidRPr="00A53AE7" w:rsidRDefault="00A53AE7" w:rsidP="00A5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AE7" w:rsidRPr="00A53AE7" w:rsidRDefault="00A53AE7" w:rsidP="00A53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3D" w:rsidRDefault="00865C3D"/>
    <w:sectPr w:rsidR="00865C3D" w:rsidSect="00A656B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E4" w:rsidRDefault="004D37E4" w:rsidP="00A53AE7">
      <w:pPr>
        <w:spacing w:after="0" w:line="240" w:lineRule="auto"/>
      </w:pPr>
      <w:r>
        <w:separator/>
      </w:r>
    </w:p>
  </w:endnote>
  <w:endnote w:type="continuationSeparator" w:id="1">
    <w:p w:rsidR="004D37E4" w:rsidRDefault="004D37E4" w:rsidP="00A5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1587"/>
      <w:docPartObj>
        <w:docPartGallery w:val="Page Numbers (Bottom of Page)"/>
        <w:docPartUnique/>
      </w:docPartObj>
    </w:sdtPr>
    <w:sdtContent>
      <w:p w:rsidR="00A9317C" w:rsidRDefault="00BD68FF">
        <w:pPr>
          <w:pStyle w:val="ab"/>
          <w:jc w:val="right"/>
        </w:pPr>
        <w:fldSimple w:instr=" PAGE   \* MERGEFORMAT ">
          <w:r w:rsidR="00E93D25">
            <w:rPr>
              <w:noProof/>
            </w:rPr>
            <w:t>1</w:t>
          </w:r>
        </w:fldSimple>
      </w:p>
    </w:sdtContent>
  </w:sdt>
  <w:p w:rsidR="00A9317C" w:rsidRDefault="00A931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E4" w:rsidRDefault="004D37E4" w:rsidP="00A53AE7">
      <w:pPr>
        <w:spacing w:after="0" w:line="240" w:lineRule="auto"/>
      </w:pPr>
      <w:r>
        <w:separator/>
      </w:r>
    </w:p>
  </w:footnote>
  <w:footnote w:type="continuationSeparator" w:id="1">
    <w:p w:rsidR="004D37E4" w:rsidRDefault="004D37E4" w:rsidP="00A53AE7">
      <w:pPr>
        <w:spacing w:after="0" w:line="240" w:lineRule="auto"/>
      </w:pPr>
      <w:r>
        <w:continuationSeparator/>
      </w:r>
    </w:p>
  </w:footnote>
  <w:footnote w:id="2">
    <w:p w:rsidR="00A53AE7" w:rsidRDefault="00A53AE7" w:rsidP="00A53AE7">
      <w:pPr>
        <w:pStyle w:val="a3"/>
        <w:rPr>
          <w:rFonts w:ascii="Times New Roman" w:hAnsi="Times New Roman"/>
          <w:lang w:val="ru-RU"/>
        </w:rPr>
      </w:pPr>
      <w:r>
        <w:rPr>
          <w:rStyle w:val="a5"/>
        </w:rPr>
        <w:footnoteRef/>
      </w:r>
      <w:r>
        <w:rPr>
          <w:rFonts w:ascii="Times New Roman" w:hAnsi="Times New Roman"/>
          <w:lang w:val="ru-RU"/>
        </w:rPr>
        <w:t>В зависимости от выбранного образовательной организацией сочетания квалификаций квалифицированного рабочего, служащего</w:t>
      </w:r>
    </w:p>
    <w:p w:rsidR="00A53AE7" w:rsidRDefault="00A53AE7" w:rsidP="00A53AE7">
      <w:pPr>
        <w:pStyle w:val="a3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AE7"/>
    <w:rsid w:val="000060FC"/>
    <w:rsid w:val="00007AB6"/>
    <w:rsid w:val="00014492"/>
    <w:rsid w:val="0001610D"/>
    <w:rsid w:val="00017CC8"/>
    <w:rsid w:val="00020374"/>
    <w:rsid w:val="000274D4"/>
    <w:rsid w:val="00034194"/>
    <w:rsid w:val="0003603F"/>
    <w:rsid w:val="000368A7"/>
    <w:rsid w:val="000452C2"/>
    <w:rsid w:val="0005212B"/>
    <w:rsid w:val="000633A8"/>
    <w:rsid w:val="0006544A"/>
    <w:rsid w:val="00066242"/>
    <w:rsid w:val="00073303"/>
    <w:rsid w:val="00076629"/>
    <w:rsid w:val="00077729"/>
    <w:rsid w:val="00080D2E"/>
    <w:rsid w:val="00081CB1"/>
    <w:rsid w:val="0008460F"/>
    <w:rsid w:val="00085F3E"/>
    <w:rsid w:val="00090EFB"/>
    <w:rsid w:val="00092CB8"/>
    <w:rsid w:val="000937AA"/>
    <w:rsid w:val="00093D4F"/>
    <w:rsid w:val="000A0325"/>
    <w:rsid w:val="000A06FC"/>
    <w:rsid w:val="000A3EC6"/>
    <w:rsid w:val="000B0881"/>
    <w:rsid w:val="000B2F3F"/>
    <w:rsid w:val="000B44C6"/>
    <w:rsid w:val="000B620F"/>
    <w:rsid w:val="000B68E0"/>
    <w:rsid w:val="000C2430"/>
    <w:rsid w:val="000C2CF3"/>
    <w:rsid w:val="000C60B0"/>
    <w:rsid w:val="000C78F9"/>
    <w:rsid w:val="000D0F95"/>
    <w:rsid w:val="000D3D8A"/>
    <w:rsid w:val="000D7960"/>
    <w:rsid w:val="000E4770"/>
    <w:rsid w:val="000E5D4C"/>
    <w:rsid w:val="000F41EF"/>
    <w:rsid w:val="000F60ED"/>
    <w:rsid w:val="000F6DAA"/>
    <w:rsid w:val="000F7731"/>
    <w:rsid w:val="00110A94"/>
    <w:rsid w:val="001231E7"/>
    <w:rsid w:val="00141EF7"/>
    <w:rsid w:val="00143DD2"/>
    <w:rsid w:val="00145E17"/>
    <w:rsid w:val="0015535F"/>
    <w:rsid w:val="0016031E"/>
    <w:rsid w:val="001614AF"/>
    <w:rsid w:val="00163B80"/>
    <w:rsid w:val="00172427"/>
    <w:rsid w:val="001743AA"/>
    <w:rsid w:val="00175C9E"/>
    <w:rsid w:val="001800E8"/>
    <w:rsid w:val="00180CF5"/>
    <w:rsid w:val="00182FC3"/>
    <w:rsid w:val="001926FE"/>
    <w:rsid w:val="00196C87"/>
    <w:rsid w:val="001A3DFA"/>
    <w:rsid w:val="001A436C"/>
    <w:rsid w:val="001A7ED3"/>
    <w:rsid w:val="001C4CB2"/>
    <w:rsid w:val="001C50C8"/>
    <w:rsid w:val="001E1A4D"/>
    <w:rsid w:val="001E1E8F"/>
    <w:rsid w:val="001F1545"/>
    <w:rsid w:val="001F2224"/>
    <w:rsid w:val="00212130"/>
    <w:rsid w:val="002136AB"/>
    <w:rsid w:val="0021478F"/>
    <w:rsid w:val="00215596"/>
    <w:rsid w:val="00215A10"/>
    <w:rsid w:val="00216443"/>
    <w:rsid w:val="00217BB0"/>
    <w:rsid w:val="00221F8C"/>
    <w:rsid w:val="0022383B"/>
    <w:rsid w:val="00223B98"/>
    <w:rsid w:val="0023056F"/>
    <w:rsid w:val="0023107E"/>
    <w:rsid w:val="00231519"/>
    <w:rsid w:val="00232A0C"/>
    <w:rsid w:val="002331AB"/>
    <w:rsid w:val="002350B4"/>
    <w:rsid w:val="00235C14"/>
    <w:rsid w:val="002367EC"/>
    <w:rsid w:val="002405CC"/>
    <w:rsid w:val="00240DBC"/>
    <w:rsid w:val="0024194D"/>
    <w:rsid w:val="00247068"/>
    <w:rsid w:val="00252275"/>
    <w:rsid w:val="00254A32"/>
    <w:rsid w:val="0026320C"/>
    <w:rsid w:val="00266920"/>
    <w:rsid w:val="0026787B"/>
    <w:rsid w:val="00272A75"/>
    <w:rsid w:val="00276A9B"/>
    <w:rsid w:val="0027789C"/>
    <w:rsid w:val="00287F6F"/>
    <w:rsid w:val="00290364"/>
    <w:rsid w:val="00293B9A"/>
    <w:rsid w:val="0029522D"/>
    <w:rsid w:val="002A004D"/>
    <w:rsid w:val="002A55C9"/>
    <w:rsid w:val="002A615C"/>
    <w:rsid w:val="002B09ED"/>
    <w:rsid w:val="002B1783"/>
    <w:rsid w:val="002B55A2"/>
    <w:rsid w:val="002C2675"/>
    <w:rsid w:val="002C4E67"/>
    <w:rsid w:val="002C62D3"/>
    <w:rsid w:val="002D56BC"/>
    <w:rsid w:val="002D6B44"/>
    <w:rsid w:val="002E1345"/>
    <w:rsid w:val="002E79EE"/>
    <w:rsid w:val="002F364F"/>
    <w:rsid w:val="003051E2"/>
    <w:rsid w:val="0030720A"/>
    <w:rsid w:val="00310022"/>
    <w:rsid w:val="00323C85"/>
    <w:rsid w:val="00332CC7"/>
    <w:rsid w:val="00342F31"/>
    <w:rsid w:val="00345105"/>
    <w:rsid w:val="00346089"/>
    <w:rsid w:val="0035084B"/>
    <w:rsid w:val="00354390"/>
    <w:rsid w:val="00355C78"/>
    <w:rsid w:val="00356AC8"/>
    <w:rsid w:val="003602EE"/>
    <w:rsid w:val="0036228F"/>
    <w:rsid w:val="003758A2"/>
    <w:rsid w:val="00382BAF"/>
    <w:rsid w:val="00384CA2"/>
    <w:rsid w:val="00393682"/>
    <w:rsid w:val="0039566F"/>
    <w:rsid w:val="003A7651"/>
    <w:rsid w:val="003B09F5"/>
    <w:rsid w:val="003B19F7"/>
    <w:rsid w:val="003B4726"/>
    <w:rsid w:val="003B6EAC"/>
    <w:rsid w:val="003C434D"/>
    <w:rsid w:val="003C4F21"/>
    <w:rsid w:val="003D0C69"/>
    <w:rsid w:val="003D15EF"/>
    <w:rsid w:val="003D4D4F"/>
    <w:rsid w:val="003D5671"/>
    <w:rsid w:val="003D6605"/>
    <w:rsid w:val="003D7E58"/>
    <w:rsid w:val="003E17F4"/>
    <w:rsid w:val="003E693F"/>
    <w:rsid w:val="003E6C86"/>
    <w:rsid w:val="003F1CA5"/>
    <w:rsid w:val="003F2B23"/>
    <w:rsid w:val="003F5084"/>
    <w:rsid w:val="003F778C"/>
    <w:rsid w:val="003F7D03"/>
    <w:rsid w:val="00400432"/>
    <w:rsid w:val="004031D8"/>
    <w:rsid w:val="00410CE0"/>
    <w:rsid w:val="00414CDD"/>
    <w:rsid w:val="004222FE"/>
    <w:rsid w:val="00422968"/>
    <w:rsid w:val="00425BA8"/>
    <w:rsid w:val="00425EAC"/>
    <w:rsid w:val="00426B7A"/>
    <w:rsid w:val="00432AF5"/>
    <w:rsid w:val="00447D96"/>
    <w:rsid w:val="00455BFD"/>
    <w:rsid w:val="004564F9"/>
    <w:rsid w:val="004573DC"/>
    <w:rsid w:val="004645AE"/>
    <w:rsid w:val="0046748E"/>
    <w:rsid w:val="00470031"/>
    <w:rsid w:val="00475DCB"/>
    <w:rsid w:val="00480A6F"/>
    <w:rsid w:val="0049151C"/>
    <w:rsid w:val="00494FB9"/>
    <w:rsid w:val="004A19ED"/>
    <w:rsid w:val="004A1F54"/>
    <w:rsid w:val="004A6E46"/>
    <w:rsid w:val="004B0528"/>
    <w:rsid w:val="004B733B"/>
    <w:rsid w:val="004B79E7"/>
    <w:rsid w:val="004C09F0"/>
    <w:rsid w:val="004D37E4"/>
    <w:rsid w:val="004F039A"/>
    <w:rsid w:val="0050177C"/>
    <w:rsid w:val="00505C6C"/>
    <w:rsid w:val="0050731C"/>
    <w:rsid w:val="0051185D"/>
    <w:rsid w:val="00512C8B"/>
    <w:rsid w:val="00513BC8"/>
    <w:rsid w:val="0051631F"/>
    <w:rsid w:val="005200DC"/>
    <w:rsid w:val="005265CD"/>
    <w:rsid w:val="005328E6"/>
    <w:rsid w:val="00541204"/>
    <w:rsid w:val="00546D2A"/>
    <w:rsid w:val="005473B2"/>
    <w:rsid w:val="00553589"/>
    <w:rsid w:val="00564A03"/>
    <w:rsid w:val="00564A6F"/>
    <w:rsid w:val="00565E51"/>
    <w:rsid w:val="00577BC9"/>
    <w:rsid w:val="00581EB7"/>
    <w:rsid w:val="005827FA"/>
    <w:rsid w:val="00582FBC"/>
    <w:rsid w:val="005839EC"/>
    <w:rsid w:val="00586A2D"/>
    <w:rsid w:val="00591108"/>
    <w:rsid w:val="00595389"/>
    <w:rsid w:val="00597660"/>
    <w:rsid w:val="005A418E"/>
    <w:rsid w:val="005A42A1"/>
    <w:rsid w:val="005A7492"/>
    <w:rsid w:val="005B295E"/>
    <w:rsid w:val="005C214C"/>
    <w:rsid w:val="005C7F72"/>
    <w:rsid w:val="005D246E"/>
    <w:rsid w:val="005D6E99"/>
    <w:rsid w:val="005E0722"/>
    <w:rsid w:val="005E0F31"/>
    <w:rsid w:val="005E14E4"/>
    <w:rsid w:val="005E5B9A"/>
    <w:rsid w:val="005F5B58"/>
    <w:rsid w:val="005F64D4"/>
    <w:rsid w:val="00617D5E"/>
    <w:rsid w:val="006240D0"/>
    <w:rsid w:val="0063134A"/>
    <w:rsid w:val="00631649"/>
    <w:rsid w:val="00632EA1"/>
    <w:rsid w:val="00637A32"/>
    <w:rsid w:val="006420AE"/>
    <w:rsid w:val="0064325E"/>
    <w:rsid w:val="00653796"/>
    <w:rsid w:val="006551A1"/>
    <w:rsid w:val="00656AC1"/>
    <w:rsid w:val="00657CDD"/>
    <w:rsid w:val="00677831"/>
    <w:rsid w:val="00677F04"/>
    <w:rsid w:val="00682D5C"/>
    <w:rsid w:val="00686714"/>
    <w:rsid w:val="00690AD9"/>
    <w:rsid w:val="00690ECA"/>
    <w:rsid w:val="00694349"/>
    <w:rsid w:val="00696D1B"/>
    <w:rsid w:val="006A001A"/>
    <w:rsid w:val="006B1F5B"/>
    <w:rsid w:val="006B1FA5"/>
    <w:rsid w:val="006C2258"/>
    <w:rsid w:val="006C243B"/>
    <w:rsid w:val="006D0611"/>
    <w:rsid w:val="006D4DA3"/>
    <w:rsid w:val="006D75C3"/>
    <w:rsid w:val="006E431C"/>
    <w:rsid w:val="006E7D65"/>
    <w:rsid w:val="006F2682"/>
    <w:rsid w:val="00700598"/>
    <w:rsid w:val="00703A97"/>
    <w:rsid w:val="00705737"/>
    <w:rsid w:val="007068CF"/>
    <w:rsid w:val="00707A6E"/>
    <w:rsid w:val="00710A8A"/>
    <w:rsid w:val="0071175F"/>
    <w:rsid w:val="00712991"/>
    <w:rsid w:val="00714B05"/>
    <w:rsid w:val="00715240"/>
    <w:rsid w:val="00716AB2"/>
    <w:rsid w:val="00721043"/>
    <w:rsid w:val="00724527"/>
    <w:rsid w:val="00725169"/>
    <w:rsid w:val="00726622"/>
    <w:rsid w:val="00726D8C"/>
    <w:rsid w:val="00745AF0"/>
    <w:rsid w:val="00752769"/>
    <w:rsid w:val="007527DF"/>
    <w:rsid w:val="0075596C"/>
    <w:rsid w:val="00761E0A"/>
    <w:rsid w:val="00763292"/>
    <w:rsid w:val="007634B4"/>
    <w:rsid w:val="00770879"/>
    <w:rsid w:val="00781522"/>
    <w:rsid w:val="00787983"/>
    <w:rsid w:val="00790FE9"/>
    <w:rsid w:val="0079492B"/>
    <w:rsid w:val="007A2B22"/>
    <w:rsid w:val="007A5BF6"/>
    <w:rsid w:val="007B06DB"/>
    <w:rsid w:val="007B29BF"/>
    <w:rsid w:val="007C1001"/>
    <w:rsid w:val="007C11B8"/>
    <w:rsid w:val="007C3323"/>
    <w:rsid w:val="007D7A3B"/>
    <w:rsid w:val="007D7E00"/>
    <w:rsid w:val="007E512E"/>
    <w:rsid w:val="007E7324"/>
    <w:rsid w:val="007F2BAC"/>
    <w:rsid w:val="007F3043"/>
    <w:rsid w:val="007F35D8"/>
    <w:rsid w:val="00811376"/>
    <w:rsid w:val="008117CA"/>
    <w:rsid w:val="0081529D"/>
    <w:rsid w:val="0081784B"/>
    <w:rsid w:val="00817A3A"/>
    <w:rsid w:val="00823446"/>
    <w:rsid w:val="00825254"/>
    <w:rsid w:val="00827779"/>
    <w:rsid w:val="008326A4"/>
    <w:rsid w:val="00841C94"/>
    <w:rsid w:val="00842F2F"/>
    <w:rsid w:val="00846A7E"/>
    <w:rsid w:val="0085407B"/>
    <w:rsid w:val="008546D8"/>
    <w:rsid w:val="00854B52"/>
    <w:rsid w:val="00856061"/>
    <w:rsid w:val="0085791C"/>
    <w:rsid w:val="00863DFB"/>
    <w:rsid w:val="0086487A"/>
    <w:rsid w:val="00865C3D"/>
    <w:rsid w:val="008705D2"/>
    <w:rsid w:val="00871232"/>
    <w:rsid w:val="00876623"/>
    <w:rsid w:val="008815DF"/>
    <w:rsid w:val="00881F05"/>
    <w:rsid w:val="00893210"/>
    <w:rsid w:val="008942F7"/>
    <w:rsid w:val="008A20A1"/>
    <w:rsid w:val="008A4132"/>
    <w:rsid w:val="008B56F7"/>
    <w:rsid w:val="008B6020"/>
    <w:rsid w:val="008C4588"/>
    <w:rsid w:val="008D46BA"/>
    <w:rsid w:val="008E237D"/>
    <w:rsid w:val="008E2C71"/>
    <w:rsid w:val="008E5CA1"/>
    <w:rsid w:val="009076CC"/>
    <w:rsid w:val="00910A89"/>
    <w:rsid w:val="009116CD"/>
    <w:rsid w:val="00915DBA"/>
    <w:rsid w:val="00922194"/>
    <w:rsid w:val="009259D9"/>
    <w:rsid w:val="009263A4"/>
    <w:rsid w:val="009302F7"/>
    <w:rsid w:val="009340C2"/>
    <w:rsid w:val="00934B17"/>
    <w:rsid w:val="0093592A"/>
    <w:rsid w:val="0094300F"/>
    <w:rsid w:val="00944449"/>
    <w:rsid w:val="009444C4"/>
    <w:rsid w:val="00944F26"/>
    <w:rsid w:val="009520E0"/>
    <w:rsid w:val="009609A2"/>
    <w:rsid w:val="00962AE0"/>
    <w:rsid w:val="0096397A"/>
    <w:rsid w:val="0096642F"/>
    <w:rsid w:val="00971822"/>
    <w:rsid w:val="00973E68"/>
    <w:rsid w:val="00975C67"/>
    <w:rsid w:val="00977291"/>
    <w:rsid w:val="00981A3F"/>
    <w:rsid w:val="00990B5E"/>
    <w:rsid w:val="00992DAB"/>
    <w:rsid w:val="009937CC"/>
    <w:rsid w:val="009A4132"/>
    <w:rsid w:val="009B24D7"/>
    <w:rsid w:val="009B34D6"/>
    <w:rsid w:val="009B3C52"/>
    <w:rsid w:val="009B3D30"/>
    <w:rsid w:val="009B3DAB"/>
    <w:rsid w:val="009B47C5"/>
    <w:rsid w:val="009B4C77"/>
    <w:rsid w:val="009B6208"/>
    <w:rsid w:val="009C0B4A"/>
    <w:rsid w:val="009C15D3"/>
    <w:rsid w:val="009C19DA"/>
    <w:rsid w:val="009D1CCA"/>
    <w:rsid w:val="009D3EF9"/>
    <w:rsid w:val="009D40BF"/>
    <w:rsid w:val="009E0480"/>
    <w:rsid w:val="00A00CE5"/>
    <w:rsid w:val="00A0336A"/>
    <w:rsid w:val="00A1134C"/>
    <w:rsid w:val="00A14ECD"/>
    <w:rsid w:val="00A17749"/>
    <w:rsid w:val="00A229D1"/>
    <w:rsid w:val="00A328AE"/>
    <w:rsid w:val="00A34EED"/>
    <w:rsid w:val="00A35EDB"/>
    <w:rsid w:val="00A37267"/>
    <w:rsid w:val="00A4446C"/>
    <w:rsid w:val="00A53416"/>
    <w:rsid w:val="00A53636"/>
    <w:rsid w:val="00A53AE7"/>
    <w:rsid w:val="00A611CE"/>
    <w:rsid w:val="00A656BB"/>
    <w:rsid w:val="00A67BB0"/>
    <w:rsid w:val="00A701B7"/>
    <w:rsid w:val="00A7424E"/>
    <w:rsid w:val="00A75CC3"/>
    <w:rsid w:val="00A763D3"/>
    <w:rsid w:val="00A841CA"/>
    <w:rsid w:val="00A9317C"/>
    <w:rsid w:val="00AA24C7"/>
    <w:rsid w:val="00AA2EB0"/>
    <w:rsid w:val="00AA584C"/>
    <w:rsid w:val="00AA6C4D"/>
    <w:rsid w:val="00AA6D4C"/>
    <w:rsid w:val="00AB77EA"/>
    <w:rsid w:val="00AC2C92"/>
    <w:rsid w:val="00AC47D0"/>
    <w:rsid w:val="00AC5E9D"/>
    <w:rsid w:val="00AC6D9F"/>
    <w:rsid w:val="00AC7909"/>
    <w:rsid w:val="00AD1E1A"/>
    <w:rsid w:val="00AD2BBE"/>
    <w:rsid w:val="00AE03E6"/>
    <w:rsid w:val="00AE1CBA"/>
    <w:rsid w:val="00AE44DD"/>
    <w:rsid w:val="00AF01CB"/>
    <w:rsid w:val="00AF11EA"/>
    <w:rsid w:val="00AF2DF4"/>
    <w:rsid w:val="00AF31C9"/>
    <w:rsid w:val="00AF5D84"/>
    <w:rsid w:val="00B10B18"/>
    <w:rsid w:val="00B12883"/>
    <w:rsid w:val="00B1323E"/>
    <w:rsid w:val="00B177F0"/>
    <w:rsid w:val="00B20347"/>
    <w:rsid w:val="00B226E9"/>
    <w:rsid w:val="00B25C31"/>
    <w:rsid w:val="00B42A8E"/>
    <w:rsid w:val="00B430BD"/>
    <w:rsid w:val="00B44799"/>
    <w:rsid w:val="00B510B1"/>
    <w:rsid w:val="00B51572"/>
    <w:rsid w:val="00B553E4"/>
    <w:rsid w:val="00B65F81"/>
    <w:rsid w:val="00B73616"/>
    <w:rsid w:val="00B7565B"/>
    <w:rsid w:val="00B765BD"/>
    <w:rsid w:val="00B76B16"/>
    <w:rsid w:val="00B80C83"/>
    <w:rsid w:val="00B84490"/>
    <w:rsid w:val="00B86B00"/>
    <w:rsid w:val="00BA1F64"/>
    <w:rsid w:val="00BA2B29"/>
    <w:rsid w:val="00BA74FA"/>
    <w:rsid w:val="00BB750D"/>
    <w:rsid w:val="00BC4BA7"/>
    <w:rsid w:val="00BD2F8A"/>
    <w:rsid w:val="00BD49AC"/>
    <w:rsid w:val="00BD68FF"/>
    <w:rsid w:val="00BE0DD5"/>
    <w:rsid w:val="00BE3AC9"/>
    <w:rsid w:val="00BE648F"/>
    <w:rsid w:val="00BF1E65"/>
    <w:rsid w:val="00BF4624"/>
    <w:rsid w:val="00C01799"/>
    <w:rsid w:val="00C056D7"/>
    <w:rsid w:val="00C06591"/>
    <w:rsid w:val="00C15235"/>
    <w:rsid w:val="00C201C5"/>
    <w:rsid w:val="00C316A7"/>
    <w:rsid w:val="00C3225F"/>
    <w:rsid w:val="00C33732"/>
    <w:rsid w:val="00C37A1E"/>
    <w:rsid w:val="00C43D28"/>
    <w:rsid w:val="00C47141"/>
    <w:rsid w:val="00C5194A"/>
    <w:rsid w:val="00C51E48"/>
    <w:rsid w:val="00C601EB"/>
    <w:rsid w:val="00C610BA"/>
    <w:rsid w:val="00C63A4A"/>
    <w:rsid w:val="00C63E83"/>
    <w:rsid w:val="00C72C12"/>
    <w:rsid w:val="00C90505"/>
    <w:rsid w:val="00C9311C"/>
    <w:rsid w:val="00CA065D"/>
    <w:rsid w:val="00CA0A5C"/>
    <w:rsid w:val="00CA3E13"/>
    <w:rsid w:val="00CA41B2"/>
    <w:rsid w:val="00CA4204"/>
    <w:rsid w:val="00CA435B"/>
    <w:rsid w:val="00CA651F"/>
    <w:rsid w:val="00CB2365"/>
    <w:rsid w:val="00CB2D46"/>
    <w:rsid w:val="00CC140A"/>
    <w:rsid w:val="00CC2EF0"/>
    <w:rsid w:val="00CD30DB"/>
    <w:rsid w:val="00CD5620"/>
    <w:rsid w:val="00CE7E94"/>
    <w:rsid w:val="00CF0F3E"/>
    <w:rsid w:val="00CF2BCC"/>
    <w:rsid w:val="00CF3190"/>
    <w:rsid w:val="00CF49A3"/>
    <w:rsid w:val="00D0570A"/>
    <w:rsid w:val="00D06487"/>
    <w:rsid w:val="00D11520"/>
    <w:rsid w:val="00D13B04"/>
    <w:rsid w:val="00D13F85"/>
    <w:rsid w:val="00D200CD"/>
    <w:rsid w:val="00D21FE7"/>
    <w:rsid w:val="00D25C5F"/>
    <w:rsid w:val="00D30AD4"/>
    <w:rsid w:val="00D41E98"/>
    <w:rsid w:val="00D42A2E"/>
    <w:rsid w:val="00D42BB9"/>
    <w:rsid w:val="00D567A2"/>
    <w:rsid w:val="00D6002C"/>
    <w:rsid w:val="00D67237"/>
    <w:rsid w:val="00D70FDF"/>
    <w:rsid w:val="00D81CAA"/>
    <w:rsid w:val="00D82AD2"/>
    <w:rsid w:val="00D856F2"/>
    <w:rsid w:val="00D92E40"/>
    <w:rsid w:val="00D9356C"/>
    <w:rsid w:val="00D97EAD"/>
    <w:rsid w:val="00DA22C9"/>
    <w:rsid w:val="00DA786E"/>
    <w:rsid w:val="00DB2779"/>
    <w:rsid w:val="00DC4573"/>
    <w:rsid w:val="00DC736A"/>
    <w:rsid w:val="00DD096B"/>
    <w:rsid w:val="00DD1058"/>
    <w:rsid w:val="00DD47CA"/>
    <w:rsid w:val="00DD6648"/>
    <w:rsid w:val="00DF08B4"/>
    <w:rsid w:val="00DF36AA"/>
    <w:rsid w:val="00E040C9"/>
    <w:rsid w:val="00E0740A"/>
    <w:rsid w:val="00E12939"/>
    <w:rsid w:val="00E14135"/>
    <w:rsid w:val="00E205EA"/>
    <w:rsid w:val="00E2191E"/>
    <w:rsid w:val="00E22467"/>
    <w:rsid w:val="00E265A1"/>
    <w:rsid w:val="00E31AC6"/>
    <w:rsid w:val="00E33B4B"/>
    <w:rsid w:val="00E41E48"/>
    <w:rsid w:val="00E42844"/>
    <w:rsid w:val="00E4419C"/>
    <w:rsid w:val="00E45A74"/>
    <w:rsid w:val="00E45D3B"/>
    <w:rsid w:val="00E50280"/>
    <w:rsid w:val="00E56617"/>
    <w:rsid w:val="00E6175F"/>
    <w:rsid w:val="00E67357"/>
    <w:rsid w:val="00E70839"/>
    <w:rsid w:val="00E72A5C"/>
    <w:rsid w:val="00E77A81"/>
    <w:rsid w:val="00E80299"/>
    <w:rsid w:val="00E80D34"/>
    <w:rsid w:val="00E8395C"/>
    <w:rsid w:val="00E83CC1"/>
    <w:rsid w:val="00E93D25"/>
    <w:rsid w:val="00E94EF7"/>
    <w:rsid w:val="00E973E0"/>
    <w:rsid w:val="00EA2C0F"/>
    <w:rsid w:val="00EA3A70"/>
    <w:rsid w:val="00EA5E54"/>
    <w:rsid w:val="00EB6EB1"/>
    <w:rsid w:val="00EC271D"/>
    <w:rsid w:val="00EC278B"/>
    <w:rsid w:val="00ED1763"/>
    <w:rsid w:val="00ED6765"/>
    <w:rsid w:val="00EE29F6"/>
    <w:rsid w:val="00EE2B85"/>
    <w:rsid w:val="00EE3192"/>
    <w:rsid w:val="00EF442B"/>
    <w:rsid w:val="00EF6A8B"/>
    <w:rsid w:val="00F02DE2"/>
    <w:rsid w:val="00F035A1"/>
    <w:rsid w:val="00F0495B"/>
    <w:rsid w:val="00F21089"/>
    <w:rsid w:val="00F22ED2"/>
    <w:rsid w:val="00F26364"/>
    <w:rsid w:val="00F27430"/>
    <w:rsid w:val="00F33D9C"/>
    <w:rsid w:val="00F357A1"/>
    <w:rsid w:val="00F4609B"/>
    <w:rsid w:val="00F54536"/>
    <w:rsid w:val="00F603C9"/>
    <w:rsid w:val="00F62858"/>
    <w:rsid w:val="00F705F3"/>
    <w:rsid w:val="00F72FF4"/>
    <w:rsid w:val="00F74ADA"/>
    <w:rsid w:val="00F83C25"/>
    <w:rsid w:val="00FB3BA4"/>
    <w:rsid w:val="00FC3599"/>
    <w:rsid w:val="00FC535A"/>
    <w:rsid w:val="00FD0CD2"/>
    <w:rsid w:val="00FD47CC"/>
    <w:rsid w:val="00FD529B"/>
    <w:rsid w:val="00FD5383"/>
    <w:rsid w:val="00FD5E3B"/>
    <w:rsid w:val="00FD7639"/>
    <w:rsid w:val="00FE2E64"/>
    <w:rsid w:val="00FE6A51"/>
    <w:rsid w:val="00FF111E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3A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3AE7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A53AE7"/>
    <w:rPr>
      <w:vertAlign w:val="superscript"/>
    </w:rPr>
  </w:style>
  <w:style w:type="table" w:styleId="a6">
    <w:name w:val="Table Grid"/>
    <w:basedOn w:val="a1"/>
    <w:uiPriority w:val="59"/>
    <w:rsid w:val="00A53AE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1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9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317C"/>
  </w:style>
  <w:style w:type="paragraph" w:styleId="ab">
    <w:name w:val="footer"/>
    <w:basedOn w:val="a"/>
    <w:link w:val="ac"/>
    <w:uiPriority w:val="99"/>
    <w:unhideWhenUsed/>
    <w:rsid w:val="00A9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15</cp:revision>
  <cp:lastPrinted>2021-07-12T08:58:00Z</cp:lastPrinted>
  <dcterms:created xsi:type="dcterms:W3CDTF">2018-01-24T07:06:00Z</dcterms:created>
  <dcterms:modified xsi:type="dcterms:W3CDTF">2021-11-09T07:21:00Z</dcterms:modified>
</cp:coreProperties>
</file>