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7829" w14:textId="3478B60A" w:rsidR="00C11B33" w:rsidRDefault="00C11B33" w:rsidP="00B878D5">
      <w:pPr>
        <w:spacing w:after="0" w:line="240" w:lineRule="auto"/>
        <w:ind w:left="-1418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F308B5C" wp14:editId="5DC177F9">
            <wp:extent cx="2614617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71" cy="159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642F" w14:textId="04530CC2" w:rsidR="00C11B33" w:rsidRDefault="00C11B33" w:rsidP="00C1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B3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11B33">
        <w:rPr>
          <w:rFonts w:ascii="Times New Roman" w:hAnsi="Times New Roman" w:cs="Times New Roman"/>
          <w:sz w:val="28"/>
          <w:szCs w:val="28"/>
        </w:rPr>
        <w:t>по 26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11B33"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11B33">
        <w:rPr>
          <w:rFonts w:ascii="Times New Roman" w:hAnsi="Times New Roman" w:cs="Times New Roman"/>
          <w:bCs/>
          <w:sz w:val="28"/>
          <w:szCs w:val="28"/>
        </w:rPr>
        <w:t>ресурсном учебно-методическом центре 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 Республики Северная Осетия-Алания на базе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 педагогических работника республики прошли обучение по </w:t>
      </w:r>
      <w:r w:rsidRPr="00C11B33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1B3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1B3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1B33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объеме 72 часов.</w:t>
      </w:r>
    </w:p>
    <w:p w14:paraId="011D251A" w14:textId="77777777" w:rsidR="00B878D5" w:rsidRDefault="00B878D5" w:rsidP="00C1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52BFD" w14:textId="2550CF89" w:rsidR="00B878D5" w:rsidRDefault="00B878D5" w:rsidP="00B8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23B955" wp14:editId="11386F1F">
            <wp:extent cx="4142740" cy="203173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41" cy="204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6861D" w14:textId="77777777" w:rsidR="00B878D5" w:rsidRPr="00C11B33" w:rsidRDefault="00B878D5" w:rsidP="00B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0A8BC" w14:textId="6F605005" w:rsidR="00B878D5" w:rsidRDefault="00B878D5" w:rsidP="00B878D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E5CEFA9" wp14:editId="62881F77">
            <wp:extent cx="4152900" cy="31145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51" cy="313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AC826" w14:textId="77777777" w:rsidR="00B878D5" w:rsidRDefault="00B878D5" w:rsidP="00B878D5">
      <w:pPr>
        <w:spacing w:after="0" w:line="240" w:lineRule="auto"/>
        <w:jc w:val="center"/>
      </w:pPr>
    </w:p>
    <w:p w14:paraId="58900B95" w14:textId="3F99A80C" w:rsidR="00C11B33" w:rsidRDefault="00B878D5" w:rsidP="00B8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8816C8" wp14:editId="319B78DE">
            <wp:extent cx="4137081" cy="3095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304" cy="311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06FA" w14:textId="425931A3" w:rsidR="00A2397D" w:rsidRPr="00C11B33" w:rsidRDefault="00A2397D" w:rsidP="00C1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397D" w:rsidRPr="00C11B33" w:rsidSect="00C11B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F1"/>
    <w:rsid w:val="00045DF1"/>
    <w:rsid w:val="00A2397D"/>
    <w:rsid w:val="00B878D5"/>
    <w:rsid w:val="00C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96C6"/>
  <w15:chartTrackingRefBased/>
  <w15:docId w15:val="{8233C522-18F9-4DEC-BBEF-F21515C5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2</cp:revision>
  <dcterms:created xsi:type="dcterms:W3CDTF">2022-11-29T18:13:00Z</dcterms:created>
  <dcterms:modified xsi:type="dcterms:W3CDTF">2022-11-29T18:28:00Z</dcterms:modified>
</cp:coreProperties>
</file>