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3859E0" w:rsidRDefault="003859E0" w:rsidP="00A8200C">
      <w:pPr>
        <w:spacing w:after="0"/>
        <w:ind w:left="284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</w:t>
      </w:r>
      <w:r>
        <w:rPr>
          <w:rFonts w:ascii="Times New Roman" w:hAnsi="Times New Roman" w:cs="Times New Roman"/>
          <w:b/>
          <w:sz w:val="20"/>
        </w:rPr>
        <w:t>–</w:t>
      </w:r>
      <w:r w:rsidRPr="000E0E67">
        <w:rPr>
          <w:rFonts w:ascii="Times New Roman" w:hAnsi="Times New Roman" w:cs="Times New Roman"/>
          <w:b/>
          <w:sz w:val="20"/>
        </w:rPr>
        <w:t xml:space="preserve"> АЛАНИЯ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3859E0" w:rsidRPr="000E0E67" w:rsidRDefault="003859E0" w:rsidP="003859E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«ВЛАДИКАВКАЗСКИЙ МНОГОПРОФИЛЬНЫЙ ТЕХНИКУМ ИМЕНИ КАВАЛЕ</w:t>
      </w:r>
      <w:r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Pr="000E0E67">
        <w:rPr>
          <w:rFonts w:ascii="Times New Roman" w:hAnsi="Times New Roman" w:cs="Times New Roman"/>
          <w:b/>
          <w:sz w:val="20"/>
        </w:rPr>
        <w:t xml:space="preserve"> КАЛОЕВА»</w:t>
      </w:r>
    </w:p>
    <w:p w:rsidR="003859E0" w:rsidRDefault="003859E0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FB761B" w:rsidRPr="00A8200C" w:rsidRDefault="00FB761B" w:rsidP="009E2345">
      <w:pPr>
        <w:spacing w:before="100" w:beforeAutospacing="1" w:after="0" w:line="240" w:lineRule="auto"/>
        <w:jc w:val="center"/>
        <w:rPr>
          <w:rFonts w:ascii="Arial" w:hAnsi="Arial" w:cs="Arial"/>
          <w:b/>
          <w:bCs/>
        </w:rPr>
      </w:pPr>
    </w:p>
    <w:p w:rsidR="00924047" w:rsidRPr="004F19B3" w:rsidRDefault="00924047" w:rsidP="009E234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4"/>
        </w:rPr>
      </w:pPr>
      <w:r w:rsidRPr="004F19B3">
        <w:rPr>
          <w:rFonts w:ascii="Times New Roman" w:hAnsi="Times New Roman" w:cs="Times New Roman"/>
          <w:b/>
          <w:bCs/>
          <w:sz w:val="44"/>
        </w:rPr>
        <w:t>Аннотации</w:t>
      </w:r>
    </w:p>
    <w:p w:rsidR="00924047" w:rsidRPr="004F19B3" w:rsidRDefault="00924047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44"/>
        </w:rPr>
      </w:pPr>
      <w:r w:rsidRPr="004F19B3">
        <w:rPr>
          <w:rFonts w:ascii="Times New Roman" w:hAnsi="Times New Roman" w:cs="Times New Roman"/>
          <w:b/>
          <w:bCs/>
          <w:sz w:val="44"/>
        </w:rPr>
        <w:t>рабочих программ</w:t>
      </w:r>
    </w:p>
    <w:p w:rsidR="009E2345" w:rsidRPr="00FB761B" w:rsidRDefault="009E2345" w:rsidP="009E2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Arial" w:hAnsi="Arial" w:cs="Arial"/>
          <w:b/>
          <w:bCs/>
          <w:sz w:val="36"/>
        </w:rPr>
      </w:pPr>
    </w:p>
    <w:p w:rsidR="00FB761B" w:rsidRDefault="00FB761B" w:rsidP="00924047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8029EE" w:rsidRPr="008029EE" w:rsidRDefault="008029EE" w:rsidP="008029EE">
      <w:pPr>
        <w:pStyle w:val="50"/>
        <w:shd w:val="clear" w:color="auto" w:fill="auto"/>
        <w:tabs>
          <w:tab w:val="left" w:pos="2098"/>
        </w:tabs>
        <w:spacing w:before="0" w:line="240" w:lineRule="auto"/>
        <w:ind w:left="960"/>
        <w:rPr>
          <w:rFonts w:ascii="Times New Roman" w:hAnsi="Times New Roman"/>
          <w:color w:val="000000" w:themeColor="text1"/>
          <w:szCs w:val="28"/>
        </w:rPr>
      </w:pPr>
      <w:r w:rsidRPr="008029EE">
        <w:rPr>
          <w:rFonts w:ascii="Times New Roman" w:hAnsi="Times New Roman"/>
          <w:color w:val="000000" w:themeColor="text1"/>
          <w:szCs w:val="28"/>
        </w:rPr>
        <w:t>08.01.25 Мастер отделочных строительных и декоративных работ</w:t>
      </w:r>
    </w:p>
    <w:p w:rsidR="008029EE" w:rsidRPr="008029EE" w:rsidRDefault="008029EE" w:rsidP="008029EE">
      <w:pPr>
        <w:pStyle w:val="50"/>
        <w:shd w:val="clear" w:color="auto" w:fill="auto"/>
        <w:tabs>
          <w:tab w:val="left" w:pos="2098"/>
        </w:tabs>
        <w:spacing w:before="0" w:line="240" w:lineRule="auto"/>
        <w:jc w:val="left"/>
        <w:rPr>
          <w:rFonts w:ascii="Times New Roman" w:hAnsi="Times New Roman"/>
          <w:i/>
          <w:color w:val="000000" w:themeColor="text1"/>
          <w:szCs w:val="28"/>
          <w:u w:val="single"/>
        </w:rPr>
      </w:pPr>
    </w:p>
    <w:p w:rsidR="008029EE" w:rsidRPr="008029EE" w:rsidRDefault="008029EE" w:rsidP="008029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29EE" w:rsidRPr="008029EE" w:rsidRDefault="008029EE" w:rsidP="008029EE">
      <w:pPr>
        <w:widowControl w:val="0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8029EE">
        <w:rPr>
          <w:rFonts w:ascii="Times New Roman" w:hAnsi="Times New Roman"/>
          <w:b/>
          <w:sz w:val="28"/>
          <w:szCs w:val="28"/>
        </w:rPr>
        <w:t>Квалификация</w:t>
      </w:r>
      <w:r w:rsidRPr="008029EE">
        <w:rPr>
          <w:rFonts w:ascii="Times New Roman" w:hAnsi="Times New Roman"/>
          <w:sz w:val="28"/>
          <w:szCs w:val="28"/>
        </w:rPr>
        <w:t xml:space="preserve">: </w:t>
      </w:r>
      <w:r w:rsidRPr="008029EE">
        <w:rPr>
          <w:rFonts w:ascii="Times New Roman" w:hAnsi="Times New Roman"/>
          <w:color w:val="000000" w:themeColor="text1"/>
          <w:sz w:val="28"/>
          <w:szCs w:val="28"/>
        </w:rPr>
        <w:t>Маляр строительный</w:t>
      </w:r>
      <w:r>
        <w:rPr>
          <w:rFonts w:ascii="Times New Roman" w:hAnsi="Times New Roman"/>
          <w:color w:val="000000" w:themeColor="text1"/>
          <w:sz w:val="28"/>
          <w:szCs w:val="28"/>
        </w:rPr>
        <w:t>, Ш</w:t>
      </w:r>
      <w:r w:rsidRPr="008029EE">
        <w:rPr>
          <w:rFonts w:ascii="Times New Roman" w:hAnsi="Times New Roman"/>
          <w:color w:val="000000" w:themeColor="text1"/>
          <w:sz w:val="28"/>
          <w:szCs w:val="28"/>
        </w:rPr>
        <w:t>тукатур</w:t>
      </w:r>
    </w:p>
    <w:p w:rsidR="008029EE" w:rsidRPr="008029EE" w:rsidRDefault="008029EE" w:rsidP="008029EE">
      <w:pPr>
        <w:suppressAutoHyphens/>
        <w:ind w:firstLine="403"/>
        <w:rPr>
          <w:rFonts w:ascii="Times New Roman" w:hAnsi="Times New Roman"/>
          <w:sz w:val="28"/>
          <w:szCs w:val="28"/>
        </w:rPr>
      </w:pPr>
      <w:r w:rsidRPr="008029EE">
        <w:rPr>
          <w:rFonts w:ascii="Times New Roman" w:hAnsi="Times New Roman"/>
          <w:b/>
          <w:sz w:val="28"/>
          <w:szCs w:val="28"/>
        </w:rPr>
        <w:t>Форма обучения</w:t>
      </w:r>
      <w:r w:rsidRPr="008029EE">
        <w:rPr>
          <w:rFonts w:ascii="Times New Roman" w:hAnsi="Times New Roman"/>
          <w:sz w:val="28"/>
          <w:szCs w:val="28"/>
        </w:rPr>
        <w:t xml:space="preserve"> – очная </w:t>
      </w:r>
    </w:p>
    <w:p w:rsidR="008029EE" w:rsidRPr="008029EE" w:rsidRDefault="008029EE" w:rsidP="008029EE">
      <w:pPr>
        <w:suppressAutoHyphens/>
        <w:ind w:firstLine="403"/>
        <w:rPr>
          <w:rFonts w:ascii="Times New Roman" w:hAnsi="Times New Roman"/>
          <w:sz w:val="28"/>
          <w:szCs w:val="28"/>
        </w:rPr>
      </w:pPr>
      <w:r w:rsidRPr="008029EE">
        <w:rPr>
          <w:rFonts w:ascii="Times New Roman" w:hAnsi="Times New Roman"/>
          <w:b/>
          <w:sz w:val="28"/>
          <w:szCs w:val="28"/>
        </w:rPr>
        <w:t>Нормативный срок обучения</w:t>
      </w:r>
      <w:r w:rsidRPr="008029EE">
        <w:rPr>
          <w:rFonts w:ascii="Times New Roman" w:hAnsi="Times New Roman"/>
          <w:sz w:val="28"/>
          <w:szCs w:val="28"/>
        </w:rPr>
        <w:t xml:space="preserve"> – 2 года и 10 месяцев </w:t>
      </w:r>
    </w:p>
    <w:p w:rsidR="008029EE" w:rsidRPr="008029EE" w:rsidRDefault="008029EE" w:rsidP="008029EE">
      <w:pPr>
        <w:suppressAutoHyphens/>
        <w:ind w:firstLine="403"/>
        <w:rPr>
          <w:rFonts w:ascii="Times New Roman" w:hAnsi="Times New Roman"/>
          <w:sz w:val="28"/>
          <w:szCs w:val="28"/>
        </w:rPr>
      </w:pPr>
      <w:r w:rsidRPr="008029EE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8029EE" w:rsidRPr="008029EE" w:rsidRDefault="008029EE" w:rsidP="008029EE">
      <w:pPr>
        <w:suppressAutoHyphens/>
        <w:ind w:firstLine="403"/>
        <w:rPr>
          <w:rFonts w:ascii="Times New Roman" w:hAnsi="Times New Roman"/>
          <w:sz w:val="28"/>
          <w:szCs w:val="28"/>
        </w:rPr>
      </w:pPr>
      <w:r w:rsidRPr="008029EE">
        <w:rPr>
          <w:rFonts w:ascii="Times New Roman" w:hAnsi="Times New Roman"/>
          <w:b/>
          <w:sz w:val="28"/>
          <w:szCs w:val="28"/>
        </w:rPr>
        <w:t xml:space="preserve">Профиль </w:t>
      </w:r>
      <w:r w:rsidRPr="008029EE">
        <w:rPr>
          <w:rFonts w:ascii="Times New Roman" w:hAnsi="Times New Roman"/>
          <w:sz w:val="28"/>
          <w:szCs w:val="28"/>
        </w:rPr>
        <w:t xml:space="preserve">получаемого профессионального </w:t>
      </w:r>
    </w:p>
    <w:p w:rsidR="008029EE" w:rsidRPr="008029EE" w:rsidRDefault="008029EE" w:rsidP="008029EE">
      <w:pPr>
        <w:suppressAutoHyphens/>
        <w:ind w:firstLine="403"/>
        <w:rPr>
          <w:rFonts w:ascii="Times New Roman" w:hAnsi="Times New Roman"/>
          <w:sz w:val="28"/>
          <w:szCs w:val="28"/>
        </w:rPr>
      </w:pPr>
      <w:r w:rsidRPr="008029EE">
        <w:rPr>
          <w:rFonts w:ascii="Times New Roman" w:hAnsi="Times New Roman"/>
          <w:sz w:val="28"/>
          <w:szCs w:val="28"/>
        </w:rPr>
        <w:t>образования: технический</w:t>
      </w:r>
    </w:p>
    <w:p w:rsidR="008029EE" w:rsidRPr="00991055" w:rsidRDefault="008029EE" w:rsidP="008029EE">
      <w:pPr>
        <w:rPr>
          <w:rFonts w:ascii="Times New Roman" w:hAnsi="Times New Roman"/>
          <w:sz w:val="18"/>
        </w:rPr>
      </w:pPr>
    </w:p>
    <w:p w:rsidR="008029EE" w:rsidRPr="00991055" w:rsidRDefault="008029EE" w:rsidP="008029EE">
      <w:pPr>
        <w:rPr>
          <w:rFonts w:ascii="Times New Roman" w:hAnsi="Times New Roman"/>
          <w:sz w:val="18"/>
        </w:rPr>
      </w:pPr>
    </w:p>
    <w:p w:rsidR="009E2345" w:rsidRPr="00FB761B" w:rsidRDefault="009E2345" w:rsidP="00FB761B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11943" w:rsidRDefault="000119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3796" w:rsidRPr="00835684" w:rsidRDefault="00983796" w:rsidP="0098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84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835684" w:rsidRPr="00835684" w:rsidRDefault="00835684" w:rsidP="008356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ОП.01 Основы строительного черчения</w:t>
      </w:r>
    </w:p>
    <w:p w:rsidR="00FB761B" w:rsidRDefault="00FB761B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835684" w:rsidRPr="002545D4" w:rsidRDefault="00835684" w:rsidP="008356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2545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ОБЩАЯ ХАРАКТЕРИСТИКА </w:t>
      </w:r>
      <w:r w:rsidRPr="0025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УЧЕБНОЙ ДИСЦИПЛИНЫ</w:t>
      </w:r>
    </w:p>
    <w:p w:rsidR="00835684" w:rsidRPr="00E652D6" w:rsidRDefault="00835684" w:rsidP="00835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52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1.1. Место дисциплины в структуре основной профессиональной образовательной программы</w:t>
      </w:r>
      <w:r w:rsidRPr="00E652D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учебная дисциплина входит в общепрофессиональный цикл. </w:t>
      </w:r>
    </w:p>
    <w:p w:rsidR="00835684" w:rsidRPr="00E652D6" w:rsidRDefault="00835684" w:rsidP="00835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52D6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Учебная</w:t>
      </w:r>
      <w:r w:rsidRPr="00E652D6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дисциплина имеет практическую направленность и имеет м</w:t>
      </w:r>
      <w:r w:rsidRPr="00E652D6">
        <w:rPr>
          <w:rFonts w:ascii="Times New Roman" w:eastAsia="Times New Roman" w:hAnsi="Times New Roman" w:cs="Times New Roman"/>
          <w:color w:val="000000"/>
          <w:sz w:val="28"/>
          <w:szCs w:val="24"/>
        </w:rPr>
        <w:t>ежпредметные связи с общепрофессиональной дисциплиной ОП.02 Основы технологии отделочных строительных работ и профессиональными модулями: ПМ.01 Выполнение штукатурных и декоративных работ, ПМ.03 Выполнение малярных и декоративно-художественных работ.</w:t>
      </w:r>
    </w:p>
    <w:p w:rsidR="00835684" w:rsidRPr="00E652D6" w:rsidRDefault="00835684" w:rsidP="00835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652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1.2. Цель и планируемые результаты освоения учебной дисциплины</w:t>
      </w:r>
      <w:r w:rsidRPr="00E652D6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tbl>
      <w:tblPr>
        <w:tblW w:w="5247" w:type="pct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"/>
        <w:gridCol w:w="1758"/>
        <w:gridCol w:w="147"/>
        <w:gridCol w:w="4728"/>
        <w:gridCol w:w="46"/>
        <w:gridCol w:w="3588"/>
      </w:tblGrid>
      <w:tr w:rsidR="00835684" w:rsidRPr="002545D4" w:rsidTr="00A43145">
        <w:trPr>
          <w:trHeight w:val="637"/>
        </w:trPr>
        <w:tc>
          <w:tcPr>
            <w:tcW w:w="886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23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17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Знания</w:t>
            </w:r>
          </w:p>
        </w:tc>
      </w:tr>
      <w:tr w:rsidR="00835684" w:rsidRPr="002545D4" w:rsidTr="00A43145">
        <w:trPr>
          <w:trHeight w:val="637"/>
        </w:trPr>
        <w:tc>
          <w:tcPr>
            <w:tcW w:w="886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1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Составить план действия, 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Определить необходимые ресурсы;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Реализовать составленный план;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7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работы в профессиональной и смежных сферах.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плана для решения задач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835684" w:rsidRPr="002545D4" w:rsidTr="00A43145">
        <w:trPr>
          <w:trHeight w:val="637"/>
        </w:trPr>
        <w:tc>
          <w:tcPr>
            <w:tcW w:w="886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2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задачи поиска информации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необходимые источники информации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процесс поиска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получаемую информацию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наиболее значимое в перечне информации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7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структурирования информации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835684" w:rsidRPr="002545D4" w:rsidTr="00A43145">
        <w:trPr>
          <w:trHeight w:val="637"/>
        </w:trPr>
        <w:tc>
          <w:tcPr>
            <w:tcW w:w="886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9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17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Современные средства и устройства информатизации</w:t>
            </w:r>
          </w:p>
          <w:p w:rsidR="00835684" w:rsidRPr="002545D4" w:rsidRDefault="00835684" w:rsidP="00A43145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Порядок их применения и </w:t>
            </w: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программное обеспечение в профессиональной деятельности</w:t>
            </w:r>
          </w:p>
        </w:tc>
      </w:tr>
      <w:tr w:rsidR="00835684" w:rsidRPr="002545D4" w:rsidTr="00835684">
        <w:trPr>
          <w:trHeight w:val="4574"/>
        </w:trPr>
        <w:tc>
          <w:tcPr>
            <w:tcW w:w="886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ОК 10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тексты на базовые профессиональные темы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757" w:type="pct"/>
            <w:gridSpan w:val="2"/>
          </w:tcPr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произношения</w:t>
            </w:r>
          </w:p>
          <w:p w:rsidR="00835684" w:rsidRPr="002545D4" w:rsidRDefault="00835684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ПК </w:t>
            </w: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1.7.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проектной технической документацией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1395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ПК 2.1</w:t>
            </w:r>
          </w:p>
          <w:p w:rsidR="00835684" w:rsidRPr="002545D4" w:rsidRDefault="00835684" w:rsidP="00A4314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чертежами, эскизами, схемами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чертежей;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и приемы разметки в соответствии с чертежами, эскизами, схемами 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ПК 2.2.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чертежами, эскизами, схемами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ПК 2.4. </w:t>
            </w:r>
          </w:p>
          <w:p w:rsidR="00835684" w:rsidRPr="002545D4" w:rsidRDefault="00835684" w:rsidP="00A4314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технической документацией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ПК 2.5.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технической документацией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  <w:vMerge w:val="restart"/>
          </w:tcPr>
          <w:p w:rsidR="00835684" w:rsidRPr="002545D4" w:rsidRDefault="00835684" w:rsidP="00A43145">
            <w:p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ПК 2.7.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технической документацией 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и приемы разметки в соответствии с чертежами, эскизами, схемами 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418"/>
          <w:jc w:val="center"/>
        </w:trPr>
        <w:tc>
          <w:tcPr>
            <w:tcW w:w="921" w:type="pct"/>
            <w:gridSpan w:val="2"/>
            <w:vMerge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колеровки красок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смешивания цветов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shd w:val="clear" w:color="auto" w:fill="FFFFFF"/>
              <w:spacing w:before="36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3.4. 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 трафаретов;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трафаретной росписи; 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рисунка по клеткам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нанесения декоративных узоров;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изготовления трафарета;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по трафарету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технической документации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чертежей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4.2. 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архитектурно-строительных чертежей;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способы разметки, 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49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ПК 4.3</w:t>
            </w:r>
          </w:p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4.4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архитектурно-строительных чертежей 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архитектурно-строительных чертежей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ПК 4.6 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Чтение архитектурно-строительных чертежей 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архитектурно-строительных чертежей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5.3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 архитектурно-строительных чертежей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архитектурно-строительных чертежей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5.4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 архитектурно-строительных чертежей</w:t>
            </w: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архитектурно-строительных чертежей</w:t>
            </w:r>
          </w:p>
        </w:tc>
      </w:tr>
      <w:tr w:rsidR="00835684" w:rsidRPr="002545D4" w:rsidTr="00A43145">
        <w:tblPrEx>
          <w:jc w:val="center"/>
        </w:tblPrEx>
        <w:trPr>
          <w:gridBefore w:val="1"/>
          <w:wBefore w:w="36" w:type="pct"/>
          <w:trHeight w:val="637"/>
          <w:jc w:val="center"/>
        </w:trPr>
        <w:tc>
          <w:tcPr>
            <w:tcW w:w="921" w:type="pct"/>
            <w:gridSpan w:val="2"/>
          </w:tcPr>
          <w:p w:rsidR="00835684" w:rsidRPr="002545D4" w:rsidRDefault="00835684" w:rsidP="00A4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5.5</w:t>
            </w:r>
          </w:p>
        </w:tc>
        <w:tc>
          <w:tcPr>
            <w:tcW w:w="2308" w:type="pct"/>
            <w:gridSpan w:val="2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разметки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чертежами, эскизами, схемами</w:t>
            </w:r>
          </w:p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</w:tcPr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рабочих чертежей;</w:t>
            </w:r>
          </w:p>
          <w:p w:rsidR="00835684" w:rsidRPr="002545D4" w:rsidRDefault="00835684" w:rsidP="00A431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и приемы разметки в соответствии с чертежами, эскизами, схемами </w:t>
            </w:r>
          </w:p>
        </w:tc>
      </w:tr>
    </w:tbl>
    <w:p w:rsidR="00C53DD2" w:rsidRDefault="00C53DD2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835684" w:rsidRPr="002545D4" w:rsidRDefault="00835684" w:rsidP="008356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И СОДЕРЖАНИЕ УЧЕБНОЙ ДИСЦИПЛИНЫ</w:t>
      </w:r>
    </w:p>
    <w:p w:rsidR="00835684" w:rsidRPr="002545D4" w:rsidRDefault="00835684" w:rsidP="008356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5684" w:rsidRPr="002545D4" w:rsidRDefault="00835684" w:rsidP="008356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4"/>
        <w:gridCol w:w="1827"/>
      </w:tblGrid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Объем часов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</w:tr>
      <w:tr w:rsidR="00835684" w:rsidRPr="002545D4" w:rsidTr="00A43145">
        <w:trPr>
          <w:trHeight w:val="490"/>
        </w:trPr>
        <w:tc>
          <w:tcPr>
            <w:tcW w:w="5000" w:type="pct"/>
            <w:gridSpan w:val="2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том числе: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лабораторные работы (если предусмотрено)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практические занятия (если предусмотрено)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886" w:type="pct"/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Самостоятельная работа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35684" w:rsidRPr="002545D4" w:rsidRDefault="0083568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835684" w:rsidRPr="002545D4" w:rsidTr="00A43145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35684" w:rsidRPr="002545D4" w:rsidRDefault="0083568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35684" w:rsidRPr="002545D4" w:rsidRDefault="00835684" w:rsidP="00A43145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:rsidR="00835684" w:rsidRDefault="00835684" w:rsidP="00FB761B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</w:p>
    <w:p w:rsidR="00835684" w:rsidRDefault="0083568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050B4" w:rsidRPr="00DB6F18" w:rsidRDefault="001050B4" w:rsidP="001050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ОП. 02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сновы технологии отделочных строительных работ</w:t>
      </w: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050B4" w:rsidRPr="001050B4" w:rsidRDefault="001050B4" w:rsidP="001050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</w:rPr>
      </w:pPr>
      <w:r w:rsidRPr="001050B4">
        <w:rPr>
          <w:rFonts w:ascii="Times New Roman" w:eastAsia="Times New Roman" w:hAnsi="Times New Roman" w:cs="Times New Roman"/>
          <w:b/>
          <w:caps/>
          <w:color w:val="000000"/>
          <w:sz w:val="24"/>
          <w:szCs w:val="28"/>
        </w:rPr>
        <w:t>1. ОБЩАЯ ХАРАКТЕРИСТИКА РАБОЧЕЙ ПРОГРАММЫ УЧЕБНОЙ ДИСЦИПЛИНЫ</w:t>
      </w:r>
    </w:p>
    <w:p w:rsidR="001050B4" w:rsidRPr="00DB6F18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0B4" w:rsidRPr="00DB6F18" w:rsidRDefault="001050B4" w:rsidP="00105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 входит в общепрофессиональный цикл.</w:t>
      </w:r>
    </w:p>
    <w:p w:rsidR="001050B4" w:rsidRPr="00DB6F18" w:rsidRDefault="001050B4" w:rsidP="00105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DB6F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м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ежпредметные связи с общепрофессиональной дисциплиной ОП.01 Основы технического черчения и профессиональными модулями</w:t>
      </w:r>
      <w:r w:rsidRPr="00DB6F1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r w:rsidRPr="00DB6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ПМ.01 Выполнение штукатурных и декоративных работ, ПМ.03 Выполнение малярных и декоративно-художественных работ.</w:t>
      </w:r>
    </w:p>
    <w:p w:rsidR="001050B4" w:rsidRPr="00DB6F18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0B4" w:rsidRPr="001050B4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планируемые результаты освоения дисциплины:</w:t>
      </w:r>
    </w:p>
    <w:p w:rsidR="001050B4" w:rsidRDefault="001050B4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457"/>
        <w:gridCol w:w="3794"/>
      </w:tblGrid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Общие  и профессиональныекомпетенции</w:t>
            </w:r>
          </w:p>
        </w:tc>
        <w:tc>
          <w:tcPr>
            <w:tcW w:w="1774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Умения</w:t>
            </w:r>
          </w:p>
        </w:tc>
        <w:tc>
          <w:tcPr>
            <w:tcW w:w="1947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Знания</w:t>
            </w:r>
          </w:p>
        </w:tc>
      </w:tr>
      <w:tr w:rsidR="001050B4" w:rsidRPr="007C265C" w:rsidTr="00A43145">
        <w:trPr>
          <w:trHeight w:val="1124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ОК 1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составить план действия;</w:t>
            </w:r>
          </w:p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определить необходимые ресурсы;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владеть актуальными методами работы в профессиональной и смежных сферах;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реализовать составленный план;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А</w:t>
            </w: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1050B4" w:rsidRPr="007C265C" w:rsidRDefault="001050B4" w:rsidP="00A43145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алгоритмы выполнения работ в профессиональной и смежных областях;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методы работы в профессиональной и смежных сферах;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структуру плана для решения задач;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lastRenderedPageBreak/>
              <w:t>ОК 2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задачи для поиска информации;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необходимые источники информации;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планировать процесс поиска;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структурировать получаемую информацию;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выделять наиболее значимое в перечне информации;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оценивать практическую значимость результатов поиска;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поиска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приемы структурирования информации;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формат оформления результатов поиска информации 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ОК 3 </w:t>
            </w: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применять современную научную профессиональную терминологию;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Содержание актуальной нормативно-правовой документации;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современная научная и профессиональная терминология;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возможные траектории профессионального развития и самообразования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ОК 4 </w:t>
            </w: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Организовывать работу коллектива и команды;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Основы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деятельности</w:t>
            </w:r>
          </w:p>
        </w:tc>
      </w:tr>
      <w:tr w:rsidR="001050B4" w:rsidRPr="007C265C" w:rsidTr="00A43145">
        <w:trPr>
          <w:trHeight w:val="274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ОК 5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Особенности социального и культурного контекста;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правила оформления документов и построения устных сообщений.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ОК 6 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Особенности социального и культурного контекста;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правила оформления документов и построения устных сообщений.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Сущность гражданско-патриотической позиции, общечеловеческих ценностей;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значимость профессиональной деятельности по профессии 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ОК 9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Применять средства информационных технологий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 xml:space="preserve">для решения профессиональных задач;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обеспечение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 xml:space="preserve">Современные средства и устройства информатизации; </w:t>
            </w:r>
          </w:p>
          <w:p w:rsidR="001050B4" w:rsidRPr="007C265C" w:rsidRDefault="001050B4" w:rsidP="00A43145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lastRenderedPageBreak/>
              <w:t>ОК 10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 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участвовать в диалогах на знакомые общие и профессиональные темы;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Правила построения простых и сложных предложений на профессиональные темы;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основные общеупотребительные глаголы (бытовая и профессиональная лексика);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1050B4" w:rsidRPr="007C265C" w:rsidTr="00A43145">
        <w:trPr>
          <w:trHeight w:val="637"/>
        </w:trPr>
        <w:tc>
          <w:tcPr>
            <w:tcW w:w="1279" w:type="pct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1.1-1.7,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ПК 3.1-3.7,</w:t>
            </w:r>
          </w:p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74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Составлять технологическую последовательность выполнения отделочных работ;</w:t>
            </w:r>
          </w:p>
          <w:p w:rsidR="001050B4" w:rsidRPr="007C265C" w:rsidRDefault="001050B4" w:rsidP="00A43145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читать инструкционные карты и карты трудовых процессов</w:t>
            </w:r>
          </w:p>
          <w:p w:rsidR="001050B4" w:rsidRPr="007C265C" w:rsidRDefault="001050B4" w:rsidP="00A43145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  <w:p w:rsidR="001050B4" w:rsidRPr="007C265C" w:rsidRDefault="001050B4" w:rsidP="00A43145">
            <w:pPr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  <w:p w:rsidR="001050B4" w:rsidRPr="007C265C" w:rsidRDefault="001050B4" w:rsidP="00A4314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  <w:tc>
          <w:tcPr>
            <w:tcW w:w="1947" w:type="pct"/>
          </w:tcPr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Классификация зданий и сооружений;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элементы зданий;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строительные работы и процессы;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квалификация строительных рабочих;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основные сведения по организации труда рабочих;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классификация оборудования для отделочных работ;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виды отделочных работ и последовательность их выполнения;</w:t>
            </w:r>
          </w:p>
          <w:p w:rsidR="001050B4" w:rsidRPr="007C265C" w:rsidRDefault="001050B4" w:rsidP="00A43145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нормирующая документация на отделочные работы</w:t>
            </w:r>
          </w:p>
        </w:tc>
      </w:tr>
    </w:tbl>
    <w:p w:rsidR="001050B4" w:rsidRDefault="001050B4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050B4" w:rsidRDefault="001050B4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050B4" w:rsidRPr="007C265C" w:rsidRDefault="001050B4" w:rsidP="001050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7C265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 СТРУКТУРА И СОДЕРЖАНИЕ УЧЕБНОЙ ДИСЦИПЛИНЫ</w:t>
      </w:r>
    </w:p>
    <w:p w:rsidR="001050B4" w:rsidRPr="001050B4" w:rsidRDefault="001050B4" w:rsidP="001050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5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1050B4" w:rsidRPr="007C265C" w:rsidRDefault="001050B4" w:rsidP="001050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68"/>
        <w:gridCol w:w="1586"/>
      </w:tblGrid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работы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часов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66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*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программы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66</w:t>
            </w:r>
          </w:p>
        </w:tc>
      </w:tr>
      <w:tr w:rsidR="001050B4" w:rsidRPr="007C265C" w:rsidTr="00A43145">
        <w:trPr>
          <w:trHeight w:val="490"/>
        </w:trPr>
        <w:tc>
          <w:tcPr>
            <w:tcW w:w="5000" w:type="pct"/>
            <w:gridSpan w:val="2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числе: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обучение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32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работы (если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занятия (если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32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</w:pPr>
            <w:r w:rsidRPr="007C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7C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1050B4" w:rsidRPr="007C265C" w:rsidTr="00A43145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7C2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1050B4" w:rsidRPr="007C265C" w:rsidRDefault="001050B4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2</w:t>
            </w:r>
          </w:p>
        </w:tc>
      </w:tr>
    </w:tbl>
    <w:p w:rsidR="001050B4" w:rsidRDefault="001050B4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050B4" w:rsidRDefault="001050B4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16E7" w:rsidRDefault="008B16E7" w:rsidP="00B966F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65E" w:rsidRDefault="00A0465E" w:rsidP="00A0465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>
      <w:pPr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 w:rsidRPr="00A0465E">
        <w:rPr>
          <w:rFonts w:ascii="Times New Roman" w:hAnsi="Times New Roman" w:cs="Times New Roman"/>
          <w:b/>
          <w:i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1050B4" w:rsidRPr="00B53782" w:rsidRDefault="001050B4" w:rsidP="001050B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3782">
        <w:rPr>
          <w:rFonts w:ascii="Times New Roman" w:eastAsia="Times New Roman" w:hAnsi="Times New Roman" w:cs="Times New Roman"/>
          <w:b/>
          <w:sz w:val="28"/>
          <w:szCs w:val="24"/>
        </w:rPr>
        <w:t>ОП.03 Иностранный язык в профессиональной деятельности</w:t>
      </w:r>
    </w:p>
    <w:p w:rsidR="00945A4D" w:rsidRDefault="00945A4D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4D" w:rsidRDefault="00945A4D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B4" w:rsidRDefault="001050B4" w:rsidP="001050B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E22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ОБЩАЯ ХАРАКТЕРИСТИКА РАБОЧЕЙ ПРОГРАММЫ УЧЕБНОЙ ДИСЦИПЛИНЫ </w:t>
      </w:r>
    </w:p>
    <w:p w:rsidR="001050B4" w:rsidRPr="00904E22" w:rsidRDefault="001050B4" w:rsidP="001050B4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50B4" w:rsidRPr="00B53782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53782">
        <w:rPr>
          <w:rFonts w:ascii="Times New Roman" w:eastAsia="Times New Roman" w:hAnsi="Times New Roman" w:cs="Times New Roman"/>
          <w:b/>
          <w:sz w:val="28"/>
          <w:szCs w:val="24"/>
        </w:rPr>
        <w:t xml:space="preserve">1.2. Место дисциплины в структуре основной образовательной программы: </w:t>
      </w:r>
      <w:r w:rsidRPr="00B53782">
        <w:rPr>
          <w:rFonts w:ascii="Times New Roman" w:eastAsia="Times New Roman" w:hAnsi="Times New Roman" w:cs="Times New Roman"/>
          <w:sz w:val="28"/>
          <w:szCs w:val="24"/>
        </w:rPr>
        <w:t>дисциплина входит в общепрофессиональный цикл.</w:t>
      </w:r>
    </w:p>
    <w:p w:rsidR="001050B4" w:rsidRPr="00B53782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53782">
        <w:rPr>
          <w:rFonts w:ascii="Times New Roman" w:eastAsia="Times New Roman" w:hAnsi="Times New Roman" w:cs="Times New Roman"/>
          <w:sz w:val="28"/>
          <w:szCs w:val="24"/>
        </w:rPr>
        <w:t>Учебная</w:t>
      </w:r>
      <w:r w:rsidRPr="00B53782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дисциплина имеет практическую направленность и м</w:t>
      </w:r>
      <w:r w:rsidRPr="00B53782">
        <w:rPr>
          <w:rFonts w:ascii="Times New Roman" w:eastAsia="Times New Roman" w:hAnsi="Times New Roman" w:cs="Times New Roman"/>
          <w:sz w:val="28"/>
          <w:szCs w:val="24"/>
        </w:rPr>
        <w:t>ежпредметные  связи с  профессиональными модулями</w:t>
      </w:r>
      <w:r w:rsidRPr="00B53782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footnoteReference w:id="2"/>
      </w:r>
      <w:r w:rsidRPr="00B53782">
        <w:rPr>
          <w:rFonts w:ascii="Times New Roman" w:eastAsia="Times New Roman" w:hAnsi="Times New Roman" w:cs="Times New Roman"/>
          <w:sz w:val="28"/>
          <w:szCs w:val="24"/>
        </w:rPr>
        <w:t>: ПМ.01 Выполнение штукатурных и декоративных работ, ПМ.02 Выполнение монтажа каркасно-обшивных конструкций, ПМ.03 Выполнение малярных и декоративно-художественных работ, ПМ.04 Выполнение облицовочных работ плитками и плитами, ПМ.05 Выполнение мозаичных и декоративных работ.</w:t>
      </w:r>
    </w:p>
    <w:p w:rsidR="001050B4" w:rsidRPr="00B53782" w:rsidRDefault="001050B4" w:rsidP="0010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1050B4" w:rsidRPr="00B53782" w:rsidRDefault="001050B4" w:rsidP="001050B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3782">
        <w:rPr>
          <w:rFonts w:ascii="Times New Roman" w:eastAsia="Times New Roman" w:hAnsi="Times New Roman" w:cs="Times New Roman"/>
          <w:b/>
          <w:sz w:val="28"/>
          <w:szCs w:val="24"/>
        </w:rPr>
        <w:t>1.3. Цель и планируемые результаты освоения дисциплины: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669"/>
        <w:gridCol w:w="4180"/>
        <w:gridCol w:w="16"/>
      </w:tblGrid>
      <w:tr w:rsidR="00A43145" w:rsidRPr="00904E22" w:rsidTr="00A43145">
        <w:trPr>
          <w:gridAfter w:val="1"/>
          <w:wAfter w:w="8" w:type="pct"/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2053" w:type="pct"/>
          </w:tcPr>
          <w:p w:rsidR="00A43145" w:rsidRPr="00904E22" w:rsidRDefault="00A43145" w:rsidP="00A431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</w:p>
        </w:tc>
      </w:tr>
      <w:tr w:rsidR="00A43145" w:rsidRPr="00904E22" w:rsidTr="00A43145">
        <w:trPr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 1</w:t>
            </w:r>
          </w:p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действия;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необходимые ресурсы;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61" w:type="pct"/>
            <w:gridSpan w:val="2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плана для решения задач;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A43145" w:rsidRPr="00904E22" w:rsidTr="00A43145">
        <w:trPr>
          <w:gridAfter w:val="1"/>
          <w:wAfter w:w="8" w:type="pct"/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4 </w:t>
            </w: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05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 проектной деятельности</w:t>
            </w:r>
          </w:p>
        </w:tc>
      </w:tr>
      <w:tr w:rsidR="00A43145" w:rsidRPr="00904E22" w:rsidTr="00A43145">
        <w:trPr>
          <w:gridAfter w:val="1"/>
          <w:wAfter w:w="8" w:type="pct"/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ОК 6 </w:t>
            </w: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205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профессии </w:t>
            </w:r>
          </w:p>
        </w:tc>
      </w:tr>
      <w:tr w:rsidR="00A43145" w:rsidRPr="00904E22" w:rsidTr="00A43145">
        <w:trPr>
          <w:gridAfter w:val="1"/>
          <w:wAfter w:w="8" w:type="pct"/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ОК 10</w:t>
            </w:r>
          </w:p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A43145" w:rsidRPr="00904E22" w:rsidTr="00A43145">
        <w:trPr>
          <w:gridAfter w:val="1"/>
          <w:wAfter w:w="8" w:type="pct"/>
          <w:trHeight w:val="601"/>
        </w:trPr>
        <w:tc>
          <w:tcPr>
            <w:tcW w:w="646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1.1-1.7,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2.1-2.7,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3.1-3.7,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4.1-4.6,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ПК 5.1-5.6</w:t>
            </w:r>
          </w:p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pct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аудирования: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чтения: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переводить тексты профессиональной направленности 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( со словарем).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области общения: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области письма:</w:t>
            </w:r>
          </w:p>
          <w:p w:rsidR="00A43145" w:rsidRPr="00904E22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053" w:type="pct"/>
          </w:tcPr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произношения;</w:t>
            </w:r>
          </w:p>
          <w:p w:rsidR="00A43145" w:rsidRPr="00904E22" w:rsidRDefault="00A43145" w:rsidP="00A431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:rsidR="00A43145" w:rsidRPr="00904E22" w:rsidRDefault="00A43145" w:rsidP="00A43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AEB" w:rsidRDefault="00BE4AEB" w:rsidP="00BE4A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AEB" w:rsidRDefault="00BE4AEB" w:rsidP="00BE4A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145" w:rsidRPr="00621E6D" w:rsidRDefault="00A43145" w:rsidP="00A43145">
      <w:pPr>
        <w:numPr>
          <w:ilvl w:val="0"/>
          <w:numId w:val="3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A43145" w:rsidRPr="00621E6D" w:rsidRDefault="00A43145" w:rsidP="00A431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43145" w:rsidRPr="00621E6D" w:rsidRDefault="00A43145" w:rsidP="00A43145">
      <w:pPr>
        <w:numPr>
          <w:ilvl w:val="1"/>
          <w:numId w:val="31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6D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A43145" w:rsidRPr="00904E22" w:rsidRDefault="00A43145" w:rsidP="00A43145">
      <w:pPr>
        <w:spacing w:after="0" w:line="240" w:lineRule="auto"/>
        <w:ind w:left="1125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Объем часов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A43145" w:rsidRPr="00B7244A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A43145" w:rsidRPr="00904E22" w:rsidTr="00A43145">
        <w:trPr>
          <w:trHeight w:val="490"/>
        </w:trPr>
        <w:tc>
          <w:tcPr>
            <w:tcW w:w="5000" w:type="pct"/>
            <w:gridSpan w:val="2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 том числе: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43145" w:rsidRPr="00B7244A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*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A43145" w:rsidRPr="00B7244A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04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A43145" w:rsidRPr="00904E22" w:rsidTr="00A4314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A43145" w:rsidRPr="00904E22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04E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форме дифзачета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43145" w:rsidRPr="00904E22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  <w:p w:rsidR="00A43145" w:rsidRPr="00B7244A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1050B4" w:rsidRDefault="001050B4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B4" w:rsidRDefault="001050B4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B4" w:rsidRDefault="001050B4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B4" w:rsidRDefault="001050B4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B4" w:rsidRDefault="001050B4" w:rsidP="00945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4D" w:rsidRDefault="00945A4D" w:rsidP="00B966F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B6966" w:rsidRDefault="001B6966" w:rsidP="00A0465E">
      <w:pPr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465E" w:rsidRDefault="00A0465E" w:rsidP="00A046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966" w:rsidRDefault="001B6966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br w:type="page"/>
      </w:r>
    </w:p>
    <w:p w:rsidR="00B966FA" w:rsidRDefault="00B966FA" w:rsidP="00B96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66FA" w:rsidRDefault="00B966FA" w:rsidP="00A4314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66">
        <w:rPr>
          <w:rFonts w:ascii="Times New Roman" w:hAnsi="Times New Roman" w:cs="Times New Roman"/>
          <w:b/>
          <w:sz w:val="28"/>
          <w:szCs w:val="28"/>
        </w:rPr>
        <w:t xml:space="preserve">ОП.04 </w:t>
      </w:r>
      <w:r w:rsidR="001B6966" w:rsidRPr="001B6966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A43145" w:rsidRDefault="00A43145" w:rsidP="00B966F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45" w:rsidRDefault="00A43145" w:rsidP="00BE4A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6953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1. ОБЩАЯ ХАРАКТЕРИСТИКА </w:t>
      </w:r>
      <w:r w:rsidRPr="006953D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ПРОГРАММЫ </w:t>
      </w:r>
      <w:r w:rsidRPr="006953D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УЧЕБНОЙ ДИСЦИПЛИНЫ </w:t>
      </w:r>
    </w:p>
    <w:p w:rsidR="00A43145" w:rsidRPr="00A43145" w:rsidRDefault="00A43145" w:rsidP="00A4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4"/>
        </w:rPr>
      </w:pPr>
      <w:r w:rsidRPr="00A43145">
        <w:rPr>
          <w:rFonts w:ascii="Times New Roman" w:eastAsia="Times New Roman" w:hAnsi="Times New Roman" w:cs="Times New Roman"/>
          <w:b/>
          <w:sz w:val="28"/>
          <w:szCs w:val="24"/>
        </w:rPr>
        <w:t>1.1. Место учебной дисциплины в структуре основной профессиональной образовательной программы</w:t>
      </w:r>
      <w:r w:rsidRPr="00A43145">
        <w:rPr>
          <w:rFonts w:ascii="Times New Roman" w:eastAsia="Times New Roman" w:hAnsi="Times New Roman" w:cs="Times New Roman"/>
          <w:sz w:val="28"/>
          <w:szCs w:val="24"/>
        </w:rPr>
        <w:t>: дисциплина входит в общепрофессиональный цикл.</w:t>
      </w:r>
    </w:p>
    <w:p w:rsidR="00A43145" w:rsidRPr="00A43145" w:rsidRDefault="00A43145" w:rsidP="00A43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3145">
        <w:rPr>
          <w:rFonts w:ascii="Times New Roman" w:eastAsia="Times New Roman" w:hAnsi="Times New Roman" w:cs="Times New Roman"/>
          <w:sz w:val="28"/>
          <w:szCs w:val="24"/>
        </w:rPr>
        <w:t>Учебная</w:t>
      </w:r>
      <w:r w:rsidRPr="00A43145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дисциплина имеет практическую направленность и м</w:t>
      </w:r>
      <w:r w:rsidRPr="00A43145">
        <w:rPr>
          <w:rFonts w:ascii="Times New Roman" w:eastAsia="Times New Roman" w:hAnsi="Times New Roman" w:cs="Times New Roman"/>
          <w:sz w:val="28"/>
          <w:szCs w:val="24"/>
        </w:rPr>
        <w:t>ежпредметные связи с профессиональными модулями</w:t>
      </w:r>
      <w:r w:rsidRPr="00A43145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footnoteReference w:id="3"/>
      </w:r>
      <w:r w:rsidRPr="00A43145">
        <w:rPr>
          <w:rFonts w:ascii="Times New Roman" w:eastAsia="Times New Roman" w:hAnsi="Times New Roman" w:cs="Times New Roman"/>
          <w:sz w:val="28"/>
          <w:szCs w:val="24"/>
        </w:rPr>
        <w:t>: ПМ.01 Выполнение штукатурных и декоративных работ, ПМ.02 Выполнение монтажа каркасно-обшивных конструкций, ПМ.03 Выполнение малярных и декоративно-художественных работ, ПМ.04 Выполнение облицовочных работ плитками и плитами, ПМ.05 Выполнение мозаичных и декоративных работ.</w:t>
      </w:r>
    </w:p>
    <w:p w:rsidR="00A43145" w:rsidRPr="00A43145" w:rsidRDefault="00A43145" w:rsidP="00A43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</w:p>
    <w:p w:rsidR="00A43145" w:rsidRPr="00A43145" w:rsidRDefault="00A43145" w:rsidP="00A431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1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1.2. </w:t>
      </w:r>
      <w:r w:rsidRPr="00A43145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учебной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640"/>
        <w:gridCol w:w="3330"/>
      </w:tblGrid>
      <w:tr w:rsidR="00A43145" w:rsidRPr="006953D0" w:rsidTr="00A43145">
        <w:tc>
          <w:tcPr>
            <w:tcW w:w="1601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4640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3330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</w:p>
        </w:tc>
      </w:tr>
      <w:tr w:rsidR="00A43145" w:rsidRPr="006953D0" w:rsidTr="00A43145">
        <w:tc>
          <w:tcPr>
            <w:tcW w:w="1601" w:type="dxa"/>
          </w:tcPr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640" w:type="dxa"/>
          </w:tcPr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3145" w:rsidRPr="006953D0" w:rsidRDefault="00A43145" w:rsidP="00A43145">
            <w:pPr>
              <w:spacing w:after="0" w:line="240" w:lineRule="auto"/>
              <w:ind w:left="-42" w:right="-138"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применять первичные средства пожаротушения</w:t>
            </w: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оказывать первую помощь пострадавшим</w:t>
            </w:r>
          </w:p>
        </w:tc>
        <w:tc>
          <w:tcPr>
            <w:tcW w:w="3330" w:type="dxa"/>
          </w:tcPr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3145" w:rsidRPr="006953D0" w:rsidRDefault="00A43145" w:rsidP="00A4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меры пожарной безопасности и правила безопасного поведения при пожарах;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 правила оказания первой помощи пострадавшим</w:t>
            </w:r>
          </w:p>
        </w:tc>
      </w:tr>
      <w:tr w:rsidR="00A43145" w:rsidRPr="006953D0" w:rsidTr="00A43145">
        <w:tc>
          <w:tcPr>
            <w:tcW w:w="16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ОК 06</w:t>
            </w:r>
          </w:p>
        </w:tc>
        <w:tc>
          <w:tcPr>
            <w:tcW w:w="4640" w:type="dxa"/>
          </w:tcPr>
          <w:p w:rsidR="00A43145" w:rsidRPr="006953D0" w:rsidRDefault="00A43145" w:rsidP="00A43145">
            <w:pPr>
              <w:suppressAutoHyphens/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3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</w:t>
            </w: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полученной профессией;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оказывать</w:t>
            </w:r>
            <w:r w:rsidR="00BE4A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первую</w:t>
            </w:r>
            <w:r w:rsidRPr="006953D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ar-SA"/>
              </w:rPr>
              <w:t>помощьпострадавшим</w:t>
            </w:r>
          </w:p>
        </w:tc>
        <w:tc>
          <w:tcPr>
            <w:tcW w:w="3330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получаемых профессиональных </w:t>
            </w:r>
            <w:r w:rsidRPr="006953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знаний при исполнении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обязанностей военной службы;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организацию и порядок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призыва граждан на военную службу и поступления на неё в добровольном порядке;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профессиям СПО;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 правила оказания первой помощи пострадавшим</w:t>
            </w:r>
          </w:p>
        </w:tc>
      </w:tr>
      <w:tr w:rsidR="00A43145" w:rsidRPr="006953D0" w:rsidTr="00A43145">
        <w:tc>
          <w:tcPr>
            <w:tcW w:w="16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ОК 07</w:t>
            </w:r>
          </w:p>
        </w:tc>
        <w:tc>
          <w:tcPr>
            <w:tcW w:w="4640" w:type="dxa"/>
          </w:tcPr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3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первичные средства пожаротушения;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оказывать первую помощь пострадавшим</w:t>
            </w:r>
          </w:p>
        </w:tc>
        <w:tc>
          <w:tcPr>
            <w:tcW w:w="3330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 пути обеспечения ресурсосбережения;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</w:t>
            </w: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чрезвычайных ситуациях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стихийных явлениях, в том числе в условиях противодействия </w:t>
            </w: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терроризму как серьёзной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угрозе национальной безопасности России;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в быту;</w:t>
            </w:r>
          </w:p>
          <w:p w:rsidR="00A43145" w:rsidRPr="006953D0" w:rsidRDefault="00A43145" w:rsidP="00A43145">
            <w:pPr>
              <w:spacing w:after="0" w:line="240" w:lineRule="auto"/>
              <w:ind w:left="-78" w:right="-124" w:firstLine="2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снижения </w:t>
            </w:r>
            <w:r w:rsidRPr="006953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вероятности их реализации;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A43145" w:rsidRPr="006953D0" w:rsidRDefault="00A43145" w:rsidP="00A4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меры пожарной безопасности и правила безопасного </w:t>
            </w:r>
            <w:r w:rsidRPr="006953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поведения при пожарах;</w:t>
            </w:r>
          </w:p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порядок и правила оказания первой помощи пострадавшим</w:t>
            </w:r>
          </w:p>
        </w:tc>
      </w:tr>
    </w:tbl>
    <w:p w:rsidR="00AA1B07" w:rsidRDefault="00AA1B07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145" w:rsidRDefault="00A43145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145" w:rsidRPr="00A43145" w:rsidRDefault="00A43145" w:rsidP="00A43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A43145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2. СТРУКТУРА И СОДЕРЖАНИЕ УЧЕБНОЙ ДИСЦИПЛИНЫ</w:t>
      </w:r>
    </w:p>
    <w:p w:rsidR="00A43145" w:rsidRPr="006953D0" w:rsidRDefault="00A43145" w:rsidP="00A431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145" w:rsidRPr="006953D0" w:rsidRDefault="00A43145" w:rsidP="00A43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53D0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43145" w:rsidRPr="006953D0" w:rsidRDefault="00A43145" w:rsidP="00A43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5"/>
        <w:gridCol w:w="2328"/>
      </w:tblGrid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работы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Объём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часов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36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-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программы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36</w:t>
            </w:r>
          </w:p>
        </w:tc>
      </w:tr>
      <w:tr w:rsidR="00A43145" w:rsidRPr="006953D0" w:rsidTr="00A43145">
        <w:trPr>
          <w:trHeight w:val="454"/>
        </w:trPr>
        <w:tc>
          <w:tcPr>
            <w:tcW w:w="9629" w:type="dxa"/>
            <w:gridSpan w:val="2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числе: 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Теоретическоео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бучение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26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  <w:vAlign w:val="center"/>
          </w:tcPr>
          <w:p w:rsidR="00A43145" w:rsidRPr="006953D0" w:rsidRDefault="00A43145" w:rsidP="00A4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работы (если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2328" w:type="dxa"/>
            <w:vAlign w:val="center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занятия</w:t>
            </w:r>
          </w:p>
        </w:tc>
        <w:tc>
          <w:tcPr>
            <w:tcW w:w="2328" w:type="dxa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  <w:vAlign w:val="center"/>
          </w:tcPr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2328" w:type="dxa"/>
            <w:vAlign w:val="center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  <w:vAlign w:val="center"/>
          </w:tcPr>
          <w:p w:rsidR="00A43145" w:rsidRPr="006953D0" w:rsidRDefault="00A43145" w:rsidP="00A43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2328" w:type="dxa"/>
            <w:vAlign w:val="center"/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A43145" w:rsidRPr="006953D0" w:rsidTr="00A43145">
        <w:trPr>
          <w:trHeight w:val="454"/>
        </w:trPr>
        <w:tc>
          <w:tcPr>
            <w:tcW w:w="7301" w:type="dxa"/>
            <w:tcBorders>
              <w:right w:val="single" w:sz="4" w:space="0" w:color="auto"/>
            </w:tcBorders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6953D0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953D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A43145" w:rsidRPr="006953D0" w:rsidTr="00A43145">
        <w:trPr>
          <w:trHeight w:val="454"/>
        </w:trPr>
        <w:tc>
          <w:tcPr>
            <w:tcW w:w="7305" w:type="dxa"/>
            <w:tcBorders>
              <w:right w:val="single" w:sz="4" w:space="0" w:color="auto"/>
            </w:tcBorders>
          </w:tcPr>
          <w:p w:rsidR="00A43145" w:rsidRPr="006953D0" w:rsidRDefault="00A43145" w:rsidP="00A4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A43145" w:rsidRPr="006953D0" w:rsidRDefault="00A43145" w:rsidP="00A4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953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</w:tr>
    </w:tbl>
    <w:p w:rsidR="00A43145" w:rsidRDefault="00A43145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145" w:rsidRDefault="00A43145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4AEB" w:rsidRDefault="00BE4A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966FA" w:rsidRDefault="00B966FA" w:rsidP="00BE4AE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B91C6E" w:rsidRDefault="00B91C6E" w:rsidP="00B91C6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B91C6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ОП.05 Электротехника</w:t>
      </w:r>
    </w:p>
    <w:p w:rsidR="00B91C6E" w:rsidRDefault="00B91C6E" w:rsidP="00B91C6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B91C6E" w:rsidRPr="00B91C6E" w:rsidRDefault="00B91C6E" w:rsidP="00B91C6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B91C6E" w:rsidRDefault="00B91C6E" w:rsidP="00B91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91C6E">
        <w:rPr>
          <w:rFonts w:ascii="Times New Roman" w:eastAsia="Calibri" w:hAnsi="Times New Roman" w:cs="Times New Roman"/>
          <w:b/>
          <w:bCs/>
          <w:sz w:val="24"/>
          <w:szCs w:val="28"/>
        </w:rPr>
        <w:t> 1.1. </w:t>
      </w:r>
      <w:r w:rsidRPr="006953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ОБЩАЯ ХАРАКТЕРИСТИКА </w:t>
      </w:r>
      <w:r w:rsidRPr="006953D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ПРОГРАММЫ </w:t>
      </w:r>
      <w:r w:rsidRPr="006953D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УЧЕБНОЙ ДИСЦИПЛИНЫ </w:t>
      </w:r>
    </w:p>
    <w:p w:rsidR="00B91C6E" w:rsidRPr="00B91C6E" w:rsidRDefault="00B91C6E" w:rsidP="00B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91C6E">
        <w:rPr>
          <w:rFonts w:ascii="Times New Roman" w:eastAsia="Calibri" w:hAnsi="Times New Roman" w:cs="Times New Roman"/>
          <w:b/>
          <w:bCs/>
          <w:sz w:val="28"/>
          <w:szCs w:val="28"/>
        </w:rPr>
        <w:t>бласть применения программы</w:t>
      </w:r>
    </w:p>
    <w:p w:rsidR="00B91C6E" w:rsidRPr="00B91C6E" w:rsidRDefault="00B91C6E" w:rsidP="00B91C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C6E">
        <w:rPr>
          <w:rFonts w:ascii="Times New Roman" w:hAnsi="Times New Roman" w:cs="Times New Roman"/>
          <w:sz w:val="28"/>
          <w:szCs w:val="28"/>
          <w:lang w:eastAsia="en-US"/>
        </w:rPr>
        <w:t>Программа учебной дисциплины является частью образовательной программы среднего профессионального образования - программы подготовки квалифицированных рабочих, служащих по профессии 08.01.25 Мастер отделочных строительных и декоративных работ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C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1.2. Место дисциплины в структуре программы подготовки специалистов среднего звена:</w:t>
      </w:r>
      <w:r w:rsidRPr="00B91C6E">
        <w:rPr>
          <w:rFonts w:ascii="Times New Roman" w:eastAsia="Calibri" w:hAnsi="Times New Roman" w:cs="Times New Roman"/>
          <w:sz w:val="28"/>
          <w:szCs w:val="28"/>
          <w:lang w:eastAsia="en-US"/>
        </w:rPr>
        <w:t> дисциплина входит в состав общепрофессионального цикла.</w:t>
      </w:r>
    </w:p>
    <w:p w:rsidR="00B91C6E" w:rsidRPr="00B91C6E" w:rsidRDefault="00B91C6E" w:rsidP="00B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91C6E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91C6E">
        <w:rPr>
          <w:rFonts w:ascii="Times New Roman" w:eastAsia="Calibri" w:hAnsi="Times New Roman" w:cs="Times New Roman"/>
          <w:sz w:val="28"/>
          <w:szCs w:val="28"/>
        </w:rPr>
        <w:t>измерять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C6E">
        <w:rPr>
          <w:rFonts w:ascii="Times New Roman" w:eastAsia="Calibri" w:hAnsi="Times New Roman" w:cs="Times New Roman"/>
          <w:sz w:val="28"/>
          <w:szCs w:val="28"/>
        </w:rPr>
        <w:t xml:space="preserve">параметры электрической цепи;  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 рассчитывать сопротивление заземляющих устройств;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производить расчеты для выбора электроаппаратов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91C6E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B91C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основные положения электротехники;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методы расчета простых электрических цепей;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принципы работы типовых электрических устройств;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91C6E">
        <w:rPr>
          <w:rFonts w:ascii="Times New Roman" w:eastAsia="Calibri" w:hAnsi="Times New Roman" w:cs="Times New Roman"/>
          <w:sz w:val="28"/>
          <w:szCs w:val="28"/>
        </w:rPr>
        <w:t>- меры безопасности при работе с электрооборудованием и электрифицированными инструментами.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1C6E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C6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максимальной учебной нагрузки обучающегося 48   часов, в том числе: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C6E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обязательной аудиторной учебной нагрузки обучающегося 42   часов;</w:t>
      </w:r>
    </w:p>
    <w:p w:rsidR="00B91C6E" w:rsidRPr="00B91C6E" w:rsidRDefault="00B91C6E" w:rsidP="00B91C6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1C6E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самостоятельной работы обучающегося 6   часов.</w:t>
      </w:r>
    </w:p>
    <w:p w:rsidR="00B91C6E" w:rsidRDefault="00B91C6E" w:rsidP="00B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eastAsia="Calibri"/>
          <w:szCs w:val="28"/>
        </w:rPr>
      </w:pPr>
      <w:r w:rsidRPr="00927152">
        <w:rPr>
          <w:rFonts w:eastAsia="Calibri"/>
          <w:szCs w:val="28"/>
        </w:rPr>
        <w:t> </w:t>
      </w:r>
    </w:p>
    <w:p w:rsidR="00B91C6E" w:rsidRDefault="00B91C6E" w:rsidP="00B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/>
        <w:jc w:val="both"/>
        <w:rPr>
          <w:rFonts w:eastAsia="Calibri"/>
          <w:szCs w:val="28"/>
        </w:rPr>
      </w:pPr>
    </w:p>
    <w:p w:rsidR="00B91C6E" w:rsidRPr="00B91C6E" w:rsidRDefault="00B91C6E" w:rsidP="00B91C6E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B91C6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91C6E" w:rsidRPr="00B91C6E" w:rsidRDefault="00B91C6E" w:rsidP="00B91C6E">
      <w:pPr>
        <w:suppressAutoHyphens/>
        <w:rPr>
          <w:rFonts w:ascii="Times New Roman" w:hAnsi="Times New Roman" w:cs="Times New Roman"/>
          <w:b/>
          <w:sz w:val="28"/>
          <w:szCs w:val="24"/>
        </w:rPr>
      </w:pPr>
      <w:r w:rsidRPr="00B91C6E">
        <w:rPr>
          <w:rFonts w:ascii="Times New Roman" w:hAnsi="Times New Roman" w:cs="Times New Roman"/>
          <w:b/>
          <w:sz w:val="28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B91C6E" w:rsidRPr="00B91C6E" w:rsidTr="00DE4B04">
        <w:trPr>
          <w:trHeight w:val="490"/>
        </w:trPr>
        <w:tc>
          <w:tcPr>
            <w:tcW w:w="5000" w:type="pct"/>
            <w:gridSpan w:val="2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  <w:r w:rsidRPr="00B9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B9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  <w:r w:rsidRPr="00B91C6E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 для специальностей</w:t>
            </w: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B9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 w:rsidRPr="00B91C6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91C6E" w:rsidRPr="00B91C6E" w:rsidTr="00DE4B04">
        <w:trPr>
          <w:trHeight w:val="490"/>
        </w:trPr>
        <w:tc>
          <w:tcPr>
            <w:tcW w:w="4073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форме дифзачета</w:t>
            </w:r>
          </w:p>
        </w:tc>
        <w:tc>
          <w:tcPr>
            <w:tcW w:w="927" w:type="pct"/>
            <w:vAlign w:val="center"/>
          </w:tcPr>
          <w:p w:rsidR="00B91C6E" w:rsidRPr="00B91C6E" w:rsidRDefault="00B91C6E" w:rsidP="00DE4B0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1C6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B966FA" w:rsidRDefault="00B966FA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F44" w:rsidRDefault="009D0F44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C6E" w:rsidRDefault="00B91C6E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C6E" w:rsidRPr="005F4C91" w:rsidRDefault="00B91C6E" w:rsidP="005F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F44" w:rsidRDefault="009D0F44" w:rsidP="009D0F4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44" w:rsidRDefault="009D0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6FA" w:rsidRDefault="00B966FA" w:rsidP="009D0F4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343023" w:rsidRPr="00343023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ОП.06</w:t>
      </w:r>
      <w:r w:rsidRPr="00343023">
        <w:rPr>
          <w:rFonts w:ascii="Times New Roman" w:hAnsi="Times New Roman" w:cs="Times New Roman"/>
          <w:b/>
          <w:sz w:val="28"/>
          <w:szCs w:val="24"/>
        </w:rPr>
        <w:t xml:space="preserve"> Информационные технологии в профессиональной деятельности</w:t>
      </w:r>
    </w:p>
    <w:p w:rsidR="00CD3CAD" w:rsidRDefault="00CD3CAD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343023" w:rsidRDefault="00343023" w:rsidP="0034302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343023" w:rsidRPr="00343023" w:rsidRDefault="00343023" w:rsidP="00343023">
      <w:pPr>
        <w:tabs>
          <w:tab w:val="left" w:pos="9000"/>
        </w:tabs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3023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343023" w:rsidRPr="00343023" w:rsidRDefault="00343023" w:rsidP="00343023">
      <w:pPr>
        <w:numPr>
          <w:ilvl w:val="1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3023">
        <w:rPr>
          <w:rFonts w:ascii="Times New Roman" w:hAnsi="Times New Roman" w:cs="Times New Roman"/>
          <w:b/>
          <w:sz w:val="28"/>
          <w:szCs w:val="24"/>
        </w:rPr>
        <w:t>Область применения программы</w:t>
      </w:r>
    </w:p>
    <w:p w:rsidR="00343023" w:rsidRPr="00343023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4"/>
        </w:rPr>
      </w:pPr>
      <w:r w:rsidRPr="00343023">
        <w:rPr>
          <w:rFonts w:ascii="Times New Roman" w:hAnsi="Times New Roman" w:cs="Times New Roman"/>
          <w:sz w:val="28"/>
          <w:szCs w:val="24"/>
        </w:rPr>
        <w:t>Рабочая программа учебной дисциплины «ОП.06 Информационные технологии в профессиональной деятельности» является частью основной профессиональной образовательной программы среднего профессионального образования -  программы подготовки специалистов среднего звена специальности 08.01.25 Мастер отделочных строительных и декоративных работ.     Программа учебной дисциплины предназначена для реализации требований ФГОС СПО по профессии 08.01.25 Мастер отделочных строительных и декоративных работ.</w:t>
      </w:r>
    </w:p>
    <w:p w:rsidR="00343023" w:rsidRPr="00343023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3023">
        <w:rPr>
          <w:rFonts w:ascii="Times New Roman" w:hAnsi="Times New Roman" w:cs="Times New Roman"/>
          <w:b/>
          <w:sz w:val="28"/>
          <w:szCs w:val="24"/>
        </w:rPr>
        <w:t>1.2</w:t>
      </w:r>
      <w:r w:rsidRPr="00343023">
        <w:rPr>
          <w:rFonts w:ascii="Times New Roman" w:hAnsi="Times New Roman" w:cs="Times New Roman"/>
          <w:sz w:val="28"/>
          <w:szCs w:val="24"/>
        </w:rPr>
        <w:t xml:space="preserve">   </w:t>
      </w:r>
      <w:r w:rsidRPr="00343023">
        <w:rPr>
          <w:rFonts w:ascii="Times New Roman" w:hAnsi="Times New Roman" w:cs="Times New Roman"/>
          <w:b/>
          <w:sz w:val="28"/>
          <w:szCs w:val="24"/>
        </w:rPr>
        <w:t>Цель и планируемые результаты освоения дисциплины: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5103"/>
      </w:tblGrid>
      <w:tr w:rsidR="00343023" w:rsidRPr="00343023" w:rsidTr="00DE4B04">
        <w:trPr>
          <w:trHeight w:val="649"/>
        </w:trPr>
        <w:tc>
          <w:tcPr>
            <w:tcW w:w="1951" w:type="dxa"/>
            <w:vAlign w:val="center"/>
            <w:hideMark/>
          </w:tcPr>
          <w:p w:rsidR="00343023" w:rsidRPr="00343023" w:rsidRDefault="00343023" w:rsidP="00DE4B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835" w:type="dxa"/>
            <w:vAlign w:val="center"/>
            <w:hideMark/>
          </w:tcPr>
          <w:p w:rsidR="00343023" w:rsidRPr="00343023" w:rsidRDefault="00343023" w:rsidP="00DE4B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103" w:type="dxa"/>
            <w:vAlign w:val="center"/>
            <w:hideMark/>
          </w:tcPr>
          <w:p w:rsidR="00343023" w:rsidRPr="00343023" w:rsidRDefault="00343023" w:rsidP="00DE4B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43023" w:rsidRPr="00343023" w:rsidTr="00DE4B04">
        <w:trPr>
          <w:trHeight w:val="212"/>
        </w:trPr>
        <w:tc>
          <w:tcPr>
            <w:tcW w:w="1951" w:type="dxa"/>
          </w:tcPr>
          <w:p w:rsidR="00343023" w:rsidRPr="00343023" w:rsidRDefault="00343023" w:rsidP="00D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ОК 01. - ОК 11. </w:t>
            </w:r>
          </w:p>
          <w:p w:rsidR="00343023" w:rsidRPr="00343023" w:rsidRDefault="00343023" w:rsidP="00DE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ПК 1.1 - ПК 1.7.; ПК 3.1 – ПК 3.7.</w:t>
            </w:r>
          </w:p>
        </w:tc>
        <w:tc>
          <w:tcPr>
            <w:tcW w:w="2835" w:type="dxa"/>
          </w:tcPr>
          <w:p w:rsidR="00343023" w:rsidRPr="00343023" w:rsidRDefault="00343023" w:rsidP="00D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работать с разными видами информации с помощью компьютера и других информационных средств, и коммуникационных технологий;</w:t>
            </w:r>
          </w:p>
          <w:p w:rsidR="00343023" w:rsidRPr="00343023" w:rsidRDefault="00343023" w:rsidP="00D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информационную деятельность и планировать её результаты;</w:t>
            </w:r>
          </w:p>
          <w:p w:rsidR="00343023" w:rsidRPr="00343023" w:rsidRDefault="00343023" w:rsidP="00D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 графических редакторов электронно-вычислительных машин в профессиональной деятельности;</w:t>
            </w:r>
          </w:p>
          <w:p w:rsidR="00343023" w:rsidRPr="00343023" w:rsidRDefault="00343023" w:rsidP="00DE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пакетами прикладных программ профессиональной направленности на 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электронно-вычислительных машинах;.</w:t>
            </w:r>
          </w:p>
          <w:p w:rsidR="00343023" w:rsidRPr="00343023" w:rsidRDefault="00343023" w:rsidP="00DE4B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43023" w:rsidRPr="00343023" w:rsidRDefault="00343023" w:rsidP="00DE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-методику работы с пакетами прикладных программ электронно-вычислительных машин при решении профессиональных задач;</w:t>
            </w:r>
          </w:p>
          <w:p w:rsidR="00343023" w:rsidRPr="00343023" w:rsidRDefault="00343023" w:rsidP="00DE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основы применения системных программных продуктов для решения профессиональных задач на электронно-вычислительных машинах.</w:t>
            </w:r>
          </w:p>
          <w:p w:rsidR="00343023" w:rsidRPr="00343023" w:rsidRDefault="00343023" w:rsidP="00DE4B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023" w:rsidRPr="00343023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343023" w:rsidRPr="00343023" w:rsidRDefault="00343023" w:rsidP="003430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23" w:rsidRPr="00343023" w:rsidRDefault="00343023" w:rsidP="0034302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4302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343023" w:rsidRPr="00343023" w:rsidRDefault="00343023" w:rsidP="00343023">
      <w:pPr>
        <w:suppressAutoHyphens/>
        <w:rPr>
          <w:rFonts w:ascii="Times New Roman" w:hAnsi="Times New Roman" w:cs="Times New Roman"/>
          <w:b/>
          <w:sz w:val="28"/>
          <w:szCs w:val="24"/>
        </w:rPr>
      </w:pPr>
      <w:r w:rsidRPr="00343023">
        <w:rPr>
          <w:rFonts w:ascii="Times New Roman" w:hAnsi="Times New Roman" w:cs="Times New Roman"/>
          <w:b/>
          <w:sz w:val="28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343023" w:rsidRPr="00343023" w:rsidTr="00DE4B04">
        <w:trPr>
          <w:trHeight w:val="490"/>
        </w:trPr>
        <w:tc>
          <w:tcPr>
            <w:tcW w:w="4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tcBorders>
              <w:top w:val="single" w:sz="8" w:space="0" w:color="auto"/>
            </w:tcBorders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927" w:type="pct"/>
            <w:tcBorders>
              <w:top w:val="single" w:sz="8" w:space="0" w:color="auto"/>
            </w:tcBorders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430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927" w:type="pct"/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343023" w:rsidRPr="00343023" w:rsidTr="00DE4B04">
        <w:trPr>
          <w:trHeight w:val="490"/>
        </w:trPr>
        <w:tc>
          <w:tcPr>
            <w:tcW w:w="5000" w:type="pct"/>
            <w:gridSpan w:val="2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</w:tr>
      <w:tr w:rsidR="00343023" w:rsidRPr="00343023" w:rsidTr="00DE4B04">
        <w:trPr>
          <w:trHeight w:val="490"/>
        </w:trPr>
        <w:tc>
          <w:tcPr>
            <w:tcW w:w="4073" w:type="pct"/>
            <w:vAlign w:val="center"/>
          </w:tcPr>
          <w:p w:rsidR="00343023" w:rsidRPr="00343023" w:rsidRDefault="00343023" w:rsidP="00DE4B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дифзачета</w:t>
            </w:r>
          </w:p>
        </w:tc>
        <w:tc>
          <w:tcPr>
            <w:tcW w:w="927" w:type="pct"/>
            <w:vAlign w:val="center"/>
          </w:tcPr>
          <w:p w:rsidR="00343023" w:rsidRPr="00343023" w:rsidRDefault="00343023" w:rsidP="00DE4B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343023" w:rsidRDefault="00343023" w:rsidP="00B966FA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343023" w:rsidRDefault="00343023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br w:type="page"/>
      </w:r>
    </w:p>
    <w:p w:rsidR="00343023" w:rsidRDefault="00343023" w:rsidP="00343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343023" w:rsidRPr="00540D02" w:rsidRDefault="00343023" w:rsidP="0034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 07</w:t>
      </w: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сновы технологии </w:t>
      </w:r>
      <w:r w:rsidRPr="00490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облицовочных</w:t>
      </w: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</w:p>
    <w:p w:rsidR="00343023" w:rsidRPr="00540D02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023" w:rsidRDefault="00343023" w:rsidP="006D1D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34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1. ОБЩАЯ ХАРАКТЕРИСТИКА РАБОЧЕЙ ПРОГРАММЫ УЧЕБНОЙ ДИСЦИПЛИНЫ</w:t>
      </w:r>
    </w:p>
    <w:p w:rsidR="00343023" w:rsidRPr="00343023" w:rsidRDefault="00343023" w:rsidP="003430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14"/>
          <w:szCs w:val="28"/>
        </w:rPr>
      </w:pPr>
    </w:p>
    <w:p w:rsidR="00343023" w:rsidRPr="00540D02" w:rsidRDefault="00343023" w:rsidP="0034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 входит в общепрофессиональный цикл.</w:t>
      </w:r>
    </w:p>
    <w:p w:rsidR="00343023" w:rsidRPr="00540D02" w:rsidRDefault="00343023" w:rsidP="0034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540D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дисциплина имеет практическую направленность и м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ежпредметные связи с общепрофессиональной дисциплиной ОП.01 Основы технического черчения и профессиональными модулями</w:t>
      </w:r>
      <w:r w:rsidRPr="00540D0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ПМ.01 Выполнение штукатурных и декоративных работ</w:t>
      </w:r>
      <w:r>
        <w:t>,</w:t>
      </w:r>
      <w:r w:rsidRPr="00490CCD">
        <w:rPr>
          <w:rFonts w:ascii="Times New Roman" w:eastAsia="Times New Roman" w:hAnsi="Times New Roman" w:cs="Times New Roman"/>
          <w:color w:val="000000"/>
          <w:sz w:val="28"/>
          <w:szCs w:val="28"/>
        </w:rPr>
        <w:t>ПМ.04 «Выполнение облицовочных работ плитками и плитами»</w:t>
      </w:r>
      <w:r w:rsidRPr="00540D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023" w:rsidRPr="00540D02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023" w:rsidRPr="00540D02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планируемые результаты освоения дисциплины: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457"/>
        <w:gridCol w:w="3794"/>
      </w:tblGrid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Общие  и профессиональныекомпетенции</w:t>
            </w:r>
          </w:p>
        </w:tc>
        <w:tc>
          <w:tcPr>
            <w:tcW w:w="1774" w:type="pct"/>
            <w:vAlign w:val="center"/>
          </w:tcPr>
          <w:p w:rsidR="00343023" w:rsidRPr="00181A5B" w:rsidRDefault="00343023" w:rsidP="00DE4B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1947" w:type="pct"/>
            <w:vAlign w:val="center"/>
          </w:tcPr>
          <w:p w:rsidR="00343023" w:rsidRPr="00181A5B" w:rsidRDefault="00343023" w:rsidP="00DE4B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Знания</w:t>
            </w:r>
          </w:p>
        </w:tc>
      </w:tr>
      <w:tr w:rsidR="00343023" w:rsidRPr="00181A5B" w:rsidTr="00DE4B04">
        <w:trPr>
          <w:trHeight w:val="1124"/>
        </w:trPr>
        <w:tc>
          <w:tcPr>
            <w:tcW w:w="1279" w:type="pct"/>
          </w:tcPr>
          <w:p w:rsidR="00343023" w:rsidRPr="00181A5B" w:rsidRDefault="00343023" w:rsidP="00DE4B0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1</w:t>
            </w:r>
          </w:p>
          <w:p w:rsidR="00343023" w:rsidRPr="00181A5B" w:rsidRDefault="00343023" w:rsidP="00DE4B0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составить план действия;</w:t>
            </w:r>
          </w:p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определить необходимые ресурсы;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реализовать составленный план;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343023" w:rsidRPr="00181A5B" w:rsidRDefault="00343023" w:rsidP="00DE4B04">
            <w:pPr>
              <w:suppressAutoHyphens/>
              <w:spacing w:afterLines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структуру плана для решения задач;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ОК 2</w:t>
            </w:r>
          </w:p>
          <w:p w:rsidR="00343023" w:rsidRPr="00181A5B" w:rsidRDefault="00343023" w:rsidP="00DE4B0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планировать процесс поиска;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структурировать получаемую информацию;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оформлятьрезультатыпоиска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приемы структурирования информации;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формат оформления результатов поиска информации 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3 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4 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основыпроектнойдеятельности</w:t>
            </w:r>
          </w:p>
        </w:tc>
      </w:tr>
      <w:tr w:rsidR="00343023" w:rsidRPr="00181A5B" w:rsidTr="00DE4B04">
        <w:trPr>
          <w:trHeight w:val="274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5</w:t>
            </w:r>
          </w:p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6 </w:t>
            </w:r>
          </w:p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значимость профессиональной деятельности по профессии 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ОК 9</w:t>
            </w:r>
          </w:p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Применять средства информационных технологий </w:t>
            </w: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для решения профессиональных задач;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использоватьсовременноепрограммноеобеспечение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Современные средства и устройства информатизации; </w:t>
            </w:r>
          </w:p>
          <w:p w:rsidR="00343023" w:rsidRPr="00181A5B" w:rsidRDefault="00343023" w:rsidP="00DE4B04">
            <w:pPr>
              <w:spacing w:afterLines="60" w:line="240" w:lineRule="auto"/>
              <w:ind w:right="-14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ОК 10</w:t>
            </w:r>
            <w:r w:rsidRPr="0018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ОК 11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947" w:type="pct"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343023" w:rsidRDefault="00343023" w:rsidP="00DE4B04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43023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>ПК 4.1.</w:t>
            </w:r>
          </w:p>
        </w:tc>
        <w:tc>
          <w:tcPr>
            <w:tcW w:w="1774" w:type="pct"/>
          </w:tcPr>
          <w:p w:rsidR="00343023" w:rsidRPr="00343023" w:rsidRDefault="00343023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Выполнение облицовочных работ керамическими плитами и плитками</w:t>
            </w:r>
          </w:p>
        </w:tc>
        <w:tc>
          <w:tcPr>
            <w:tcW w:w="1947" w:type="pct"/>
            <w:vMerge w:val="restart"/>
          </w:tcPr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инструкций и регламентов по организации и подготовке рабочих мест, оборудования, материалов и инструментов для выполнения облицовочных работ плитками и плитами;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интерпретацию и выполнение чертежей по стандартам 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ИСО-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пожарной безопасности;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возникновении аварийной ситуации, несчастного случая, возгорания, а также правила оказания доврачебной помощи;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технологическую </w:t>
            </w:r>
            <w:r w:rsidRPr="000E2E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последовательность выполнения подготовки, облицовки и ремонта поверхностей, облицованных плиткой и плитами</w:t>
            </w: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внутренних и наружных поверхностей зданий;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набора инструментов, приспособлений, средств малой механизации и вспомогательных материалов, необходимых при производстве плиточных работ, правила и порядок их использования;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производства плиточных работ в соответствии с технологической картой;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плиточных работ на основе сухих смесей с использованием средств малой механизации;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 трудоемкость выполнения отдельных операций при производстве плиточных работ в соответствии с технологической картой;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материалов при производстве плиточных работ в соответствии с технологической картой;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производства работ по ремонту и замене облицовочной плитки в соответствии с технологической картой;</w:t>
            </w:r>
          </w:p>
          <w:p w:rsidR="00343023" w:rsidRPr="000E2EF8" w:rsidRDefault="00343023" w:rsidP="00DE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EF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состоянию и внешнему виду поверхностей, облицованных плиткой, для определения участков, подлежащих ремонту;</w:t>
            </w:r>
          </w:p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1A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устройства декоративных и художественных мозаичных поверхностей с применением облицовочной плитки</w:t>
            </w: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343023" w:rsidRDefault="00343023" w:rsidP="00DE4B04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43023"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  <w:t>ПК 4.2. </w:t>
            </w:r>
          </w:p>
        </w:tc>
        <w:tc>
          <w:tcPr>
            <w:tcW w:w="1774" w:type="pct"/>
          </w:tcPr>
          <w:p w:rsidR="00343023" w:rsidRPr="00343023" w:rsidRDefault="00343023" w:rsidP="00DE4B04">
            <w:pPr>
              <w:pStyle w:val="2"/>
              <w:spacing w:before="0"/>
              <w:jc w:val="both"/>
              <w:rPr>
                <w:rStyle w:val="ac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4302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выбора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1947" w:type="pct"/>
            <w:vMerge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343023" w:rsidRPr="00181A5B" w:rsidRDefault="00343023" w:rsidP="00DE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c"/>
                <w:rFonts w:ascii="Times New Roman" w:hAnsi="Times New Roman"/>
                <w:sz w:val="24"/>
                <w:szCs w:val="24"/>
              </w:rPr>
              <w:lastRenderedPageBreak/>
              <w:t>ПК 4.3. 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c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облицовочные работы горизонтальных и </w:t>
            </w:r>
            <w:r w:rsidRPr="00181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c"/>
                <w:rFonts w:ascii="Times New Roman" w:hAnsi="Times New Roman"/>
                <w:sz w:val="24"/>
                <w:szCs w:val="24"/>
              </w:rPr>
              <w:lastRenderedPageBreak/>
              <w:t>ПК 4.4. 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23" w:rsidRPr="00181A5B" w:rsidRDefault="00343023" w:rsidP="00DE4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5B">
              <w:rPr>
                <w:rStyle w:val="ac"/>
                <w:rFonts w:ascii="Times New Roman" w:hAnsi="Times New Roman"/>
                <w:sz w:val="24"/>
                <w:szCs w:val="24"/>
              </w:rPr>
              <w:t>ПК 4.5. 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947" w:type="pct"/>
            <w:vMerge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43023" w:rsidRPr="00181A5B" w:rsidTr="00DE4B04">
        <w:trPr>
          <w:trHeight w:val="637"/>
        </w:trPr>
        <w:tc>
          <w:tcPr>
            <w:tcW w:w="1279" w:type="pct"/>
          </w:tcPr>
          <w:p w:rsidR="00343023" w:rsidRPr="00181A5B" w:rsidRDefault="00343023" w:rsidP="00DE4B04">
            <w:pPr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81A5B">
              <w:rPr>
                <w:rStyle w:val="ac"/>
                <w:rFonts w:ascii="Times New Roman" w:hAnsi="Times New Roman"/>
                <w:sz w:val="24"/>
                <w:szCs w:val="24"/>
              </w:rPr>
              <w:t>ПК 4.6. </w:t>
            </w:r>
          </w:p>
        </w:tc>
        <w:tc>
          <w:tcPr>
            <w:tcW w:w="1774" w:type="pct"/>
          </w:tcPr>
          <w:p w:rsidR="00343023" w:rsidRPr="00181A5B" w:rsidRDefault="00343023" w:rsidP="00DE4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5B">
              <w:rPr>
                <w:rFonts w:ascii="Times New Roman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 с применением облицовочной плитки</w:t>
            </w:r>
          </w:p>
        </w:tc>
        <w:tc>
          <w:tcPr>
            <w:tcW w:w="1947" w:type="pct"/>
            <w:vMerge/>
          </w:tcPr>
          <w:p w:rsidR="00343023" w:rsidRPr="00181A5B" w:rsidRDefault="00343023" w:rsidP="00DE4B04">
            <w:pPr>
              <w:spacing w:afterLines="6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343023" w:rsidRDefault="00343023" w:rsidP="006D1D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023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023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023" w:rsidRPr="00540D02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СТРУКТУРА И СОДЕРЖАНИЕ УЧЕБНОЙ ДИСЦИПЛИНЫ</w:t>
      </w:r>
    </w:p>
    <w:p w:rsidR="00343023" w:rsidRPr="00540D02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D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Объем учебной дисциплины и виды учебной работы</w:t>
      </w:r>
    </w:p>
    <w:p w:rsidR="00343023" w:rsidRPr="00540D02" w:rsidRDefault="00343023" w:rsidP="003430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68"/>
        <w:gridCol w:w="1586"/>
      </w:tblGrid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Вид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учебной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работы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Объем</w:t>
            </w:r>
            <w:r w:rsidRPr="00343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val="en-US"/>
              </w:rPr>
              <w:t>часов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72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 w:rsidRPr="00343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Объем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образовательной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программы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72</w:t>
            </w:r>
          </w:p>
        </w:tc>
      </w:tr>
      <w:tr w:rsidR="00343023" w:rsidRPr="00343023" w:rsidTr="00DE4B04">
        <w:trPr>
          <w:trHeight w:val="490"/>
        </w:trPr>
        <w:tc>
          <w:tcPr>
            <w:tcW w:w="5000" w:type="pct"/>
            <w:gridSpan w:val="2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в том</w:t>
            </w:r>
            <w:r w:rsidR="005771E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числе: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Теоретическое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обучение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29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Лабораторные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работы (если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предусмотрено)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Практические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занятия (если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редусмотрено)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36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vAlign w:val="center"/>
          </w:tcPr>
          <w:p w:rsidR="00343023" w:rsidRPr="00343023" w:rsidRDefault="005771EB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К</w:t>
            </w:r>
            <w:r w:rsidR="00343023"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43023" w:rsidRPr="00343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val="en-US"/>
              </w:rPr>
              <w:t>*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</w:pPr>
            <w:r w:rsidRPr="00343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Самостоятельная</w:t>
            </w:r>
            <w:r w:rsidR="005771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3430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/>
              </w:rPr>
              <w:t>работа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5</w:t>
            </w:r>
          </w:p>
        </w:tc>
      </w:tr>
      <w:tr w:rsidR="00343023" w:rsidRPr="00343023" w:rsidTr="00DE4B04">
        <w:trPr>
          <w:trHeight w:val="490"/>
        </w:trPr>
        <w:tc>
          <w:tcPr>
            <w:tcW w:w="4195" w:type="pct"/>
            <w:tcBorders>
              <w:right w:val="single" w:sz="4" w:space="0" w:color="auto"/>
            </w:tcBorders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805" w:type="pct"/>
            <w:tcBorders>
              <w:left w:val="single" w:sz="4" w:space="0" w:color="auto"/>
            </w:tcBorders>
            <w:vAlign w:val="center"/>
          </w:tcPr>
          <w:p w:rsidR="00343023" w:rsidRPr="00343023" w:rsidRDefault="00343023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</w:pPr>
            <w:r w:rsidRPr="00343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</w:rPr>
              <w:t>2</w:t>
            </w:r>
          </w:p>
        </w:tc>
      </w:tr>
    </w:tbl>
    <w:p w:rsidR="00343023" w:rsidRPr="00540D02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43023" w:rsidRPr="00540D02" w:rsidRDefault="00343023" w:rsidP="00343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343023" w:rsidRPr="00540D02" w:rsidSect="00DE4B04">
          <w:footerReference w:type="even" r:id="rId8"/>
          <w:footerReference w:type="default" r:id="rId9"/>
          <w:pgSz w:w="11906" w:h="16838"/>
          <w:pgMar w:top="567" w:right="1134" w:bottom="1701" w:left="1134" w:header="709" w:footer="709" w:gutter="0"/>
          <w:cols w:space="720"/>
          <w:docGrid w:linePitch="326"/>
        </w:sectPr>
      </w:pPr>
    </w:p>
    <w:p w:rsidR="005771EB" w:rsidRDefault="005771EB" w:rsidP="00DA5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 w:rsidR="00DA5438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32"/>
          <w:szCs w:val="28"/>
        </w:rPr>
      </w:pPr>
      <w:r w:rsidRPr="00DA5438">
        <w:rPr>
          <w:rFonts w:ascii="Times New Roman" w:hAnsi="Times New Roman" w:cs="Times New Roman"/>
          <w:b/>
          <w:kern w:val="32"/>
          <w:sz w:val="28"/>
          <w:szCs w:val="28"/>
        </w:rPr>
        <w:t>ОП.08 Основы предпринимательской деятельности</w:t>
      </w:r>
    </w:p>
    <w:p w:rsidR="00DA5438" w:rsidRP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kern w:val="32"/>
          <w:szCs w:val="28"/>
        </w:rPr>
      </w:pPr>
    </w:p>
    <w:p w:rsidR="00DA5438" w:rsidRPr="00DA5438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438">
        <w:rPr>
          <w:rFonts w:ascii="Times New Roman" w:eastAsia="Times New Roman" w:hAnsi="Times New Roman" w:cs="Times New Roman"/>
          <w:b/>
          <w:sz w:val="24"/>
          <w:szCs w:val="28"/>
        </w:rPr>
        <w:t>1 ОБЩАЯ ХАРАКТЕРИСТИКА РАБОЧЕЙ ПРОГРАММЫ</w:t>
      </w:r>
    </w:p>
    <w:p w:rsidR="00DA5438" w:rsidRPr="00DA5438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A5438">
        <w:rPr>
          <w:rFonts w:ascii="Times New Roman" w:eastAsia="Times New Roman" w:hAnsi="Times New Roman" w:cs="Times New Roman"/>
          <w:b/>
          <w:sz w:val="24"/>
          <w:szCs w:val="28"/>
        </w:rPr>
        <w:t>УЧЕБНОЙ ДИСЦИПЛИНЫ</w:t>
      </w:r>
    </w:p>
    <w:p w:rsidR="00DA5438" w:rsidRPr="00DA5438" w:rsidRDefault="00DA5438" w:rsidP="00DA5438">
      <w:pPr>
        <w:spacing w:before="240"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438">
        <w:rPr>
          <w:rFonts w:ascii="Times New Roman" w:eastAsia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DA5438" w:rsidRDefault="00DA5438" w:rsidP="00DA543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ОП.10 </w:t>
      </w:r>
      <w:r>
        <w:rPr>
          <w:rFonts w:ascii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196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8619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</w:t>
      </w:r>
      <w:r w:rsidRPr="00861964">
        <w:rPr>
          <w:rFonts w:ascii="Times New Roman" w:hAnsi="Times New Roman" w:cs="Times New Roman"/>
          <w:sz w:val="28"/>
          <w:szCs w:val="28"/>
        </w:rPr>
        <w:t xml:space="preserve"> подготовки по </w:t>
      </w:r>
      <w:r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551061">
        <w:rPr>
          <w:rFonts w:ascii="Times New Roman" w:hAnsi="Times New Roman" w:cs="Times New Roman"/>
          <w:sz w:val="28"/>
          <w:szCs w:val="28"/>
        </w:rPr>
        <w:t>08.01.25 Мастер отделочных строительных и декоративных работ</w:t>
      </w:r>
    </w:p>
    <w:p w:rsidR="00DA5438" w:rsidRPr="00861964" w:rsidRDefault="00DA5438" w:rsidP="00DA543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DA5438" w:rsidRPr="00861964" w:rsidRDefault="00DA5438" w:rsidP="00DA543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ОП.10 </w:t>
      </w:r>
      <w:r>
        <w:rPr>
          <w:rFonts w:ascii="Times New Roman" w:eastAsia="Times New Roman" w:hAnsi="Times New Roman" w:cs="Times New Roman"/>
          <w:sz w:val="28"/>
          <w:szCs w:val="28"/>
        </w:rPr>
        <w:t>Основы п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включена в общепрофессиональный цикл. </w:t>
      </w:r>
    </w:p>
    <w:p w:rsidR="00DA5438" w:rsidRPr="00861964" w:rsidRDefault="00DA5438" w:rsidP="00DA5438">
      <w:pPr>
        <w:spacing w:before="120" w:after="24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1.3 Цель и планируемые результаты освоения дисциплины: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 освоить технологии планирования предпринимательской деятельности.</w:t>
      </w:r>
    </w:p>
    <w:p w:rsidR="00DA5438" w:rsidRPr="00861964" w:rsidRDefault="00DA5438" w:rsidP="00DA543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ыявлять достоинства и недостатки коммерческой идеи;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оформлять бизнес-план;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рассчитывать размеры выплат по процентным ставкам кредитования;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организовывать работу коллектива и команды;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взаимодействовать с коллегами, руководством, клиентами;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применять средства информационных технологий для решения профессиональных задач;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использовать современное программное обеспечение;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определять актуальность нормативно-правовой документации в профессиональной деятельности;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выстраивать траектории профессионального и личностного развития;</w:t>
      </w:r>
    </w:p>
    <w:p w:rsidR="00DA5438" w:rsidRPr="00861964" w:rsidRDefault="00DA5438" w:rsidP="00DA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понимать тексты на базовые профессиональные темы;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принимать самостоятельные решения по вопросам совершенствования организации работы;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использовать приемы саморегуляции поведения в процессе межличностного общения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lastRenderedPageBreak/>
        <w:t>- строить простые высказывания о себе и о своей профессиональной деятельности.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дисциплины обучающийся должен знать: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психологию коллектива и личности;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проектной деятельности;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-порядок применения современных средств информатизации в профессиональной деятельности;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предпринимательской деятельности;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основы финансовой грамотности;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правила разработки бизнес-планов;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порядок выстраивания презентации;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кредитные банковские продукты;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содержание актуальной нормативно-правовой документации;</w:t>
      </w:r>
    </w:p>
    <w:p w:rsidR="00DA5438" w:rsidRPr="00861964" w:rsidRDefault="00DA5438" w:rsidP="00DA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>- современной научной и профессиональной терминологии в сфере предпринимательства;</w:t>
      </w:r>
    </w:p>
    <w:p w:rsidR="00DA5438" w:rsidRPr="00861964" w:rsidRDefault="00DA5438" w:rsidP="00DA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61964">
        <w:rPr>
          <w:rFonts w:ascii="Times New Roman" w:eastAsia="Times New Roman" w:hAnsi="Times New Roman" w:cs="Times New Roman"/>
          <w:sz w:val="28"/>
          <w:szCs w:val="28"/>
        </w:rPr>
        <w:t>правила построения простых и сложных предложений на профессиональные темы;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- особенности произношения терминологии;</w:t>
      </w:r>
    </w:p>
    <w:p w:rsidR="00DA5438" w:rsidRPr="00861964" w:rsidRDefault="00DA5438" w:rsidP="00DA54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 современные тенденции в области дизайна;</w:t>
      </w:r>
    </w:p>
    <w:p w:rsidR="00DA5438" w:rsidRPr="00861964" w:rsidRDefault="00DA5438" w:rsidP="00DA5438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1964">
        <w:rPr>
          <w:rFonts w:ascii="Times New Roman" w:eastAsia="Calibri" w:hAnsi="Times New Roman" w:cs="Times New Roman"/>
          <w:sz w:val="28"/>
          <w:szCs w:val="28"/>
        </w:rPr>
        <w:t>-системы управления трудовыми ресурсами в организации;</w:t>
      </w:r>
    </w:p>
    <w:p w:rsidR="00DA5438" w:rsidRPr="00861964" w:rsidRDefault="00DA5438" w:rsidP="00DA54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чтения текстов профессиональной направленности</w:t>
      </w:r>
      <w:r w:rsidRPr="0086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438" w:rsidRPr="00861964" w:rsidRDefault="00DA5438" w:rsidP="00DA54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DA5438" w:rsidRPr="00861964" w:rsidRDefault="00DA5438" w:rsidP="00DA54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64">
        <w:rPr>
          <w:rFonts w:ascii="Times New Roman" w:hAnsi="Times New Roman" w:cs="Times New Roman"/>
          <w:sz w:val="28"/>
          <w:szCs w:val="28"/>
        </w:rPr>
        <w:t>Перечень общих компетенций, элементы которых формируются в рамках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9373"/>
      </w:tblGrid>
      <w:tr w:rsidR="00DA5438" w:rsidRPr="001D337C" w:rsidTr="00DA5438">
        <w:trPr>
          <w:trHeight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DA5438" w:rsidRPr="001D337C" w:rsidTr="00DA5438">
        <w:trPr>
          <w:trHeight w:val="624"/>
        </w:trPr>
        <w:tc>
          <w:tcPr>
            <w:tcW w:w="503" w:type="pct"/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4497" w:type="pct"/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A5438" w:rsidRPr="001D337C" w:rsidTr="00DA5438">
        <w:trPr>
          <w:trHeight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A5438" w:rsidRPr="001D337C" w:rsidTr="00DA5438">
        <w:trPr>
          <w:trHeight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A5438" w:rsidRPr="001D337C" w:rsidTr="00DA5438">
        <w:trPr>
          <w:trHeight w:val="624"/>
        </w:trPr>
        <w:tc>
          <w:tcPr>
            <w:tcW w:w="503" w:type="pct"/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10</w:t>
            </w:r>
          </w:p>
        </w:tc>
        <w:tc>
          <w:tcPr>
            <w:tcW w:w="4497" w:type="pct"/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DA5438" w:rsidRPr="001D337C" w:rsidTr="00DA5438">
        <w:trPr>
          <w:trHeight w:val="62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11</w:t>
            </w:r>
          </w:p>
        </w:tc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38" w:rsidRPr="001D337C" w:rsidRDefault="00DA5438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A5438" w:rsidRPr="006825B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5771EB" w:rsidRDefault="005771EB" w:rsidP="005771E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EB" w:rsidRDefault="005771EB">
      <w:pPr>
        <w:rPr>
          <w:rFonts w:ascii="Times New Roman" w:hAnsi="Times New Roman" w:cs="Times New Roman"/>
          <w:b/>
          <w:sz w:val="28"/>
          <w:szCs w:val="28"/>
        </w:rPr>
      </w:pPr>
    </w:p>
    <w:p w:rsidR="00DA5438" w:rsidRPr="00861964" w:rsidRDefault="00DA5438" w:rsidP="00DA54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2 СТРУКТУРА И СОДЕРЖАНИЕ УЧЕБНОЙ ДИСЦИПЛИНЫ</w:t>
      </w:r>
    </w:p>
    <w:p w:rsidR="00DA5438" w:rsidRPr="00861964" w:rsidRDefault="00DA5438" w:rsidP="00DA543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64">
        <w:rPr>
          <w:rFonts w:ascii="Times New Roman" w:eastAsia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43"/>
        <w:gridCol w:w="1978"/>
      </w:tblGrid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DA5438" w:rsidRPr="001D337C" w:rsidTr="00DE4B0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DA5438" w:rsidRPr="001D337C" w:rsidTr="00DE4B04">
        <w:trPr>
          <w:trHeight w:val="490"/>
        </w:trPr>
        <w:tc>
          <w:tcPr>
            <w:tcW w:w="4051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DA5438" w:rsidRPr="001D337C" w:rsidTr="00DE4B0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A5438" w:rsidRPr="001D337C" w:rsidRDefault="00DA5438" w:rsidP="00DE4B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диф</w:t>
            </w:r>
            <w:r w:rsidRPr="001D3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зачета</w:t>
            </w:r>
          </w:p>
        </w:tc>
      </w:tr>
    </w:tbl>
    <w:p w:rsidR="00DA5438" w:rsidRDefault="00DA5438">
      <w:pPr>
        <w:rPr>
          <w:rFonts w:ascii="Times New Roman" w:hAnsi="Times New Roman" w:cs="Times New Roman"/>
          <w:b/>
          <w:sz w:val="28"/>
          <w:szCs w:val="28"/>
        </w:rPr>
      </w:pPr>
    </w:p>
    <w:p w:rsidR="005771EB" w:rsidRDefault="005771EB">
      <w:pPr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5438" w:rsidRDefault="00DA5438" w:rsidP="00DA5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дисциплины</w:t>
      </w:r>
    </w:p>
    <w:p w:rsidR="00DA5438" w:rsidRPr="00A53AE7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ФК.01</w:t>
      </w:r>
      <w:r w:rsidRPr="00A53AE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A53AE7">
        <w:rPr>
          <w:rFonts w:ascii="Times New Roman" w:eastAsia="Times New Roman" w:hAnsi="Times New Roman" w:cs="Times New Roman"/>
          <w:b/>
          <w:sz w:val="28"/>
          <w:szCs w:val="28"/>
        </w:rPr>
        <w:t>изическая культура</w:t>
      </w:r>
    </w:p>
    <w:p w:rsid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5438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5438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D061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1. ОБЩАЯ ХАРАКТЕРИСТИКА РАБОЧЕЙ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DA5438" w:rsidRPr="006D0611" w:rsidRDefault="00DA5438" w:rsidP="00DA5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:rsidR="00DA5438" w:rsidRPr="00DA5438" w:rsidRDefault="00DA5438" w:rsidP="00DA54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5438">
        <w:rPr>
          <w:rFonts w:ascii="Times New Roman" w:eastAsia="Times New Roman" w:hAnsi="Times New Roman" w:cs="Times New Roman"/>
          <w:b/>
          <w:sz w:val="28"/>
          <w:szCs w:val="24"/>
        </w:rPr>
        <w:t>1.1. Область применения рабочей программы</w:t>
      </w: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5438">
        <w:rPr>
          <w:rFonts w:ascii="Times New Roman" w:eastAsia="Times New Roman" w:hAnsi="Times New Roman" w:cs="Times New Roman"/>
          <w:sz w:val="28"/>
          <w:szCs w:val="24"/>
        </w:rPr>
        <w:tab/>
        <w:t xml:space="preserve">рабочая программа учебной дисциплины является частью основной образовательной программы в соответствии с </w:t>
      </w:r>
      <w:r w:rsidRPr="00DA5438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ФГОС СПО </w:t>
      </w:r>
      <w:r w:rsidRPr="00DA5438">
        <w:rPr>
          <w:rFonts w:ascii="Times New Roman" w:eastAsia="Times New Roman" w:hAnsi="Times New Roman" w:cs="Times New Roman"/>
          <w:sz w:val="28"/>
          <w:szCs w:val="24"/>
        </w:rPr>
        <w:t xml:space="preserve">по профессии </w:t>
      </w:r>
      <w:r w:rsidRPr="00DA5438">
        <w:rPr>
          <w:rFonts w:ascii="Times New Roman" w:eastAsia="Times New Roman" w:hAnsi="Times New Roman" w:cs="Times New Roman"/>
          <w:bCs/>
          <w:sz w:val="28"/>
          <w:szCs w:val="24"/>
        </w:rPr>
        <w:t xml:space="preserve">08.01.25 </w:t>
      </w:r>
      <w:r w:rsidRPr="00DA5438">
        <w:rPr>
          <w:rFonts w:ascii="Times New Roman" w:eastAsia="Times New Roman" w:hAnsi="Times New Roman" w:cs="Times New Roman"/>
          <w:sz w:val="28"/>
          <w:szCs w:val="24"/>
        </w:rPr>
        <w:t>Мастер отделочных строительных и декоративных работ.</w:t>
      </w:r>
    </w:p>
    <w:p w:rsidR="00DA5438" w:rsidRPr="00DA5438" w:rsidRDefault="00DA5438" w:rsidP="00DA5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5438">
        <w:rPr>
          <w:rFonts w:ascii="Times New Roman" w:eastAsia="Times New Roman" w:hAnsi="Times New Roman" w:cs="Times New Roman"/>
          <w:b/>
          <w:sz w:val="28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A5438">
        <w:rPr>
          <w:rFonts w:ascii="Times New Roman" w:eastAsia="Times New Roman" w:hAnsi="Times New Roman" w:cs="Times New Roman"/>
          <w:sz w:val="28"/>
          <w:szCs w:val="24"/>
        </w:rPr>
        <w:t>дисциплина входит в общепрофессиональный цикл.</w:t>
      </w:r>
    </w:p>
    <w:p w:rsidR="00DA5438" w:rsidRP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5438">
        <w:rPr>
          <w:rFonts w:ascii="Times New Roman" w:eastAsia="Times New Roman" w:hAnsi="Times New Roman" w:cs="Times New Roman"/>
          <w:sz w:val="28"/>
          <w:szCs w:val="24"/>
        </w:rPr>
        <w:t>Учебная</w:t>
      </w:r>
      <w:r w:rsidRPr="00DA543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дисциплина имеет практическую направленность и м</w:t>
      </w:r>
      <w:r w:rsidRPr="00DA5438">
        <w:rPr>
          <w:rFonts w:ascii="Times New Roman" w:eastAsia="Times New Roman" w:hAnsi="Times New Roman" w:cs="Times New Roman"/>
          <w:sz w:val="28"/>
          <w:szCs w:val="24"/>
        </w:rPr>
        <w:t>ежпредметные связи с ОП.04 Безопасность жизнедеятельности и профессиональными модулями</w:t>
      </w:r>
      <w:r w:rsidRPr="00DA5438">
        <w:rPr>
          <w:rFonts w:ascii="Times New Roman" w:eastAsia="Times New Roman" w:hAnsi="Times New Roman" w:cs="Times New Roman"/>
          <w:sz w:val="28"/>
          <w:szCs w:val="24"/>
          <w:vertAlign w:val="superscript"/>
          <w:lang w:val="en-US"/>
        </w:rPr>
        <w:footnoteReference w:id="6"/>
      </w:r>
      <w:r w:rsidRPr="00DA5438">
        <w:rPr>
          <w:rFonts w:ascii="Times New Roman" w:eastAsia="Times New Roman" w:hAnsi="Times New Roman" w:cs="Times New Roman"/>
          <w:sz w:val="28"/>
          <w:szCs w:val="24"/>
        </w:rPr>
        <w:t>: ПМ.01 Выполнение штукатурных и декоративных работ, ПМ.02 Выполнение монтажа каркасно-обшивных конструкций, ПМ.03 Выполнение малярных и декоративно-художественных работ, ПМ.04 Выполнение облицовочных работ плитками и плитами, ПМ.05 Выполнение мозаичных и декоративных работ.</w:t>
      </w: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543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1.3. </w:t>
      </w:r>
      <w:r w:rsidRPr="00DA5438">
        <w:rPr>
          <w:rFonts w:ascii="Times New Roman" w:eastAsia="Times New Roman" w:hAnsi="Times New Roman" w:cs="Times New Roman"/>
          <w:b/>
          <w:sz w:val="28"/>
          <w:szCs w:val="24"/>
        </w:rPr>
        <w:t>Цель и планируемые результаты освоения учебной дисциплины:</w:t>
      </w: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260"/>
        <w:gridCol w:w="3510"/>
      </w:tblGrid>
      <w:tr w:rsidR="00DA5438" w:rsidRPr="006D0611" w:rsidTr="00DE4B0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 ПК, 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Знания</w:t>
            </w:r>
          </w:p>
        </w:tc>
      </w:tr>
      <w:tr w:rsidR="00DA5438" w:rsidRPr="006D0611" w:rsidTr="00DE4B0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 08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перенапряжения</w:t>
            </w:r>
          </w:p>
          <w:p w:rsidR="00DA5438" w:rsidRPr="006D0611" w:rsidRDefault="00DA5438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5438" w:rsidRDefault="00DA5438" w:rsidP="00DA5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DA54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A5438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. СТРУКТУРА И СОДЕРЖАНИЕ УЧЕБНОЙ ДИСЦИПЛИНЫ</w:t>
      </w:r>
    </w:p>
    <w:p w:rsidR="00DA5438" w:rsidRPr="00DA5438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4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61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9"/>
        <w:gridCol w:w="1932"/>
      </w:tblGrid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часов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6D06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(не более 20%)</w:t>
            </w:r>
          </w:p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</w:t>
            </w:r>
          </w:p>
        </w:tc>
      </w:tr>
      <w:tr w:rsidR="00DA5438" w:rsidRPr="006D0611" w:rsidTr="00DE4B0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числе: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5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 (если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анятия (если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34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D06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*</w:t>
            </w:r>
          </w:p>
        </w:tc>
      </w:tr>
      <w:tr w:rsidR="00DA5438" w:rsidRPr="006D0611" w:rsidTr="00DE4B0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38" w:rsidRPr="006D0611" w:rsidRDefault="00DA5438" w:rsidP="00DE4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6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6D0611" w:rsidRDefault="00DA5438" w:rsidP="00DA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38" w:rsidRPr="008A4647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32"/>
          <w:szCs w:val="28"/>
        </w:rPr>
      </w:pPr>
    </w:p>
    <w:p w:rsidR="00DA5438" w:rsidRPr="00DA5438" w:rsidRDefault="00DA5438" w:rsidP="00DA5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kern w:val="32"/>
          <w:szCs w:val="28"/>
        </w:rPr>
      </w:pPr>
    </w:p>
    <w:p w:rsidR="00343023" w:rsidRDefault="00343023" w:rsidP="006D1D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438" w:rsidRDefault="00DA54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66FA" w:rsidRDefault="00B966FA" w:rsidP="006D1D9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D0F44" w:rsidRDefault="009D0F44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6F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DE4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DE4B04" w:rsidRPr="002D4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ыполнение штукатурных и декоративных работ</w:t>
      </w:r>
    </w:p>
    <w:p w:rsidR="009D0F44" w:rsidRDefault="009D0F44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04" w:rsidRPr="00DE4B04" w:rsidRDefault="00DE4B04" w:rsidP="00DE4B04">
      <w:pPr>
        <w:numPr>
          <w:ilvl w:val="0"/>
          <w:numId w:val="46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/>
        </w:rPr>
      </w:pPr>
      <w:r w:rsidRPr="00DE4B0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/>
        </w:rPr>
        <w:t>ОБЩАЯ ХАРАКТЕРИСТИКА РАБОЧЕЙ ПРОГРАММЫ</w:t>
      </w:r>
    </w:p>
    <w:p w:rsidR="00DE4B04" w:rsidRPr="00DE4B04" w:rsidRDefault="00DE4B04" w:rsidP="00DE4B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E4B0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ПРОФЕССИОНАЛЬНОГО МОДУЛЯ</w:t>
      </w:r>
    </w:p>
    <w:p w:rsidR="00DE4B04" w:rsidRPr="002D4BAE" w:rsidRDefault="00DE4B04" w:rsidP="00DE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4B04" w:rsidRPr="002D4BAE" w:rsidRDefault="00DE4B04" w:rsidP="00DE4B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BAE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2D4B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2D4BA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</w:t>
      </w:r>
      <w:r w:rsidRPr="002D4B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рабочей программы</w:t>
      </w:r>
    </w:p>
    <w:p w:rsidR="00DE4B04" w:rsidRPr="002D4BAE" w:rsidRDefault="00DE4B04" w:rsidP="00DE4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AE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образовательной программы в соответствии с ФГОС СПО 08.01.25 Мастер отделочных строительных и декоративных работ.</w:t>
      </w:r>
    </w:p>
    <w:p w:rsidR="00DE4B04" w:rsidRPr="002D4BAE" w:rsidRDefault="00DE4B04" w:rsidP="00DE4B04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BAE">
        <w:rPr>
          <w:rFonts w:ascii="Times New Roman" w:eastAsia="Times New Roman" w:hAnsi="Times New Roman" w:cs="Times New Roman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DE4B04" w:rsidRPr="002D4BAE" w:rsidRDefault="00DE4B04" w:rsidP="00DE4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BA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</w:t>
      </w:r>
      <w:r w:rsidRPr="002D4BA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основной вид деятельности «Выполнение штукатурных и декоративных работ» и соответствующие ему профессиональные компетенции:</w:t>
      </w:r>
    </w:p>
    <w:p w:rsidR="00DE4B04" w:rsidRPr="002D4BAE" w:rsidRDefault="00DE4B04" w:rsidP="00DE4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B04" w:rsidRPr="007D5BEC" w:rsidRDefault="00DE4B04" w:rsidP="00DE4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D5BEC">
        <w:rPr>
          <w:rFonts w:ascii="Times New Roman" w:eastAsia="Times New Roman" w:hAnsi="Times New Roman" w:cs="Times New Roman"/>
          <w:sz w:val="28"/>
          <w:szCs w:val="28"/>
          <w:lang w:val="en-US"/>
        </w:rPr>
        <w:t>1.2.1.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BEC">
        <w:rPr>
          <w:rFonts w:ascii="Times New Roman" w:eastAsia="Times New Roman" w:hAnsi="Times New Roman" w:cs="Times New Roman"/>
          <w:sz w:val="28"/>
          <w:szCs w:val="28"/>
          <w:lang w:val="en-US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BEC">
        <w:rPr>
          <w:rFonts w:ascii="Times New Roman" w:eastAsia="Times New Roman" w:hAnsi="Times New Roman" w:cs="Times New Roman"/>
          <w:sz w:val="28"/>
          <w:szCs w:val="28"/>
          <w:lang w:val="en-US"/>
        </w:rPr>
        <w:t>компетенций</w:t>
      </w:r>
    </w:p>
    <w:p w:rsidR="00343023" w:rsidRDefault="00343023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1"/>
      </w:tblGrid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Код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Наименованиеобщихкомпетенций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01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2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3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4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5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6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7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8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9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10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DE4B04" w:rsidRPr="00DE4B04" w:rsidTr="00DE4B04">
        <w:tc>
          <w:tcPr>
            <w:tcW w:w="959" w:type="dxa"/>
          </w:tcPr>
          <w:p w:rsidR="00DE4B04" w:rsidRPr="00DE4B04" w:rsidRDefault="00DE4B04" w:rsidP="00DE4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ОК 11</w:t>
            </w:r>
          </w:p>
        </w:tc>
        <w:tc>
          <w:tcPr>
            <w:tcW w:w="9071" w:type="dxa"/>
          </w:tcPr>
          <w:p w:rsidR="00DE4B04" w:rsidRPr="00DE4B04" w:rsidRDefault="00DE4B04" w:rsidP="00DE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E4B04" w:rsidRDefault="00DE4B04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04" w:rsidRDefault="00DE4B04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04" w:rsidRDefault="00DE4B04" w:rsidP="009D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04" w:rsidRPr="007D5BEC" w:rsidRDefault="00DE4B04" w:rsidP="00DE4B0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7D5B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1.2.2. 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B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профессиональных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BE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компетенций</w:t>
      </w:r>
    </w:p>
    <w:p w:rsidR="00DE4B04" w:rsidRPr="007D5BEC" w:rsidRDefault="00DE4B04" w:rsidP="00DE4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8647"/>
      </w:tblGrid>
      <w:tr w:rsidR="00DE4B04" w:rsidRPr="00700463" w:rsidTr="00DE4B04">
        <w:tc>
          <w:tcPr>
            <w:tcW w:w="1413" w:type="dxa"/>
          </w:tcPr>
          <w:p w:rsidR="00DE4B04" w:rsidRPr="00700463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Код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700463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ВД 1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Выполнениештукатурных работ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ПК 1.1.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DE4B0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ПК 1.2.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1.3.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1.4.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1.5.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1.6.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</w:tr>
      <w:tr w:rsidR="00DE4B04" w:rsidRPr="00700463" w:rsidTr="00DE4B04">
        <w:tc>
          <w:tcPr>
            <w:tcW w:w="1413" w:type="dxa"/>
          </w:tcPr>
          <w:p w:rsidR="00DE4B04" w:rsidRPr="00DE4B04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E4B04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1.7. </w:t>
            </w:r>
          </w:p>
        </w:tc>
        <w:tc>
          <w:tcPr>
            <w:tcW w:w="8647" w:type="dxa"/>
          </w:tcPr>
          <w:p w:rsidR="00DE4B04" w:rsidRPr="00700463" w:rsidRDefault="00DE4B04" w:rsidP="00DE4B0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труда.</w:t>
            </w:r>
          </w:p>
        </w:tc>
      </w:tr>
    </w:tbl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BE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освоения профессионального модуля студент </w:t>
      </w:r>
      <w:r w:rsidRPr="007D5BE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7D5BE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392"/>
      </w:tblGrid>
      <w:tr w:rsidR="00DE4B04" w:rsidRPr="00700463" w:rsidTr="00DE4B04">
        <w:tc>
          <w:tcPr>
            <w:tcW w:w="1668" w:type="dxa"/>
          </w:tcPr>
          <w:p w:rsidR="00DE4B04" w:rsidRPr="00700463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рабочих мест, оборудования, материалов и инструментов для выполнения штукатурных и декоративных работ в соответствии с инструкциями и регламентами.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подготовительных работ, подготовка оснований и поверхностей под штукатурку, приготовление штукатурных и декоративных растворов и смесей, выполнение оштукатуривания поверхностей различной степени сложности и их ремонт.</w:t>
            </w:r>
          </w:p>
          <w:p w:rsidR="00DE4B04" w:rsidRPr="00700463" w:rsidRDefault="00DE4B04" w:rsidP="00DE4B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Устройства наливных стяжек полов и оснований под полы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Транспортировки и складирования компонентов растворов и сухих строительных смесей для наливных стяжек полов</w:t>
            </w:r>
          </w:p>
          <w:p w:rsidR="00DE4B04" w:rsidRPr="00700463" w:rsidRDefault="00DE4B04" w:rsidP="00DE4B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Устройства фасадных, теплоизоляционных, композиционных систем и их ремонт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Установки строительных лесов и подмостей 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Транспортировки и складирования штукатурных и штукатурно-клеевых смесей.</w:t>
            </w:r>
          </w:p>
        </w:tc>
      </w:tr>
      <w:tr w:rsidR="00DE4B04" w:rsidRPr="00700463" w:rsidTr="00DE4B04">
        <w:tc>
          <w:tcPr>
            <w:tcW w:w="1668" w:type="dxa"/>
          </w:tcPr>
          <w:p w:rsidR="00DE4B04" w:rsidRPr="00700463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t>уметь</w:t>
            </w:r>
          </w:p>
        </w:tc>
        <w:tc>
          <w:tcPr>
            <w:tcW w:w="8392" w:type="dxa"/>
          </w:tcPr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Организовывать подготовку рабочих мест, оборудования, материалов для выполнения штукатурных и декоративных работ в соответствии с </w:t>
            </w: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инструкциями и регламентами.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Пользоваться установленной технической документацией.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Производить дозировку компонентов штукатурных растворов и сухих строительных смесей в соответствии с заданной рецептурой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подготовительные работы, осуществлять производство работ и ремонт штукатурных и декоративных покрытий, наливных стяжек полов и систем фасадных теплоизоляционных композиционных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архитектуры;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применять электрифицированное и ручное оборудование и инструмент;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применять средства индивидуальной защиты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Транспортировать и складировать компоненты растворов и сухие строительные смеси для наливных стяжек пола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Монтировать конструкции строительных лесов и подмостей;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применять средства индивидуальной защиты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Транспортировать и складировать компоненты штукатурных и штукатурно-клеевых смесей.</w:t>
            </w:r>
          </w:p>
        </w:tc>
      </w:tr>
      <w:tr w:rsidR="00DE4B04" w:rsidRPr="00700463" w:rsidTr="00DE4B04">
        <w:tc>
          <w:tcPr>
            <w:tcW w:w="1668" w:type="dxa"/>
          </w:tcPr>
          <w:p w:rsidR="00DE4B04" w:rsidRPr="00700463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7004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/>
              </w:rPr>
              <w:lastRenderedPageBreak/>
              <w:t>знать</w:t>
            </w:r>
          </w:p>
        </w:tc>
        <w:tc>
          <w:tcPr>
            <w:tcW w:w="8392" w:type="dxa"/>
          </w:tcPr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Требований инструкций и регламентов к организации и подготовке рабочих мест, оборудования, материалов и инструментов для выполнения штукатурных и декоративных работ;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Технологической последовательности выполнения подготовки, производства работ и ремонта штукатурных и декоративных покрытий, наливных стяжек полов и систем фасадных теплоизоляционных композиционных;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Составы штукатурных, декоративных и растворов специального назначения и способы дозирования их компонентов;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Методика диагностики состояния поврежденной поверхности;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Способы покрытия штукатуркой поверхностей при ремонте старинных зданий, сооружений и памятников архитектуры;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Назначение и правила применения используемого инструмента и приспособлений;</w:t>
            </w:r>
          </w:p>
          <w:p w:rsidR="00DE4B04" w:rsidRPr="00700463" w:rsidRDefault="00DE4B04" w:rsidP="00DE4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применения средств индивидуальной защиты;</w:t>
            </w:r>
          </w:p>
          <w:p w:rsidR="00DE4B04" w:rsidRPr="00700463" w:rsidRDefault="00DE4B04" w:rsidP="00DE4B0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транспортировки, складирования и хранения компонентов растворов и сухих строительных смесей для наливных стяжек пола;</w:t>
            </w:r>
          </w:p>
          <w:p w:rsidR="00DE4B04" w:rsidRPr="00700463" w:rsidRDefault="00DE4B04" w:rsidP="00DE4B0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00463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транспортировки, складирования и хранения компонентов штукатурных и штукатурно-клеевых смесей.</w:t>
            </w:r>
          </w:p>
        </w:tc>
      </w:tr>
    </w:tbl>
    <w:p w:rsidR="00DE4B04" w:rsidRPr="007D5BEC" w:rsidRDefault="00DE4B04" w:rsidP="00DE4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4B04" w:rsidRPr="007D5BEC" w:rsidRDefault="00DE4B04" w:rsidP="00DE4B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BEC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DE4B04" w:rsidRPr="007D5BEC" w:rsidRDefault="00DE4B04" w:rsidP="00DE4B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7D5BEC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662</w:t>
      </w:r>
      <w:r w:rsidRPr="007D5BE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5BEC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DE4B04" w:rsidRPr="007D5BEC" w:rsidRDefault="00DE4B04" w:rsidP="00DE4B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</w:t>
      </w:r>
    </w:p>
    <w:p w:rsidR="00DE4B04" w:rsidRPr="007D5BEC" w:rsidRDefault="00DE4B04" w:rsidP="00DE4B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194</w:t>
      </w:r>
      <w:r w:rsidRPr="007D5BEC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5BEC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>На практики:</w:t>
      </w: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252</w:t>
      </w:r>
      <w:r w:rsidRPr="007D5BEC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5BEC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DE4B04" w:rsidRPr="007D5BEC" w:rsidRDefault="00DE4B04" w:rsidP="00DE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E4B04" w:rsidRPr="007D5BEC" w:rsidSect="00DE4B04">
          <w:pgSz w:w="11907" w:h="16840"/>
          <w:pgMar w:top="992" w:right="851" w:bottom="1134" w:left="851" w:header="709" w:footer="709" w:gutter="0"/>
          <w:cols w:space="720"/>
          <w:docGrid w:linePitch="326"/>
        </w:sectPr>
      </w:pPr>
      <w:r w:rsidRPr="007D5BEC">
        <w:rPr>
          <w:rFonts w:ascii="Times New Roman" w:eastAsia="Times New Roman" w:hAnsi="Times New Roman" w:cs="Times New Roman"/>
          <w:sz w:val="28"/>
          <w:szCs w:val="28"/>
        </w:rPr>
        <w:t>Производственную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7D5B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932" w:rsidRDefault="00314932" w:rsidP="0031493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42D38" w:rsidRDefault="006D1D94" w:rsidP="006D1D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4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D38" w:rsidRPr="00F42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ПМ.03. Выполнение малярных и декоративно-художественных работ</w:t>
      </w:r>
    </w:p>
    <w:p w:rsidR="00F42D38" w:rsidRDefault="00F42D38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D38" w:rsidRDefault="00F42D38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D38" w:rsidRPr="00F42D38" w:rsidRDefault="00F42D38" w:rsidP="00F42D3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2D38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ОБЩАЯ ХАРАКТЕРИСТИКА ПРОГРАММЫ ПРОФЕССИОНАЛЬНОГО МОДУЛЯ </w:t>
      </w:r>
    </w:p>
    <w:p w:rsidR="00F42D38" w:rsidRPr="00112588" w:rsidRDefault="00F42D38" w:rsidP="00F42D38">
      <w:pPr>
        <w:numPr>
          <w:ilvl w:val="1"/>
          <w:numId w:val="47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5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Область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применения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2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рабочей</w:t>
      </w:r>
      <w:r w:rsidRPr="00112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2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программы</w:t>
      </w:r>
    </w:p>
    <w:p w:rsidR="00F42D38" w:rsidRPr="001F667D" w:rsidRDefault="00F42D38" w:rsidP="00F42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образовательной программы в соответствии с ФГОС СПО по профессии 08.01.25 Мастер отделочных строительных и декоративных работ.</w:t>
      </w:r>
    </w:p>
    <w:p w:rsidR="00F42D38" w:rsidRPr="001F667D" w:rsidRDefault="00F42D38" w:rsidP="00F42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D38" w:rsidRPr="00112588" w:rsidRDefault="00F42D38" w:rsidP="00F42D38">
      <w:pPr>
        <w:numPr>
          <w:ilvl w:val="1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588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профессионального модуля</w:t>
      </w:r>
    </w:p>
    <w:p w:rsidR="00F42D38" w:rsidRPr="001F667D" w:rsidRDefault="00F42D38" w:rsidP="00F42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профессионального модуля обучающийся должен освоить вид профессиональной деятельности </w:t>
      </w:r>
      <w:r w:rsidRPr="001F667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малярных и декоративно-художественных работ </w:t>
      </w:r>
      <w:r w:rsidRPr="001F667D">
        <w:rPr>
          <w:rFonts w:ascii="Times New Roman" w:eastAsia="Times New Roman" w:hAnsi="Times New Roman" w:cs="Times New Roman"/>
          <w:sz w:val="28"/>
          <w:szCs w:val="28"/>
        </w:rPr>
        <w:t>и соответствующие ему профессиональные компетенции:</w:t>
      </w:r>
    </w:p>
    <w:p w:rsidR="00F42D38" w:rsidRPr="001F667D" w:rsidRDefault="00F42D38" w:rsidP="00F42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D38" w:rsidRPr="00112588" w:rsidRDefault="00F42D38" w:rsidP="00F42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5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1.2.1. Перечень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общих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125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8666"/>
      </w:tblGrid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en-US"/>
              </w:rPr>
              <w:t>Код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en-US"/>
              </w:rPr>
              <w:t>Наименование общих</w:t>
            </w:r>
            <w:r w:rsidRPr="001125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1125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en-US"/>
              </w:rPr>
              <w:t>компетенций</w:t>
            </w:r>
          </w:p>
        </w:tc>
      </w:tr>
      <w:tr w:rsidR="00F42D38" w:rsidRPr="00112588" w:rsidTr="00F175F5">
        <w:trPr>
          <w:trHeight w:val="327"/>
        </w:trPr>
        <w:tc>
          <w:tcPr>
            <w:tcW w:w="1223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/>
              </w:rPr>
              <w:t>ОК 01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02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03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04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05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06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07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08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09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10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42D38" w:rsidRPr="00112588" w:rsidTr="00F175F5">
        <w:tc>
          <w:tcPr>
            <w:tcW w:w="1223" w:type="dxa"/>
          </w:tcPr>
          <w:p w:rsidR="00F42D38" w:rsidRPr="00112588" w:rsidRDefault="00F42D38" w:rsidP="00636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ОК 11</w:t>
            </w:r>
          </w:p>
        </w:tc>
        <w:tc>
          <w:tcPr>
            <w:tcW w:w="8666" w:type="dxa"/>
          </w:tcPr>
          <w:p w:rsidR="00F42D38" w:rsidRPr="00112588" w:rsidRDefault="00F42D38" w:rsidP="00636F8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42D38" w:rsidRDefault="00F42D38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82" w:rsidRPr="00112588" w:rsidRDefault="00636F82" w:rsidP="00636F82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1125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1.2.2.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8487"/>
      </w:tblGrid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Код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636F82" w:rsidRPr="00112588" w:rsidTr="00F175F5">
        <w:tc>
          <w:tcPr>
            <w:tcW w:w="630" w:type="pct"/>
            <w:vAlign w:val="center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ВД 3</w:t>
            </w:r>
          </w:p>
        </w:tc>
        <w:tc>
          <w:tcPr>
            <w:tcW w:w="4370" w:type="pct"/>
            <w:vAlign w:val="center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малярных и декоративно-художественных работ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lastRenderedPageBreak/>
              <w:t>ПК 3.1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3.2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3.3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3.4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3.5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3.6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</w:p>
        </w:tc>
      </w:tr>
      <w:tr w:rsidR="00636F82" w:rsidRPr="00112588" w:rsidTr="00F175F5">
        <w:tc>
          <w:tcPr>
            <w:tcW w:w="630" w:type="pct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ПК 3.7</w:t>
            </w:r>
          </w:p>
        </w:tc>
        <w:tc>
          <w:tcPr>
            <w:tcW w:w="4370" w:type="pct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</w:tbl>
    <w:p w:rsidR="00F42D38" w:rsidRDefault="00F42D38" w:rsidP="006D1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82" w:rsidRPr="00636F82" w:rsidRDefault="00636F82" w:rsidP="00636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F82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789"/>
      </w:tblGrid>
      <w:tr w:rsidR="00636F82" w:rsidRPr="00112588" w:rsidTr="00636F82">
        <w:tc>
          <w:tcPr>
            <w:tcW w:w="1384" w:type="dxa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Иметь практический опыт</w:t>
            </w:r>
          </w:p>
        </w:tc>
        <w:tc>
          <w:tcPr>
            <w:tcW w:w="8789" w:type="dxa"/>
          </w:tcPr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поверхностей и предохранение от набрызгав краски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Протравливание и обработка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подготовка поверхностей для окрашивания и оклеивания обоями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нейтрализующего раствора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грунтовочных составов, эмульсий и паст по заданной рецептуре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по заданной рецептуре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окрасочных составов необходимого тона при количестве пигментов не более четырех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грунтования и шпатлевания поверхностей вручную и механизированным способом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шпатлевочных составов на поверхности вручную и механизированным способом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шпатлевочного состава, нанесенного механизированным способом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Грунтовка поверхностей кистями, валиками, краскопультами с ручным приводом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краскопульта</w:t>
            </w:r>
          </w:p>
          <w:p w:rsidR="00636F82" w:rsidRPr="00112588" w:rsidRDefault="00636F82" w:rsidP="00F175F5">
            <w:pPr>
              <w:tabs>
                <w:tab w:val="left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 огрунтованных, окрашенных и прошпатлеванных поверхностей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поверхностей</w:t>
            </w: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различными малярными составами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поверхностей кистями, валиками, краскопультами с ручным приводом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Вытягивание филенок без подтушевывания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клеевых (жидких) обоев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Окрашивание рам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стен и материалов к оклеиванию обоями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Оклеивание поверхности обоями простыми или средней плотности и тканями.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Отделка стен и потолков высококачественными обоями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декоративно-художественной отделки стен, потолков и других архитектурно-конструктивных элементов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торцевания и флейцевания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в один или несколько тонов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покрытия поверхностей под дерево и камень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стен по эскизам клеевыми составами в два- четыре тона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вырезание трафаретов любой сложности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набрызгом, цветными декоративными крошками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Рельефное и фактурное окрашивание поверхностей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поверхностей аэрографией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декоративного лакирования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бронзирования, золочения и серебрения поверхностей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Орнаментальная роспись в несколько тонов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восстановление малярных и декоративно-художественных отделок</w:t>
            </w:r>
          </w:p>
        </w:tc>
      </w:tr>
      <w:tr w:rsidR="00636F82" w:rsidRPr="00112588" w:rsidTr="00636F82">
        <w:tc>
          <w:tcPr>
            <w:tcW w:w="1384" w:type="dxa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Уметь</w:t>
            </w:r>
          </w:p>
        </w:tc>
        <w:tc>
          <w:tcPr>
            <w:tcW w:w="8789" w:type="dxa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и охраны окружающей среды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пылесосом, воздушной струей от компрессора при очистке поверхностей;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защитные материалы (скотч, пленки) для предохранения поверхностей от набрызгав краски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на поверхности олифу, грунты, пропитки и нейтрализующие растворы кистью или валиком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Отмеривать и смешивать компоненты нейтрализующих и протравливающих растворов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Отмеривать, перетирать и смешивать компоненты шпатлевочных составов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Отмерять и смешивать компоненты грунтовочных составов, эмульсий и паст по заданной рецептуре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Отмеривать и смешивать компоненты окрасочных составов по заданной рецептуре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электрифицированное и ручное оборудование и инструмент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грунтованию и шпатлеванию поверхностей вручную и механизированным способом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инструментами и приспособлениями для грунтования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Заправлять, регулировать факел распыла грунта, наносить грунт на поверхность краскопультами с ручным приводом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ручного краскопульта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шпатлевочного состава на поверхность вручную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Разравнивать нанесенный механизированным способом шпатлевочный состав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Шлифовать огрунтованные, окрашенные и прошпатлеванные поверхности.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инструментом для нанесения на поверхность шпатлевки </w:t>
            </w: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механизированным способом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для нанесения на поверхность олифы, грунта, эмульсий и паст механизированным способом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</w:t>
            </w: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окрашиванию поверхностей различными малярными составами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лаков, красок и побелок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Вытягивать филенки без подтушевывания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Окрашивать рамы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подготовку стен и материалов к оклеиванию обоями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производство работ по оклеиванию </w:t>
            </w: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поверхности различными материалами 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стен обоев простых и средней плотности или тканей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старые обои, наклеенные внахлестку, и наклеивать новые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Удалять пятна на оклеенных поверхностях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оборудованием для обрезки кромок обоев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станком для пакетного раскроя обоев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высококачественных обоев, дерматина, древесных обоев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оклеивания поверхностей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смены обоев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выполнению декоративно-художественной отделки стен, потолков и других архитектурно-конструктивных элементов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инструментом и приспособлениями для выполнения декоративного покрытия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тональные гаммы сложных окрасочных составов по образцам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торцевание, флейцевание поверхностей и вытягивать филенки с подтушевкой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копирование и вырезание трафаретов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 трафареты на поверхность и выполнять фиксацию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отделку поверхности по трафарету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поверхностей в два и более тона;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поверхностей под ценные породы дерева, декоративные камни и другие имитационные работы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отделку поверхности декоративной крошкой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 обрабатываемой поверхности рельеф и выполнять фактурное окрашивание с использованием специального инструмента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аэрографическим инструментом и оборудованием и выполнять отделку поверхности с помощью аэрографа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лакирование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декоративное покрытие поверхности под бронзу, золото и серебро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роспись поверхностей по рисункам и эскизам, от руки по припороху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дефекты и повреждения поверхностей, подлежащих ремонту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правильность технологии ремонта окрашенных поверхностей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производство работ по ремонту и восстановлению декоративно-художественных отделок в соответствии с технологическим заданием</w:t>
            </w:r>
          </w:p>
        </w:tc>
      </w:tr>
      <w:tr w:rsidR="00636F82" w:rsidRPr="00112588" w:rsidTr="00636F82">
        <w:tc>
          <w:tcPr>
            <w:tcW w:w="1384" w:type="dxa"/>
          </w:tcPr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Знать</w:t>
            </w:r>
          </w:p>
        </w:tc>
        <w:tc>
          <w:tcPr>
            <w:tcW w:w="8789" w:type="dxa"/>
          </w:tcPr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инструкций и регламентов по организации и подготовке рабочих мест, оборудования, материалов и инструментов для выполнения малярных и </w:t>
            </w: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декоративно-художественных работ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безопасных условий труда 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задание и требования охраны труда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подготовки поверхностей под окрашивание и оклеивание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очистки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расшивки трещин, вырезки сучьев и засмолов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нанесения на поверхности олиф, грунтов, пропиток и нейтрализующих растворов кистью или валиком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протравливания и обработки поверхностей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Сортамент, маркировка, основные свойства олиф, нейтрализующих и протравливающих растворов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свойства основных протравливающих и нейтрализующих растворов, грунтов, пропиток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Сортамент, маркировка, основные свойства шпатлевочных составов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Сортамент, маркировка, основные свойства применяемых </w:t>
            </w: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грунтовочных составов, эмульсий и паст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приготовления грунтовочных составов, эмульсий и паст по заданной рецептуре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Сортамент, маркировка, основные свойства применяемых лакокрасочных материалов и побелок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приготовления окрасочных составов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транспортировки, складирования и хранения компонентов для малярных и декоративных работ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грунтования и шпатлевания поверхностей вручную и механизированным способом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грунтовок и основные требования, предъявляемые к качеству грунтования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вручную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назначение и правила применения инструмента и механизмов для нанесения шпатлевочных составов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разравнивания шпатлевочного состава, нанесенного механизированным способом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принцип работы, правила эксплуатации ручного краскопульта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выполнения шлифовальных работ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шпатлевании, грунтовании и шлифовании поверхностей механизированным инструментом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Технологическую последовательность </w:t>
            </w: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окрашивания поверхности различными малярными составами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окрашенных и побеленных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лаков, краски, побелки на поверхности вручную и механизированным способом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вытягивания филенок без подтушевывания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нанесения клеевых (жидких) обоев на вертикальные и горизонтальные поверхности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правила эксплуатации машин, механизмов и механизированного </w:t>
            </w: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 для малярных работ (кроме агрегатов высокого давления)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передвижных малярных станций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производстве обойных работ, к качеству оклеенных поверхностей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способы подготовки стен и материалов к оклеиванию обоями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Технологическую последовательность оклеивания </w:t>
            </w:r>
            <w:r w:rsidRPr="0011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поверхности различными материалами 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действия обрезальных машин и станков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охране труда, пожаробезопасности и электробезопасности при использовании обрезальных машин и станков.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оклеивания поверхностей обоями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Сортамент, маркировка, основные свойства высококачественных, дерматиновых и древесных обоев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инструмента и приспособлений, используемых при наклеивании и замене обоев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выполнения малярных работ под декоративное покрытие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выполнения декоративно-художественной отделки стен, потолков и других архитектурно-конструктивных элементов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и механизированного инструмента и оборудования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окрасочных составов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копирования и вырезания трафаретов, инструмент для копирования и вырезания трафаретов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подбора и составления трафаретов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отделки поверхности по трафарету</w:t>
            </w:r>
          </w:p>
          <w:p w:rsidR="00636F82" w:rsidRPr="00112588" w:rsidRDefault="00636F82" w:rsidP="00F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покрытия поверхностей под ценные породы дерева, декоративные камни и другие имитационные работы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формирования рельефа и фактурного окрашивания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аэрографической отделки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правила бронзирования, золочения и серебрения поверхностей и декоративного лакирования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росписей и шрифтов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росписи поверхностей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определения дефектов и повреждений поверхностей, подлежащих ремонту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последовательность ремонта поверхностей, выполненных с использованием малярных работ и декоративно-художественных отделок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отремонтированных поверхностей</w:t>
            </w:r>
          </w:p>
          <w:p w:rsidR="00636F82" w:rsidRPr="00112588" w:rsidRDefault="00636F82" w:rsidP="00F175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выполнении ремонтных </w:t>
            </w:r>
          </w:p>
          <w:p w:rsidR="00636F82" w:rsidRPr="00112588" w:rsidRDefault="00636F82" w:rsidP="00F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25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 восстановительных работ </w:t>
            </w:r>
          </w:p>
        </w:tc>
      </w:tr>
    </w:tbl>
    <w:p w:rsidR="00636F82" w:rsidRPr="001F667D" w:rsidRDefault="00636F82" w:rsidP="0063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36F82" w:rsidRPr="001F667D" w:rsidRDefault="00636F82" w:rsidP="00636F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636F82" w:rsidRPr="001F667D" w:rsidRDefault="00636F82" w:rsidP="00636F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Всего часов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1016 </w:t>
      </w:r>
      <w:r w:rsidRPr="001F667D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1F667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36F82" w:rsidRPr="001F667D" w:rsidRDefault="00636F82" w:rsidP="00636F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Из них на освоение </w:t>
      </w:r>
    </w:p>
    <w:p w:rsidR="00636F82" w:rsidRPr="001F667D" w:rsidRDefault="00636F82" w:rsidP="00636F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МДК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260</w:t>
      </w: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1F667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36F82" w:rsidRPr="001F667D" w:rsidRDefault="00636F82" w:rsidP="00636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 на практики:</w:t>
      </w:r>
    </w:p>
    <w:p w:rsidR="00636F82" w:rsidRPr="001F667D" w:rsidRDefault="00636F82" w:rsidP="00636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>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360 </w:t>
      </w:r>
      <w:r w:rsidRPr="001F667D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1F667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636F82" w:rsidRDefault="00636F82" w:rsidP="00636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67D">
        <w:rPr>
          <w:rFonts w:ascii="Times New Roman" w:eastAsia="Times New Roman" w:hAnsi="Times New Roman" w:cs="Times New Roman"/>
          <w:sz w:val="28"/>
          <w:szCs w:val="28"/>
        </w:rPr>
        <w:t>Производственную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396</w:t>
      </w:r>
      <w:r w:rsidRPr="001F667D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636F82" w:rsidRDefault="00636F8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41492" w:rsidRDefault="00C41492" w:rsidP="00116C5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программы </w:t>
      </w:r>
      <w:r w:rsidR="006D1D94">
        <w:rPr>
          <w:rFonts w:ascii="Times New Roman" w:hAnsi="Times New Roman" w:cs="Times New Roman"/>
          <w:b/>
          <w:sz w:val="28"/>
          <w:szCs w:val="28"/>
        </w:rPr>
        <w:t>УП и ПП</w:t>
      </w:r>
    </w:p>
    <w:p w:rsidR="002F5694" w:rsidRDefault="002F5694" w:rsidP="00116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694">
        <w:rPr>
          <w:rFonts w:ascii="Times New Roman" w:hAnsi="Times New Roman" w:cs="Times New Roman"/>
          <w:bCs/>
          <w:sz w:val="28"/>
          <w:szCs w:val="28"/>
        </w:rPr>
        <w:t>по профессиональным модулям</w:t>
      </w:r>
    </w:p>
    <w:p w:rsidR="00636F82" w:rsidRDefault="00636F82" w:rsidP="00116C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6C5A" w:rsidRPr="00116C5A" w:rsidRDefault="00116C5A" w:rsidP="00116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C5A">
        <w:rPr>
          <w:rFonts w:ascii="Times New Roman" w:hAnsi="Times New Roman" w:cs="Times New Roman"/>
          <w:b/>
          <w:bCs/>
          <w:sz w:val="28"/>
          <w:szCs w:val="28"/>
        </w:rPr>
        <w:t>ПМ 01 Выполнение штукатурных и декоративных работ</w:t>
      </w:r>
    </w:p>
    <w:p w:rsidR="00116C5A" w:rsidRPr="00116C5A" w:rsidRDefault="00116C5A" w:rsidP="00116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C5A">
        <w:rPr>
          <w:rFonts w:ascii="Times New Roman" w:hAnsi="Times New Roman" w:cs="Times New Roman"/>
          <w:b/>
          <w:bCs/>
          <w:sz w:val="28"/>
          <w:szCs w:val="28"/>
        </w:rPr>
        <w:t>ПМ 03. Выполнение малярных и декоративно-художественных работ.</w:t>
      </w:r>
    </w:p>
    <w:p w:rsidR="00116C5A" w:rsidRPr="00116C5A" w:rsidRDefault="00116C5A" w:rsidP="00116C5A">
      <w:p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116C5A" w:rsidRPr="00116C5A" w:rsidRDefault="00116C5A" w:rsidP="00116C5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16C5A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116C5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ПАСПОРТ ПРОГРАММЫ </w:t>
      </w:r>
      <w:r w:rsidRPr="00116C5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/>
        <w:t>УЧЕБНОЙ И ПРОИЗВОДСТВЕННОЙ ПРАКТИК</w:t>
      </w: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1. Область применения программы</w:t>
      </w: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</w:p>
    <w:p w:rsidR="00116C5A" w:rsidRPr="00116C5A" w:rsidRDefault="00116C5A" w:rsidP="00116C5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116C5A">
        <w:rPr>
          <w:rFonts w:ascii="Times New Roman" w:hAnsi="Times New Roman" w:cs="Times New Roman"/>
          <w:b/>
          <w:sz w:val="28"/>
          <w:szCs w:val="24"/>
          <w:lang w:eastAsia="ar-SA"/>
        </w:rPr>
        <w:t>ФГОС СПО по профессии 08.01.25«Мастер отделочных строительных и декоративных работ»</w:t>
      </w:r>
    </w:p>
    <w:p w:rsidR="00116C5A" w:rsidRPr="00116C5A" w:rsidRDefault="00116C5A" w:rsidP="00116C5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t>в части освоения квалификаций: Маляр</w:t>
      </w:r>
      <w:r w:rsidRPr="00116C5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строительный, Штукатур</w:t>
      </w:r>
    </w:p>
    <w:p w:rsidR="00116C5A" w:rsidRPr="00116C5A" w:rsidRDefault="00116C5A" w:rsidP="00116C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и основных видов профессиональной деятельности (ВПД): </w:t>
      </w:r>
      <w:r w:rsidRPr="00116C5A">
        <w:rPr>
          <w:rFonts w:ascii="Times New Roman" w:hAnsi="Times New Roman" w:cs="Times New Roman"/>
          <w:sz w:val="28"/>
          <w:szCs w:val="24"/>
          <w:lang w:eastAsia="ar-SA"/>
        </w:rPr>
        <w:br/>
        <w:t>Выполнение штукатурных и декоративных работ;</w:t>
      </w:r>
    </w:p>
    <w:p w:rsidR="00116C5A" w:rsidRPr="00116C5A" w:rsidRDefault="00116C5A" w:rsidP="00116C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Выполнение малярных и декоративно-художественных работ; </w:t>
      </w:r>
    </w:p>
    <w:p w:rsidR="00116C5A" w:rsidRPr="00116C5A" w:rsidRDefault="00116C5A" w:rsidP="0011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>Видами практики обучающихся, осваивающих,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ОПОП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 Сроки проведения практики устанавливаются филиалом техникума в соответствии с ОПОП.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b/>
          <w:sz w:val="28"/>
          <w:szCs w:val="24"/>
          <w:lang w:bidi="gu-IN"/>
        </w:rPr>
        <w:t>Учебная практика</w:t>
      </w: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>Учебная практика проводится в учебных мастерских по профессиям штукатур, маляр строительный.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6C5A">
        <w:rPr>
          <w:rFonts w:ascii="Times New Roman" w:hAnsi="Times New Roman" w:cs="Times New Roman"/>
          <w:color w:val="000000"/>
          <w:sz w:val="28"/>
          <w:szCs w:val="24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оценка) выполнения. 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116C5A">
        <w:rPr>
          <w:rFonts w:ascii="Times New Roman" w:hAnsi="Times New Roman" w:cs="Times New Roman"/>
          <w:b/>
          <w:sz w:val="28"/>
          <w:szCs w:val="24"/>
        </w:rPr>
        <w:lastRenderedPageBreak/>
        <w:t>Производственная п</w:t>
      </w:r>
      <w:r w:rsidRPr="00116C5A">
        <w:rPr>
          <w:rFonts w:ascii="Times New Roman" w:hAnsi="Times New Roman" w:cs="Times New Roman"/>
          <w:b/>
          <w:sz w:val="28"/>
          <w:szCs w:val="24"/>
          <w:lang w:bidi="gu-IN"/>
        </w:rPr>
        <w:t>рактика</w:t>
      </w: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116C5A">
        <w:rPr>
          <w:rFonts w:ascii="Times New Roman" w:hAnsi="Times New Roman" w:cs="Times New Roman"/>
          <w:sz w:val="28"/>
          <w:szCs w:val="24"/>
        </w:rPr>
        <w:tab/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116C5A">
        <w:rPr>
          <w:rFonts w:ascii="Times New Roman" w:hAnsi="Times New Roman" w:cs="Times New Roman"/>
          <w:sz w:val="28"/>
          <w:szCs w:val="24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Перед началом практики с обучающимися проводится организационное собрание.  </w:t>
      </w:r>
      <w:r w:rsidRPr="00116C5A">
        <w:rPr>
          <w:rFonts w:ascii="Times New Roman" w:hAnsi="Times New Roman" w:cs="Times New Roman"/>
          <w:sz w:val="28"/>
          <w:szCs w:val="24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116C5A">
        <w:rPr>
          <w:rFonts w:ascii="Times New Roman" w:hAnsi="Times New Roman" w:cs="Times New Roman"/>
          <w:sz w:val="28"/>
          <w:szCs w:val="24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116C5A" w:rsidRPr="00116C5A" w:rsidRDefault="00116C5A" w:rsidP="00116C5A">
      <w:pPr>
        <w:spacing w:after="0" w:line="240" w:lineRule="auto"/>
        <w:ind w:firstLine="919"/>
        <w:jc w:val="both"/>
        <w:rPr>
          <w:rFonts w:ascii="Times New Roman" w:hAnsi="Times New Roman" w:cs="Times New Roman"/>
          <w:color w:val="333333"/>
          <w:sz w:val="28"/>
          <w:szCs w:val="24"/>
          <w:lang w:bidi="gu-IN"/>
        </w:rPr>
      </w:pPr>
      <w:r w:rsidRPr="00116C5A">
        <w:rPr>
          <w:rFonts w:ascii="Times New Roman" w:hAnsi="Times New Roman" w:cs="Times New Roman"/>
          <w:sz w:val="28"/>
          <w:szCs w:val="24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br/>
      </w: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2. Цели и задачи учебной практики:</w:t>
      </w: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ОПОП СПО. </w:t>
      </w: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Цели и задачи производственной практики: формирование</w:t>
      </w:r>
      <w:r w:rsidRPr="00116C5A">
        <w:rPr>
          <w:rFonts w:ascii="Times New Roman" w:hAnsi="Times New Roman" w:cs="Times New Roman"/>
          <w:sz w:val="28"/>
          <w:szCs w:val="24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116C5A" w:rsidRPr="00116C5A" w:rsidRDefault="00116C5A" w:rsidP="00116C5A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3. Требования к результатам учебной и производственной практик:</w:t>
      </w:r>
    </w:p>
    <w:p w:rsidR="00116C5A" w:rsidRPr="00116C5A" w:rsidRDefault="00116C5A" w:rsidP="0084743B">
      <w:pPr>
        <w:suppressAutoHyphens/>
        <w:spacing w:after="0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16C5A">
        <w:rPr>
          <w:rFonts w:ascii="Times New Roman" w:hAnsi="Times New Roman" w:cs="Times New Roman"/>
          <w:sz w:val="28"/>
          <w:szCs w:val="24"/>
          <w:lang w:eastAsia="ar-SA"/>
        </w:rPr>
        <w:lastRenderedPageBreak/>
        <w:t xml:space="preserve"> В результате прохождения учебной и производственной практик по ВПД обучающийся должен освоить:</w:t>
      </w:r>
      <w:r w:rsidRPr="00116C5A">
        <w:rPr>
          <w:rFonts w:ascii="Times New Roman" w:hAnsi="Times New Roman" w:cs="Times New Roman"/>
          <w:sz w:val="28"/>
          <w:szCs w:val="24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1067"/>
        <w:gridCol w:w="2757"/>
        <w:gridCol w:w="5679"/>
      </w:tblGrid>
      <w:tr w:rsidR="00116C5A" w:rsidRPr="00116C5A" w:rsidTr="00F175F5">
        <w:trPr>
          <w:tblHeader/>
        </w:trPr>
        <w:tc>
          <w:tcPr>
            <w:tcW w:w="1067" w:type="dxa"/>
            <w:shd w:val="clear" w:color="auto" w:fill="auto"/>
            <w:vAlign w:val="center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Профессиональные компетенции</w:t>
            </w:r>
          </w:p>
        </w:tc>
      </w:tr>
      <w:tr w:rsidR="00116C5A" w:rsidRPr="00116C5A" w:rsidTr="00F175F5">
        <w:tc>
          <w:tcPr>
            <w:tcW w:w="1067" w:type="dxa"/>
            <w:shd w:val="clear" w:color="auto" w:fill="auto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штукатурных и декоративных работ.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 Приготавливать обычные и декоративные штукатурные растворы, и смеси в соответствии с установленной рецептурой, безопасными условиями труда и охраной окружающей среды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1.3. 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1.4.  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1.5.  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Выполнять ремонт оштукатуренных поверхностей с соблюдением технологической последовательности выполнения операций и безопасных условий труда 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1.6. 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</w:t>
            </w:r>
          </w:p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1.7. 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116C5A" w:rsidRPr="00116C5A" w:rsidTr="00F175F5">
        <w:trPr>
          <w:trHeight w:val="2250"/>
        </w:trPr>
        <w:tc>
          <w:tcPr>
            <w:tcW w:w="1067" w:type="dxa"/>
            <w:shd w:val="clear" w:color="auto" w:fill="auto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116C5A" w:rsidRPr="00116C5A" w:rsidRDefault="00116C5A" w:rsidP="00116C5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малярных и декоративно-художественных работ.</w:t>
            </w:r>
            <w:r w:rsidRPr="00116C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5679" w:type="dxa"/>
            <w:shd w:val="clear" w:color="auto" w:fill="auto"/>
          </w:tcPr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3.3.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грунтование и шпатлевание поверхностей вручную и механизированным способом с соблюдением технологической 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последовательности выполнения операций и безопасных условий труда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ПК 3.4. 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3.5. Оклеивать поверхности обоями простыми или средней плотности и тканями. Отделка стен и потолков высококачественными обоями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6C5A" w:rsidRPr="00116C5A" w:rsidRDefault="00116C5A" w:rsidP="00116C5A">
            <w:pPr>
              <w:suppressAutoHyphens/>
              <w:spacing w:after="0" w:line="240" w:lineRule="auto"/>
              <w:ind w:left="63"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ПК 3.7. 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</w:tbl>
    <w:p w:rsidR="00116C5A" w:rsidRPr="00116C5A" w:rsidRDefault="00116C5A" w:rsidP="00116C5A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6C5A" w:rsidRPr="00116C5A" w:rsidRDefault="00116C5A" w:rsidP="00116C5A">
      <w:pPr>
        <w:suppressAutoHyphens/>
        <w:spacing w:after="0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4. Формы контроля:</w:t>
      </w:r>
    </w:p>
    <w:p w:rsidR="00116C5A" w:rsidRPr="00116C5A" w:rsidRDefault="00116C5A" w:rsidP="00116C5A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bCs/>
          <w:sz w:val="28"/>
          <w:szCs w:val="24"/>
          <w:lang w:eastAsia="ar-SA"/>
        </w:rPr>
        <w:t>Учебная практика – дифференцированный зачет.</w:t>
      </w:r>
    </w:p>
    <w:p w:rsidR="00116C5A" w:rsidRDefault="00116C5A" w:rsidP="00116C5A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  <w:r w:rsidRPr="00116C5A">
        <w:rPr>
          <w:rFonts w:ascii="Times New Roman" w:hAnsi="Times New Roman" w:cs="Times New Roman"/>
          <w:bCs/>
          <w:sz w:val="28"/>
          <w:szCs w:val="24"/>
          <w:lang w:eastAsia="ar-SA"/>
        </w:rPr>
        <w:t>Производственная практика</w:t>
      </w: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 xml:space="preserve"> - </w:t>
      </w:r>
      <w:r w:rsidRPr="00116C5A">
        <w:rPr>
          <w:rFonts w:ascii="Times New Roman" w:hAnsi="Times New Roman" w:cs="Times New Roman"/>
          <w:bCs/>
          <w:sz w:val="28"/>
          <w:szCs w:val="24"/>
          <w:lang w:eastAsia="ar-SA"/>
        </w:rPr>
        <w:t>дифференцированный зачет.</w:t>
      </w:r>
    </w:p>
    <w:p w:rsidR="0084743B" w:rsidRPr="00116C5A" w:rsidRDefault="0084743B" w:rsidP="00116C5A">
      <w:pPr>
        <w:suppressAutoHyphens/>
        <w:spacing w:after="0"/>
        <w:rPr>
          <w:rFonts w:ascii="Times New Roman" w:hAnsi="Times New Roman" w:cs="Times New Roman"/>
          <w:bCs/>
          <w:sz w:val="28"/>
          <w:szCs w:val="24"/>
          <w:lang w:eastAsia="ar-SA"/>
        </w:rPr>
      </w:pPr>
    </w:p>
    <w:p w:rsidR="00116C5A" w:rsidRPr="00116C5A" w:rsidRDefault="00116C5A" w:rsidP="00116C5A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116C5A">
        <w:rPr>
          <w:rFonts w:ascii="Times New Roman" w:hAnsi="Times New Roman" w:cs="Times New Roman"/>
          <w:b/>
          <w:bCs/>
          <w:sz w:val="28"/>
          <w:szCs w:val="24"/>
          <w:lang w:eastAsia="ar-SA"/>
        </w:rPr>
        <w:t>5. Количество часов на освоение программы учебной и производственной практик:</w:t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116C5A" w:rsidRPr="00116C5A" w:rsidTr="00F175F5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Учебная практика</w:t>
            </w:r>
          </w:p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C5A" w:rsidRPr="00116C5A" w:rsidRDefault="00116C5A" w:rsidP="0011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C5A" w:rsidRPr="00116C5A" w:rsidRDefault="00116C5A" w:rsidP="0011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модулю (кол-во часов)</w:t>
            </w:r>
          </w:p>
        </w:tc>
      </w:tr>
      <w:tr w:rsidR="00116C5A" w:rsidRPr="00116C5A" w:rsidTr="00F175F5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16C5A" w:rsidRPr="00116C5A" w:rsidRDefault="00116C5A" w:rsidP="00116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16C5A" w:rsidRPr="00116C5A" w:rsidTr="00F175F5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Выполнение штукатурных 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468</w:t>
            </w:r>
          </w:p>
        </w:tc>
      </w:tr>
      <w:tr w:rsidR="00116C5A" w:rsidRPr="00116C5A" w:rsidTr="00F175F5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ПМ.0</w:t>
            </w: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116C5A">
              <w:rPr>
                <w:rFonts w:ascii="Times New Roman" w:hAnsi="Times New Roman" w:cs="Times New Roman"/>
                <w:sz w:val="24"/>
                <w:szCs w:val="24"/>
              </w:rPr>
              <w:t>Выполнение малярных работ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756</w:t>
            </w:r>
          </w:p>
        </w:tc>
      </w:tr>
      <w:tr w:rsidR="00116C5A" w:rsidRPr="00116C5A" w:rsidTr="00F175F5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C5A" w:rsidRPr="00116C5A" w:rsidRDefault="00116C5A" w:rsidP="00116C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16C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</w:tr>
    </w:tbl>
    <w:p w:rsidR="00116C5A" w:rsidRPr="00820C1F" w:rsidRDefault="00116C5A" w:rsidP="00116C5A">
      <w:pPr>
        <w:suppressAutoHyphens/>
        <w:spacing w:after="0"/>
        <w:jc w:val="both"/>
        <w:rPr>
          <w:rFonts w:cs="Calibri"/>
          <w:b/>
          <w:bCs/>
          <w:szCs w:val="28"/>
          <w:lang w:eastAsia="ar-SA"/>
        </w:rPr>
      </w:pPr>
    </w:p>
    <w:p w:rsidR="00116C5A" w:rsidRPr="00116C5A" w:rsidRDefault="00116C5A" w:rsidP="00116C5A">
      <w:pPr>
        <w:spacing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636F82" w:rsidRDefault="00636F82" w:rsidP="002F56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F82" w:rsidRPr="002F5694" w:rsidRDefault="00636F82" w:rsidP="002F56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D94" w:rsidRPr="002F5694" w:rsidRDefault="006D1D94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94" w:rsidRDefault="006D1D94" w:rsidP="002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694" w:rsidRDefault="002F5694">
      <w:pPr>
        <w:rPr>
          <w:rFonts w:ascii="Times New Roman" w:hAnsi="Times New Roman" w:cs="Times New Roman"/>
          <w:b/>
          <w:sz w:val="32"/>
        </w:rPr>
      </w:pPr>
    </w:p>
    <w:sectPr w:rsidR="002F5694" w:rsidSect="00A8200C">
      <w:headerReference w:type="default" r:id="rId10"/>
      <w:footerReference w:type="default" r:id="rId11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73" w:rsidRDefault="00511073" w:rsidP="008A5386">
      <w:pPr>
        <w:spacing w:after="0" w:line="240" w:lineRule="auto"/>
      </w:pPr>
      <w:r>
        <w:separator/>
      </w:r>
    </w:p>
  </w:endnote>
  <w:endnote w:type="continuationSeparator" w:id="1">
    <w:p w:rsidR="00511073" w:rsidRDefault="00511073" w:rsidP="008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4" w:rsidRDefault="00DE4B04" w:rsidP="00DE4B04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4B04" w:rsidRDefault="00DE4B04" w:rsidP="00DE4B0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4" w:rsidRDefault="00DE4B04">
    <w:pPr>
      <w:pStyle w:val="af1"/>
      <w:jc w:val="center"/>
    </w:pPr>
    <w:fldSimple w:instr=" PAGE   \* MERGEFORMAT ">
      <w:r w:rsidR="0084743B">
        <w:rPr>
          <w:noProof/>
        </w:rPr>
        <w:t>31</w:t>
      </w:r>
    </w:fldSimple>
  </w:p>
  <w:p w:rsidR="00DE4B04" w:rsidRDefault="00DE4B04" w:rsidP="00DE4B04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04" w:rsidRDefault="00DE4B04">
    <w:pPr>
      <w:pStyle w:val="af1"/>
      <w:jc w:val="center"/>
    </w:pPr>
  </w:p>
  <w:p w:rsidR="00DE4B04" w:rsidRDefault="00DE4B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73" w:rsidRDefault="00511073" w:rsidP="008A5386">
      <w:pPr>
        <w:spacing w:after="0" w:line="240" w:lineRule="auto"/>
      </w:pPr>
      <w:r>
        <w:separator/>
      </w:r>
    </w:p>
  </w:footnote>
  <w:footnote w:type="continuationSeparator" w:id="1">
    <w:p w:rsidR="00511073" w:rsidRDefault="00511073" w:rsidP="008A5386">
      <w:pPr>
        <w:spacing w:after="0" w:line="240" w:lineRule="auto"/>
      </w:pPr>
      <w:r>
        <w:continuationSeparator/>
      </w:r>
    </w:p>
  </w:footnote>
  <w:footnote w:id="2">
    <w:p w:rsidR="00DE4B04" w:rsidRPr="00024336" w:rsidRDefault="00DE4B04" w:rsidP="001050B4">
      <w:pPr>
        <w:pStyle w:val="a9"/>
        <w:rPr>
          <w:lang w:val="ru-RU"/>
        </w:rPr>
      </w:pPr>
      <w:r>
        <w:rPr>
          <w:rStyle w:val="ab"/>
        </w:rPr>
        <w:footnoteRef/>
      </w:r>
      <w:r w:rsidRPr="00024336">
        <w:rPr>
          <w:lang w:val="ru-RU"/>
        </w:rPr>
        <w:t xml:space="preserve"> В зависимости от выбранного образовательной организацией сочетания квалификаций квалифицированного рабочего, служащего</w:t>
      </w:r>
    </w:p>
    <w:p w:rsidR="00DE4B04" w:rsidRPr="00904E22" w:rsidRDefault="00DE4B04" w:rsidP="001050B4">
      <w:pPr>
        <w:pStyle w:val="a9"/>
        <w:rPr>
          <w:lang w:val="ru-RU"/>
        </w:rPr>
      </w:pPr>
    </w:p>
  </w:footnote>
  <w:footnote w:id="3">
    <w:p w:rsidR="00DE4B04" w:rsidRPr="00074F89" w:rsidRDefault="00DE4B04" w:rsidP="00A43145">
      <w:pPr>
        <w:pStyle w:val="a9"/>
        <w:rPr>
          <w:lang w:val="ru-RU"/>
        </w:rPr>
      </w:pPr>
      <w:r>
        <w:rPr>
          <w:rStyle w:val="ab"/>
        </w:rPr>
        <w:footnoteRef/>
      </w:r>
      <w:r w:rsidRPr="00074F89">
        <w:rPr>
          <w:lang w:val="ru-RU"/>
        </w:rPr>
        <w:t>В зависимости от выбранного образовательной организацией сочетания квалификаций квалифицированного рабочего, служащего</w:t>
      </w:r>
    </w:p>
    <w:p w:rsidR="00DE4B04" w:rsidRPr="002E58E9" w:rsidRDefault="00DE4B04" w:rsidP="00A43145">
      <w:pPr>
        <w:pStyle w:val="a9"/>
        <w:rPr>
          <w:lang w:val="ru-RU"/>
        </w:rPr>
      </w:pPr>
    </w:p>
  </w:footnote>
  <w:footnote w:id="4">
    <w:p w:rsidR="00DE4B04" w:rsidRPr="00B91C6E" w:rsidRDefault="00DE4B04" w:rsidP="00B91C6E">
      <w:pPr>
        <w:pStyle w:val="a9"/>
        <w:jc w:val="both"/>
        <w:rPr>
          <w:i/>
          <w:lang w:val="ru-RU"/>
        </w:rPr>
      </w:pPr>
    </w:p>
  </w:footnote>
  <w:footnote w:id="5">
    <w:p w:rsidR="00DE4B04" w:rsidRPr="00343023" w:rsidRDefault="00DE4B04" w:rsidP="00343023">
      <w:pPr>
        <w:pStyle w:val="a9"/>
        <w:jc w:val="both"/>
        <w:rPr>
          <w:lang w:val="ru-RU"/>
        </w:rPr>
      </w:pPr>
    </w:p>
  </w:footnote>
  <w:footnote w:id="6">
    <w:p w:rsidR="00DE4B04" w:rsidRDefault="00DE4B04" w:rsidP="00DA5438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28490"/>
    </w:sdtPr>
    <w:sdtContent>
      <w:p w:rsidR="00DE4B04" w:rsidRDefault="00DE4B04">
        <w:pPr>
          <w:pStyle w:val="af3"/>
          <w:jc w:val="center"/>
        </w:pPr>
        <w:fldSimple w:instr="PAGE   \* MERGEFORMAT">
          <w:r w:rsidR="0084743B">
            <w:rPr>
              <w:noProof/>
            </w:rPr>
            <w:t>41</w:t>
          </w:r>
        </w:fldSimple>
      </w:p>
    </w:sdtContent>
  </w:sdt>
  <w:p w:rsidR="00DE4B04" w:rsidRDefault="00DE4B0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45F"/>
    <w:multiLevelType w:val="hybridMultilevel"/>
    <w:tmpl w:val="BDB690B4"/>
    <w:lvl w:ilvl="0" w:tplc="9FA4017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">
    <w:nsid w:val="020C3AC6"/>
    <w:multiLevelType w:val="hybridMultilevel"/>
    <w:tmpl w:val="8D742356"/>
    <w:lvl w:ilvl="0" w:tplc="164CC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63"/>
    <w:multiLevelType w:val="hybridMultilevel"/>
    <w:tmpl w:val="479A6D92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E61F97"/>
    <w:multiLevelType w:val="hybridMultilevel"/>
    <w:tmpl w:val="1442AC14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31F47"/>
    <w:multiLevelType w:val="hybridMultilevel"/>
    <w:tmpl w:val="A7AE54CC"/>
    <w:lvl w:ilvl="0" w:tplc="8DE63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7">
    <w:nsid w:val="0B637730"/>
    <w:multiLevelType w:val="hybridMultilevel"/>
    <w:tmpl w:val="77162428"/>
    <w:lvl w:ilvl="0" w:tplc="763C5204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BB26E1D"/>
    <w:multiLevelType w:val="hybridMultilevel"/>
    <w:tmpl w:val="9B8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0195D"/>
    <w:multiLevelType w:val="hybridMultilevel"/>
    <w:tmpl w:val="6BF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1">
    <w:nsid w:val="11121545"/>
    <w:multiLevelType w:val="hybridMultilevel"/>
    <w:tmpl w:val="3F02832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11A2317A"/>
    <w:multiLevelType w:val="multilevel"/>
    <w:tmpl w:val="2CAE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3">
    <w:nsid w:val="192B4002"/>
    <w:multiLevelType w:val="hybridMultilevel"/>
    <w:tmpl w:val="A6CC851C"/>
    <w:lvl w:ilvl="0" w:tplc="458C8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D85025"/>
    <w:multiLevelType w:val="hybridMultilevel"/>
    <w:tmpl w:val="791E1834"/>
    <w:lvl w:ilvl="0" w:tplc="C56E8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7E5"/>
    <w:multiLevelType w:val="hybridMultilevel"/>
    <w:tmpl w:val="1060AC0E"/>
    <w:lvl w:ilvl="0" w:tplc="458C8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D39"/>
    <w:multiLevelType w:val="hybridMultilevel"/>
    <w:tmpl w:val="C8DE66FA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C1585"/>
    <w:multiLevelType w:val="hybridMultilevel"/>
    <w:tmpl w:val="75104E7A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06B5C"/>
    <w:multiLevelType w:val="hybridMultilevel"/>
    <w:tmpl w:val="F88C9D92"/>
    <w:lvl w:ilvl="0" w:tplc="763C520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5082E78"/>
    <w:multiLevelType w:val="multilevel"/>
    <w:tmpl w:val="E9A87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20">
    <w:nsid w:val="37C8381B"/>
    <w:multiLevelType w:val="hybridMultilevel"/>
    <w:tmpl w:val="69BCC76C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2">
    <w:nsid w:val="43263DAF"/>
    <w:multiLevelType w:val="hybridMultilevel"/>
    <w:tmpl w:val="3A2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26E89"/>
    <w:multiLevelType w:val="hybridMultilevel"/>
    <w:tmpl w:val="7A38348E"/>
    <w:lvl w:ilvl="0" w:tplc="73806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C68A7"/>
    <w:multiLevelType w:val="hybridMultilevel"/>
    <w:tmpl w:val="30A45E34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F3155"/>
    <w:multiLevelType w:val="hybridMultilevel"/>
    <w:tmpl w:val="203C07AA"/>
    <w:lvl w:ilvl="0" w:tplc="8892C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02281"/>
    <w:multiLevelType w:val="hybridMultilevel"/>
    <w:tmpl w:val="F2706FA6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D200E"/>
    <w:multiLevelType w:val="hybridMultilevel"/>
    <w:tmpl w:val="C978BDC2"/>
    <w:lvl w:ilvl="0" w:tplc="71345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15BA6"/>
    <w:multiLevelType w:val="hybridMultilevel"/>
    <w:tmpl w:val="147415A8"/>
    <w:lvl w:ilvl="0" w:tplc="52F4D398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58225D81"/>
    <w:multiLevelType w:val="multilevel"/>
    <w:tmpl w:val="C18EF70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2">
    <w:nsid w:val="592E0153"/>
    <w:multiLevelType w:val="multilevel"/>
    <w:tmpl w:val="EF62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BD9696B"/>
    <w:multiLevelType w:val="hybridMultilevel"/>
    <w:tmpl w:val="ECA2B2D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2120D22"/>
    <w:multiLevelType w:val="hybridMultilevel"/>
    <w:tmpl w:val="0CC8BCD2"/>
    <w:lvl w:ilvl="0" w:tplc="713450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2AB11E5"/>
    <w:multiLevelType w:val="hybridMultilevel"/>
    <w:tmpl w:val="752EE9B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2F8055E"/>
    <w:multiLevelType w:val="hybridMultilevel"/>
    <w:tmpl w:val="10FAA0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F756D"/>
    <w:multiLevelType w:val="multilevel"/>
    <w:tmpl w:val="775804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67F74F4"/>
    <w:multiLevelType w:val="hybridMultilevel"/>
    <w:tmpl w:val="478A018E"/>
    <w:lvl w:ilvl="0" w:tplc="209C6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40199"/>
    <w:multiLevelType w:val="multilevel"/>
    <w:tmpl w:val="7E32C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0">
    <w:nsid w:val="6F310359"/>
    <w:multiLevelType w:val="hybridMultilevel"/>
    <w:tmpl w:val="2DDA6970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4C73B88"/>
    <w:multiLevelType w:val="hybridMultilevel"/>
    <w:tmpl w:val="31FE4846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58E1BC0"/>
    <w:multiLevelType w:val="multilevel"/>
    <w:tmpl w:val="83469A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>
    <w:nsid w:val="77BE7503"/>
    <w:multiLevelType w:val="hybridMultilevel"/>
    <w:tmpl w:val="66DC6B1E"/>
    <w:lvl w:ilvl="0" w:tplc="DF1CF3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C7334"/>
    <w:multiLevelType w:val="multilevel"/>
    <w:tmpl w:val="D0FA867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BF77EA1"/>
    <w:multiLevelType w:val="multilevel"/>
    <w:tmpl w:val="8EC81C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E7400C3"/>
    <w:multiLevelType w:val="hybridMultilevel"/>
    <w:tmpl w:val="0ADC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41"/>
  </w:num>
  <w:num w:numId="5">
    <w:abstractNumId w:val="40"/>
  </w:num>
  <w:num w:numId="6">
    <w:abstractNumId w:val="46"/>
  </w:num>
  <w:num w:numId="7">
    <w:abstractNumId w:val="24"/>
  </w:num>
  <w:num w:numId="8">
    <w:abstractNumId w:val="23"/>
  </w:num>
  <w:num w:numId="9">
    <w:abstractNumId w:val="43"/>
  </w:num>
  <w:num w:numId="10">
    <w:abstractNumId w:val="4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  <w:num w:numId="16">
    <w:abstractNumId w:val="38"/>
  </w:num>
  <w:num w:numId="17">
    <w:abstractNumId w:val="18"/>
  </w:num>
  <w:num w:numId="18">
    <w:abstractNumId w:val="16"/>
  </w:num>
  <w:num w:numId="19">
    <w:abstractNumId w:val="9"/>
  </w:num>
  <w:num w:numId="20">
    <w:abstractNumId w:val="20"/>
  </w:num>
  <w:num w:numId="21">
    <w:abstractNumId w:val="34"/>
  </w:num>
  <w:num w:numId="22">
    <w:abstractNumId w:val="27"/>
  </w:num>
  <w:num w:numId="23">
    <w:abstractNumId w:val="35"/>
  </w:num>
  <w:num w:numId="24">
    <w:abstractNumId w:val="36"/>
  </w:num>
  <w:num w:numId="25">
    <w:abstractNumId w:val="33"/>
  </w:num>
  <w:num w:numId="26">
    <w:abstractNumId w:val="11"/>
  </w:num>
  <w:num w:numId="27">
    <w:abstractNumId w:val="8"/>
  </w:num>
  <w:num w:numId="28">
    <w:abstractNumId w:val="32"/>
  </w:num>
  <w:num w:numId="29">
    <w:abstractNumId w:val="6"/>
  </w:num>
  <w:num w:numId="30">
    <w:abstractNumId w:val="19"/>
  </w:num>
  <w:num w:numId="31">
    <w:abstractNumId w:val="31"/>
  </w:num>
  <w:num w:numId="32">
    <w:abstractNumId w:val="37"/>
  </w:num>
  <w:num w:numId="33">
    <w:abstractNumId w:val="42"/>
  </w:num>
  <w:num w:numId="34">
    <w:abstractNumId w:val="22"/>
  </w:num>
  <w:num w:numId="35">
    <w:abstractNumId w:val="30"/>
  </w:num>
  <w:num w:numId="36">
    <w:abstractNumId w:val="44"/>
  </w:num>
  <w:num w:numId="37">
    <w:abstractNumId w:val="1"/>
  </w:num>
  <w:num w:numId="38">
    <w:abstractNumId w:val="17"/>
  </w:num>
  <w:num w:numId="39">
    <w:abstractNumId w:val="26"/>
  </w:num>
  <w:num w:numId="40">
    <w:abstractNumId w:val="29"/>
  </w:num>
  <w:num w:numId="4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8"/>
  </w:num>
  <w:num w:numId="44">
    <w:abstractNumId w:val="0"/>
  </w:num>
  <w:num w:numId="45">
    <w:abstractNumId w:val="45"/>
  </w:num>
  <w:num w:numId="46">
    <w:abstractNumId w:val="10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047"/>
    <w:rsid w:val="00011943"/>
    <w:rsid w:val="000602DB"/>
    <w:rsid w:val="001008B3"/>
    <w:rsid w:val="001050B4"/>
    <w:rsid w:val="00107FFE"/>
    <w:rsid w:val="00116C5A"/>
    <w:rsid w:val="00126E8E"/>
    <w:rsid w:val="00157BB7"/>
    <w:rsid w:val="00183FD2"/>
    <w:rsid w:val="001B6966"/>
    <w:rsid w:val="00277AC1"/>
    <w:rsid w:val="002A10E6"/>
    <w:rsid w:val="002E7F4D"/>
    <w:rsid w:val="002F5694"/>
    <w:rsid w:val="00301F47"/>
    <w:rsid w:val="00314932"/>
    <w:rsid w:val="00336C10"/>
    <w:rsid w:val="00343023"/>
    <w:rsid w:val="003520E5"/>
    <w:rsid w:val="00380809"/>
    <w:rsid w:val="003859E0"/>
    <w:rsid w:val="0040182A"/>
    <w:rsid w:val="00413EA6"/>
    <w:rsid w:val="004250A6"/>
    <w:rsid w:val="004F19B3"/>
    <w:rsid w:val="00511073"/>
    <w:rsid w:val="005771EB"/>
    <w:rsid w:val="005774B1"/>
    <w:rsid w:val="00592FE3"/>
    <w:rsid w:val="005B075C"/>
    <w:rsid w:val="005D4259"/>
    <w:rsid w:val="005D5E92"/>
    <w:rsid w:val="005E5F0F"/>
    <w:rsid w:val="005E693C"/>
    <w:rsid w:val="005F4C91"/>
    <w:rsid w:val="00636F82"/>
    <w:rsid w:val="00645562"/>
    <w:rsid w:val="00670E20"/>
    <w:rsid w:val="006A7266"/>
    <w:rsid w:val="006D1D94"/>
    <w:rsid w:val="006E377B"/>
    <w:rsid w:val="006F6EB1"/>
    <w:rsid w:val="008029EE"/>
    <w:rsid w:val="008305F3"/>
    <w:rsid w:val="00835684"/>
    <w:rsid w:val="0084743B"/>
    <w:rsid w:val="00873389"/>
    <w:rsid w:val="008A5386"/>
    <w:rsid w:val="008B16E7"/>
    <w:rsid w:val="008E4EE4"/>
    <w:rsid w:val="00924047"/>
    <w:rsid w:val="0093664A"/>
    <w:rsid w:val="00945A4D"/>
    <w:rsid w:val="00982CD1"/>
    <w:rsid w:val="00983796"/>
    <w:rsid w:val="009D0F44"/>
    <w:rsid w:val="009E2345"/>
    <w:rsid w:val="00A0465E"/>
    <w:rsid w:val="00A43145"/>
    <w:rsid w:val="00A8200C"/>
    <w:rsid w:val="00A86BE4"/>
    <w:rsid w:val="00AA1B07"/>
    <w:rsid w:val="00AA5A08"/>
    <w:rsid w:val="00AD5A6A"/>
    <w:rsid w:val="00B20574"/>
    <w:rsid w:val="00B91C6E"/>
    <w:rsid w:val="00B966FA"/>
    <w:rsid w:val="00BE011F"/>
    <w:rsid w:val="00BE4AEB"/>
    <w:rsid w:val="00BE7748"/>
    <w:rsid w:val="00BF1DA6"/>
    <w:rsid w:val="00C4118B"/>
    <w:rsid w:val="00C41492"/>
    <w:rsid w:val="00C53DD2"/>
    <w:rsid w:val="00CB6726"/>
    <w:rsid w:val="00CD3CAD"/>
    <w:rsid w:val="00CE7A14"/>
    <w:rsid w:val="00DA5438"/>
    <w:rsid w:val="00DC1AF5"/>
    <w:rsid w:val="00DE4B04"/>
    <w:rsid w:val="00E31A6D"/>
    <w:rsid w:val="00E84AE8"/>
    <w:rsid w:val="00E87789"/>
    <w:rsid w:val="00F0325E"/>
    <w:rsid w:val="00F24A00"/>
    <w:rsid w:val="00F42D38"/>
    <w:rsid w:val="00F6159E"/>
    <w:rsid w:val="00FB761B"/>
    <w:rsid w:val="00FC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2"/>
  </w:style>
  <w:style w:type="paragraph" w:styleId="1">
    <w:name w:val="heading 1"/>
    <w:basedOn w:val="a"/>
    <w:link w:val="10"/>
    <w:qFormat/>
    <w:rsid w:val="00983796"/>
    <w:pPr>
      <w:spacing w:before="30" w:after="30" w:line="240" w:lineRule="auto"/>
      <w:outlineLvl w:val="0"/>
    </w:pPr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0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92404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0">
    <w:name w:val="Заголовок 1 Знак"/>
    <w:basedOn w:val="a0"/>
    <w:link w:val="1"/>
    <w:rsid w:val="00983796"/>
    <w:rPr>
      <w:rFonts w:ascii="Arial" w:eastAsia="Calibri" w:hAnsi="Arial" w:cs="Arial"/>
      <w:b/>
      <w:bCs/>
      <w:color w:val="FF6600"/>
      <w:kern w:val="36"/>
      <w:sz w:val="20"/>
      <w:szCs w:val="20"/>
    </w:rPr>
  </w:style>
  <w:style w:type="paragraph" w:customStyle="1" w:styleId="11">
    <w:name w:val="Абзац списка1"/>
    <w:basedOn w:val="a"/>
    <w:rsid w:val="0098379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983796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rsid w:val="00B966FA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66FA"/>
    <w:rPr>
      <w:rFonts w:ascii="Calibri" w:eastAsia="Times New Roman" w:hAnsi="Calibri" w:cs="Calibri"/>
      <w:sz w:val="24"/>
      <w:szCs w:val="24"/>
    </w:rPr>
  </w:style>
  <w:style w:type="character" w:customStyle="1" w:styleId="95pt">
    <w:name w:val="Основной текст + 9;5 pt"/>
    <w:basedOn w:val="a0"/>
    <w:rsid w:val="00B96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6">
    <w:name w:val="Strong"/>
    <w:qFormat/>
    <w:rsid w:val="00B966FA"/>
    <w:rPr>
      <w:b/>
      <w:bCs/>
    </w:rPr>
  </w:style>
  <w:style w:type="paragraph" w:styleId="a7">
    <w:name w:val="Body Text"/>
    <w:basedOn w:val="a"/>
    <w:link w:val="a8"/>
    <w:uiPriority w:val="99"/>
    <w:unhideWhenUsed/>
    <w:rsid w:val="004250A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50A6"/>
  </w:style>
  <w:style w:type="character" w:customStyle="1" w:styleId="12">
    <w:name w:val="Основной текст Знак1"/>
    <w:uiPriority w:val="99"/>
    <w:rsid w:val="00425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Знак3"/>
    <w:uiPriority w:val="99"/>
    <w:semiHidden/>
    <w:rsid w:val="00982CD1"/>
    <w:rPr>
      <w:rFonts w:cs="Times New Roman"/>
      <w:color w:val="000000"/>
    </w:rPr>
  </w:style>
  <w:style w:type="character" w:customStyle="1" w:styleId="12pt">
    <w:name w:val="Основной текст + 12 pt"/>
    <w:uiPriority w:val="99"/>
    <w:rsid w:val="00592FE3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FB761B"/>
  </w:style>
  <w:style w:type="paragraph" w:styleId="a9">
    <w:name w:val="footnote text"/>
    <w:basedOn w:val="a"/>
    <w:link w:val="aa"/>
    <w:uiPriority w:val="99"/>
    <w:rsid w:val="008A5386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A5386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8A5386"/>
    <w:rPr>
      <w:rFonts w:cs="Times New Roman"/>
      <w:vertAlign w:val="superscript"/>
    </w:rPr>
  </w:style>
  <w:style w:type="character" w:styleId="ac">
    <w:name w:val="Emphasis"/>
    <w:basedOn w:val="a0"/>
    <w:uiPriority w:val="20"/>
    <w:qFormat/>
    <w:rsid w:val="00A0465E"/>
    <w:rPr>
      <w:rFonts w:cs="Times New Roman"/>
      <w:i/>
    </w:rPr>
  </w:style>
  <w:style w:type="paragraph" w:styleId="ad">
    <w:name w:val="Normal (Web)"/>
    <w:aliases w:val="Обычный (Web)"/>
    <w:basedOn w:val="a"/>
    <w:uiPriority w:val="99"/>
    <w:rsid w:val="0031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3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6E377B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rsid w:val="00BE7748"/>
  </w:style>
  <w:style w:type="paragraph" w:customStyle="1" w:styleId="ConsPlusNormal">
    <w:name w:val="ConsPlusNormal"/>
    <w:qFormat/>
    <w:rsid w:val="005D4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99"/>
    <w:qFormat/>
    <w:rsid w:val="00F032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C53DD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"/>
    <w:link w:val="af2"/>
    <w:uiPriority w:val="99"/>
    <w:rsid w:val="009D0F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1"/>
    <w:uiPriority w:val="99"/>
    <w:rsid w:val="009D0F44"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4"/>
    <w:uiPriority w:val="99"/>
    <w:unhideWhenUsed/>
    <w:rsid w:val="009D0F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D0F44"/>
    <w:rPr>
      <w:rFonts w:eastAsiaTheme="minorHAns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9D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0F44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link w:val="25"/>
    <w:uiPriority w:val="99"/>
    <w:locked/>
    <w:rsid w:val="006D1D94"/>
    <w:rPr>
      <w:b/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D1D94"/>
    <w:pPr>
      <w:widowControl w:val="0"/>
      <w:shd w:val="clear" w:color="auto" w:fill="FFFFFF"/>
      <w:spacing w:before="180" w:after="180" w:line="240" w:lineRule="atLeast"/>
    </w:pPr>
    <w:rPr>
      <w:b/>
      <w:sz w:val="19"/>
    </w:rPr>
  </w:style>
  <w:style w:type="character" w:customStyle="1" w:styleId="af">
    <w:name w:val="Без интервала Знак"/>
    <w:link w:val="ae"/>
    <w:uiPriority w:val="99"/>
    <w:locked/>
    <w:rsid w:val="006D1D94"/>
    <w:rPr>
      <w:rFonts w:ascii="Calibri" w:eastAsia="Calibri" w:hAnsi="Calibri" w:cs="Calibri"/>
      <w:lang w:eastAsia="en-US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6D1D9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link w:val="50"/>
    <w:locked/>
    <w:rsid w:val="008029E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29EE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character" w:styleId="af7">
    <w:name w:val="page number"/>
    <w:basedOn w:val="a0"/>
    <w:uiPriority w:val="99"/>
    <w:rsid w:val="003430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4139-AEC5-4D35-B9F9-016C2D76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41</Pages>
  <Words>10052</Words>
  <Characters>57302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2020-02-13T06:19:00Z</dcterms:created>
  <dcterms:modified xsi:type="dcterms:W3CDTF">2020-02-17T10:19:00Z</dcterms:modified>
</cp:coreProperties>
</file>