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4B4" w:rsidRDefault="00FD400B" w:rsidP="000214B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6"/>
          <w:lang w:eastAsia="ru-RU"/>
        </w:rPr>
      </w:pPr>
      <w:bookmarkStart w:id="0" w:name="_GoBack"/>
      <w:r>
        <w:rPr>
          <w:rFonts w:ascii="Times New Roman" w:eastAsiaTheme="minorEastAsia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-456565</wp:posOffset>
            </wp:positionV>
            <wp:extent cx="7444740" cy="102257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425_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3458" cy="10237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90469" w:rsidRPr="00390469">
        <w:rPr>
          <w:rFonts w:ascii="Times New Roman" w:eastAsiaTheme="minorEastAsia" w:hAnsi="Times New Roman" w:cs="Times New Roman"/>
          <w:b/>
          <w:sz w:val="24"/>
          <w:szCs w:val="26"/>
          <w:lang w:eastAsia="ru-RU"/>
        </w:rPr>
        <w:t xml:space="preserve">Министерство образования и науки </w:t>
      </w:r>
      <w:r w:rsidR="00A040E0" w:rsidRPr="00390469">
        <w:rPr>
          <w:rFonts w:ascii="Times New Roman" w:eastAsiaTheme="minorEastAsia" w:hAnsi="Times New Roman" w:cs="Times New Roman"/>
          <w:b/>
          <w:sz w:val="24"/>
          <w:szCs w:val="26"/>
          <w:lang w:eastAsia="ru-RU"/>
        </w:rPr>
        <w:t>Республики</w:t>
      </w:r>
      <w:r w:rsidR="00A040E0">
        <w:rPr>
          <w:rFonts w:ascii="Times New Roman" w:eastAsiaTheme="minorEastAsia" w:hAnsi="Times New Roman" w:cs="Times New Roman"/>
          <w:b/>
          <w:sz w:val="24"/>
          <w:szCs w:val="26"/>
          <w:lang w:eastAsia="ru-RU"/>
        </w:rPr>
        <w:t xml:space="preserve"> </w:t>
      </w:r>
      <w:r w:rsidR="00A040E0" w:rsidRPr="00390469">
        <w:rPr>
          <w:rFonts w:ascii="Times New Roman" w:eastAsiaTheme="minorEastAsia" w:hAnsi="Times New Roman" w:cs="Times New Roman"/>
          <w:b/>
          <w:sz w:val="24"/>
          <w:szCs w:val="26"/>
          <w:lang w:eastAsia="ru-RU"/>
        </w:rPr>
        <w:t>Северная</w:t>
      </w:r>
      <w:r w:rsidR="00390469" w:rsidRPr="00390469">
        <w:rPr>
          <w:rFonts w:ascii="Times New Roman" w:eastAsiaTheme="minorEastAsia" w:hAnsi="Times New Roman" w:cs="Times New Roman"/>
          <w:b/>
          <w:sz w:val="24"/>
          <w:szCs w:val="26"/>
          <w:lang w:eastAsia="ru-RU"/>
        </w:rPr>
        <w:t xml:space="preserve"> Осетия – Алания</w:t>
      </w:r>
    </w:p>
    <w:p w:rsidR="00390469" w:rsidRPr="00390469" w:rsidRDefault="00A040E0" w:rsidP="000214B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30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6"/>
          <w:lang w:eastAsia="ru-RU"/>
        </w:rPr>
        <w:t xml:space="preserve"> </w:t>
      </w:r>
      <w:r w:rsidR="00390469" w:rsidRPr="00390469">
        <w:rPr>
          <w:rFonts w:ascii="Times New Roman" w:eastAsiaTheme="minorEastAsia" w:hAnsi="Times New Roman" w:cs="Times New Roman"/>
          <w:b/>
          <w:sz w:val="24"/>
          <w:szCs w:val="26"/>
          <w:lang w:eastAsia="ru-RU"/>
        </w:rPr>
        <w:t>Государственное бюджетное профессиональное образовательное учреждение</w:t>
      </w:r>
      <w:r w:rsidR="000214B4">
        <w:rPr>
          <w:rFonts w:ascii="Times New Roman" w:eastAsiaTheme="minorEastAsia" w:hAnsi="Times New Roman" w:cs="Times New Roman"/>
          <w:b/>
          <w:sz w:val="24"/>
          <w:szCs w:val="26"/>
          <w:lang w:eastAsia="ru-RU"/>
        </w:rPr>
        <w:t xml:space="preserve"> </w:t>
      </w:r>
      <w:r w:rsidR="00390469" w:rsidRPr="00390469">
        <w:rPr>
          <w:rFonts w:ascii="Times New Roman" w:eastAsiaTheme="minorEastAsia" w:hAnsi="Times New Roman" w:cs="Times New Roman"/>
          <w:b/>
          <w:sz w:val="24"/>
          <w:szCs w:val="30"/>
          <w:lang w:eastAsia="ru-RU"/>
        </w:rPr>
        <w:t>«Владикавказский многопрофильный техникум</w:t>
      </w:r>
      <w:r w:rsidR="000214B4">
        <w:rPr>
          <w:rFonts w:ascii="Times New Roman" w:eastAsiaTheme="minorEastAsia" w:hAnsi="Times New Roman" w:cs="Times New Roman"/>
          <w:b/>
          <w:sz w:val="24"/>
          <w:szCs w:val="30"/>
          <w:lang w:eastAsia="ru-RU"/>
        </w:rPr>
        <w:br/>
      </w:r>
      <w:r w:rsidR="00390469" w:rsidRPr="00390469">
        <w:rPr>
          <w:rFonts w:ascii="Times New Roman" w:eastAsiaTheme="minorEastAsia" w:hAnsi="Times New Roman" w:cs="Times New Roman"/>
          <w:b/>
          <w:sz w:val="24"/>
          <w:szCs w:val="30"/>
          <w:lang w:eastAsia="ru-RU"/>
        </w:rPr>
        <w:t xml:space="preserve"> имени кавалера </w:t>
      </w:r>
      <w:r w:rsidR="004F53CF" w:rsidRPr="00390469">
        <w:rPr>
          <w:rFonts w:ascii="Times New Roman" w:eastAsiaTheme="minorEastAsia" w:hAnsi="Times New Roman" w:cs="Times New Roman"/>
          <w:b/>
          <w:sz w:val="24"/>
          <w:szCs w:val="30"/>
          <w:lang w:eastAsia="ru-RU"/>
        </w:rPr>
        <w:t>ордена</w:t>
      </w:r>
      <w:r w:rsidR="004F53CF">
        <w:rPr>
          <w:rFonts w:ascii="Times New Roman" w:eastAsiaTheme="minorEastAsia" w:hAnsi="Times New Roman" w:cs="Times New Roman"/>
          <w:b/>
          <w:sz w:val="24"/>
          <w:szCs w:val="30"/>
          <w:lang w:eastAsia="ru-RU"/>
        </w:rPr>
        <w:t xml:space="preserve"> </w:t>
      </w:r>
      <w:r w:rsidR="004F53CF" w:rsidRPr="00390469">
        <w:rPr>
          <w:rFonts w:ascii="Times New Roman" w:eastAsiaTheme="minorEastAsia" w:hAnsi="Times New Roman" w:cs="Times New Roman"/>
          <w:b/>
          <w:sz w:val="24"/>
          <w:szCs w:val="30"/>
          <w:lang w:eastAsia="ru-RU"/>
        </w:rPr>
        <w:t>Красной</w:t>
      </w:r>
      <w:r w:rsidR="00390469" w:rsidRPr="00390469">
        <w:rPr>
          <w:rFonts w:ascii="Times New Roman" w:eastAsiaTheme="minorEastAsia" w:hAnsi="Times New Roman" w:cs="Times New Roman"/>
          <w:b/>
          <w:sz w:val="24"/>
          <w:szCs w:val="30"/>
          <w:lang w:eastAsia="ru-RU"/>
        </w:rPr>
        <w:t xml:space="preserve"> Звезды Георгия Калоева»</w:t>
      </w:r>
    </w:p>
    <w:p w:rsidR="00390469" w:rsidRPr="00390469" w:rsidRDefault="00390469" w:rsidP="00390469">
      <w:pPr>
        <w:spacing w:after="0"/>
        <w:ind w:firstLine="737"/>
        <w:jc w:val="center"/>
        <w:rPr>
          <w:rFonts w:ascii="Times New Roman" w:eastAsiaTheme="minorEastAsia" w:hAnsi="Times New Roman" w:cs="Times New Roman"/>
          <w:b/>
          <w:lang w:eastAsia="ru-RU"/>
        </w:rPr>
      </w:pPr>
    </w:p>
    <w:p w:rsidR="00390469" w:rsidRPr="00390469" w:rsidRDefault="00390469" w:rsidP="00390469">
      <w:pPr>
        <w:spacing w:after="0" w:line="360" w:lineRule="auto"/>
        <w:ind w:firstLine="737"/>
        <w:jc w:val="center"/>
        <w:rPr>
          <w:rFonts w:ascii="Times New Roman" w:eastAsiaTheme="minorEastAsia" w:hAnsi="Times New Roman" w:cs="Times New Roman"/>
          <w:b/>
          <w:i/>
          <w:lang w:eastAsia="ru-RU"/>
        </w:rPr>
      </w:pPr>
    </w:p>
    <w:tbl>
      <w:tblPr>
        <w:tblpPr w:leftFromText="180" w:rightFromText="180" w:vertAnchor="text" w:horzAnchor="margin" w:tblpXSpec="center" w:tblpY="40"/>
        <w:tblW w:w="9607" w:type="dxa"/>
        <w:tblLook w:val="04A0" w:firstRow="1" w:lastRow="0" w:firstColumn="1" w:lastColumn="0" w:noHBand="0" w:noVBand="1"/>
      </w:tblPr>
      <w:tblGrid>
        <w:gridCol w:w="5070"/>
        <w:gridCol w:w="4537"/>
      </w:tblGrid>
      <w:tr w:rsidR="00390469" w:rsidRPr="00390469" w:rsidTr="00985EC1">
        <w:tc>
          <w:tcPr>
            <w:tcW w:w="5070" w:type="dxa"/>
          </w:tcPr>
          <w:p w:rsidR="00390469" w:rsidRPr="00390469" w:rsidRDefault="00390469" w:rsidP="00390469">
            <w:pPr>
              <w:spacing w:after="0" w:line="360" w:lineRule="auto"/>
              <w:rPr>
                <w:rFonts w:ascii="Times New Roman" w:eastAsiaTheme="minorEastAsia" w:hAnsi="Times New Roman" w:cs="Times New Roman"/>
                <w:b/>
                <w:sz w:val="24"/>
                <w:szCs w:val="26"/>
                <w:lang w:eastAsia="ru-RU"/>
              </w:rPr>
            </w:pPr>
            <w:r w:rsidRPr="00390469">
              <w:rPr>
                <w:rFonts w:ascii="Times New Roman" w:eastAsiaTheme="minorEastAsia" w:hAnsi="Times New Roman" w:cs="Times New Roman"/>
                <w:b/>
                <w:sz w:val="24"/>
                <w:szCs w:val="26"/>
                <w:lang w:eastAsia="ru-RU"/>
              </w:rPr>
              <w:t xml:space="preserve">       </w:t>
            </w:r>
            <w:r w:rsidRPr="00390469">
              <w:rPr>
                <w:rFonts w:eastAsiaTheme="minorEastAsia"/>
                <w:b/>
                <w:sz w:val="24"/>
                <w:szCs w:val="26"/>
                <w:lang w:eastAsia="ru-RU"/>
              </w:rPr>
              <w:t xml:space="preserve">   </w:t>
            </w:r>
            <w:r w:rsidRPr="00390469">
              <w:rPr>
                <w:rFonts w:ascii="Times New Roman" w:eastAsiaTheme="minorEastAsia" w:hAnsi="Times New Roman" w:cs="Times New Roman"/>
                <w:b/>
                <w:sz w:val="24"/>
                <w:szCs w:val="26"/>
                <w:lang w:eastAsia="ru-RU"/>
              </w:rPr>
              <w:t xml:space="preserve">   ПРИНЯТО</w:t>
            </w:r>
          </w:p>
          <w:p w:rsidR="00390469" w:rsidRPr="00390469" w:rsidRDefault="00390469" w:rsidP="00390469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</w:pPr>
            <w:r w:rsidRPr="00390469"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  <w:t xml:space="preserve">Решением педагогического </w:t>
            </w:r>
          </w:p>
          <w:p w:rsidR="00390469" w:rsidRPr="00390469" w:rsidRDefault="00390469" w:rsidP="00390469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</w:pPr>
            <w:r w:rsidRPr="00390469"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  <w:t>совета ГБПОУ ВМТ им. Г. Калоева</w:t>
            </w:r>
          </w:p>
          <w:p w:rsidR="00390469" w:rsidRPr="00006B12" w:rsidRDefault="00390469" w:rsidP="00390469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</w:pPr>
            <w:r w:rsidRPr="00006B12"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  <w:t>от 30.</w:t>
            </w:r>
            <w:r w:rsidR="00030EC9" w:rsidRPr="00006B12"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  <w:t xml:space="preserve"> </w:t>
            </w:r>
            <w:r w:rsidRPr="00006B12"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  <w:t>12.</w:t>
            </w:r>
            <w:r w:rsidR="00030EC9" w:rsidRPr="00006B12"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  <w:t xml:space="preserve"> </w:t>
            </w:r>
            <w:r w:rsidRPr="00006B12"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  <w:t>2022 г.  № 2</w:t>
            </w:r>
          </w:p>
          <w:p w:rsidR="00390469" w:rsidRPr="00390469" w:rsidRDefault="00390469" w:rsidP="00390469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</w:pPr>
          </w:p>
        </w:tc>
        <w:tc>
          <w:tcPr>
            <w:tcW w:w="4537" w:type="dxa"/>
          </w:tcPr>
          <w:p w:rsidR="00390469" w:rsidRPr="00390469" w:rsidRDefault="00390469" w:rsidP="00390469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6"/>
                <w:lang w:eastAsia="ru-RU"/>
              </w:rPr>
            </w:pPr>
            <w:r w:rsidRPr="00390469">
              <w:rPr>
                <w:rFonts w:ascii="Times New Roman" w:eastAsiaTheme="minorEastAsia" w:hAnsi="Times New Roman" w:cs="Times New Roman"/>
                <w:b/>
                <w:sz w:val="24"/>
                <w:szCs w:val="26"/>
                <w:lang w:eastAsia="ru-RU"/>
              </w:rPr>
              <w:t>УТВЕРЖДАЮ</w:t>
            </w:r>
          </w:p>
          <w:p w:rsidR="00390469" w:rsidRPr="00390469" w:rsidRDefault="000214B4" w:rsidP="00390469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  <w:t>Врио д</w:t>
            </w:r>
            <w:r w:rsidR="00390469" w:rsidRPr="00390469"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  <w:t>иректор</w:t>
            </w:r>
            <w:r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  <w:t>а</w:t>
            </w:r>
            <w:r w:rsidR="00390469" w:rsidRPr="00390469"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  <w:t xml:space="preserve"> ГБПОУ ВМТ</w:t>
            </w:r>
            <w:r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  <w:br/>
            </w:r>
            <w:r w:rsidR="00390469" w:rsidRPr="00390469"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  <w:t xml:space="preserve"> им. Г. Калоева</w:t>
            </w:r>
          </w:p>
          <w:p w:rsidR="00390469" w:rsidRPr="00390469" w:rsidRDefault="00390469" w:rsidP="00390469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</w:pPr>
            <w:r w:rsidRPr="00390469">
              <w:rPr>
                <w:rFonts w:eastAsiaTheme="minorEastAsia"/>
                <w:sz w:val="24"/>
                <w:szCs w:val="26"/>
                <w:lang w:eastAsia="ru-RU"/>
              </w:rPr>
              <w:t>______________</w:t>
            </w:r>
            <w:r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  <w:t>А.Э. Гугкаев</w:t>
            </w:r>
          </w:p>
          <w:p w:rsidR="00390469" w:rsidRPr="00390469" w:rsidRDefault="00390469" w:rsidP="00390469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6"/>
                <w:u w:val="single"/>
                <w:lang w:eastAsia="ru-RU"/>
              </w:rPr>
            </w:pPr>
            <w:r w:rsidRPr="005302FF"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  <w:t xml:space="preserve">Приказ № </w:t>
            </w:r>
            <w:r w:rsidR="00030EC9" w:rsidRPr="005302FF"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  <w:t xml:space="preserve">613 </w:t>
            </w:r>
            <w:r w:rsidRPr="005302FF"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  <w:t xml:space="preserve">от </w:t>
            </w:r>
            <w:r w:rsidR="00030EC9" w:rsidRPr="005302FF"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  <w:t>03.02.2023 г.</w:t>
            </w:r>
          </w:p>
        </w:tc>
      </w:tr>
      <w:tr w:rsidR="00390469" w:rsidRPr="00390469" w:rsidTr="00985EC1">
        <w:tc>
          <w:tcPr>
            <w:tcW w:w="5070" w:type="dxa"/>
          </w:tcPr>
          <w:p w:rsidR="00390469" w:rsidRPr="00390469" w:rsidRDefault="00390469" w:rsidP="00390469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6"/>
                <w:lang w:eastAsia="ru-RU"/>
              </w:rPr>
            </w:pPr>
          </w:p>
        </w:tc>
        <w:tc>
          <w:tcPr>
            <w:tcW w:w="4537" w:type="dxa"/>
          </w:tcPr>
          <w:p w:rsidR="00390469" w:rsidRPr="00390469" w:rsidRDefault="00390469" w:rsidP="0039046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6"/>
                <w:lang w:eastAsia="ru-RU"/>
              </w:rPr>
            </w:pPr>
          </w:p>
        </w:tc>
      </w:tr>
    </w:tbl>
    <w:p w:rsidR="00390469" w:rsidRPr="00390469" w:rsidRDefault="00390469" w:rsidP="00390469">
      <w:pPr>
        <w:spacing w:after="0"/>
        <w:ind w:firstLine="737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90469" w:rsidRPr="00390469" w:rsidRDefault="00390469" w:rsidP="00390469">
      <w:pPr>
        <w:spacing w:after="0"/>
        <w:ind w:firstLine="737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90469" w:rsidRPr="00390469" w:rsidRDefault="00390469" w:rsidP="00390469">
      <w:pPr>
        <w:spacing w:after="0"/>
        <w:ind w:firstLine="737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90469" w:rsidRPr="00390469" w:rsidRDefault="00390469" w:rsidP="00390469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90469" w:rsidRPr="00390469" w:rsidRDefault="00390469" w:rsidP="00390469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9046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Программа</w:t>
      </w:r>
    </w:p>
    <w:p w:rsidR="00390469" w:rsidRPr="00390469" w:rsidRDefault="00390469" w:rsidP="00390469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390469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проведения вступительных испытаний по </w:t>
      </w:r>
      <w:r w:rsidR="00C76D62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  <w:t>специальности</w:t>
      </w:r>
      <w:r w:rsidRPr="00390469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C76D62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  <w:br/>
        <w:t>43.02.17 Технологии индустрии красоты</w:t>
      </w:r>
    </w:p>
    <w:p w:rsidR="00390469" w:rsidRPr="00390469" w:rsidRDefault="00390469" w:rsidP="00390469">
      <w:pPr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90469" w:rsidRPr="00390469" w:rsidRDefault="00390469" w:rsidP="00390469">
      <w:pPr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90469" w:rsidRPr="00390469" w:rsidRDefault="00390469" w:rsidP="00390469">
      <w:pPr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90469" w:rsidRPr="00390469" w:rsidRDefault="00390469" w:rsidP="00390469">
      <w:pPr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90469" w:rsidRPr="00390469" w:rsidRDefault="00390469" w:rsidP="00390469">
      <w:pPr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90469" w:rsidRPr="00390469" w:rsidRDefault="00390469" w:rsidP="00390469">
      <w:pPr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90469" w:rsidRPr="00390469" w:rsidRDefault="00390469" w:rsidP="00390469">
      <w:pPr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90469" w:rsidRDefault="00390469" w:rsidP="00390469">
      <w:pPr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90469" w:rsidRPr="00390469" w:rsidRDefault="00390469" w:rsidP="00390469">
      <w:pPr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90469" w:rsidRPr="00390469" w:rsidRDefault="00390469" w:rsidP="00390469">
      <w:pPr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90469" w:rsidRPr="00C76D62" w:rsidRDefault="00C76D62" w:rsidP="00390469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Владикавказ</w:t>
      </w:r>
      <w:r w:rsidRPr="00C76D6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–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2023 г.</w:t>
      </w:r>
    </w:p>
    <w:p w:rsidR="00390469" w:rsidRPr="00390469" w:rsidRDefault="00390469" w:rsidP="00390469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9046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br w:type="page"/>
      </w:r>
    </w:p>
    <w:p w:rsidR="00390469" w:rsidRDefault="00390469" w:rsidP="00006B12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06B1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Общие положения</w:t>
      </w:r>
    </w:p>
    <w:p w:rsidR="00C76D62" w:rsidRDefault="00C76D62" w:rsidP="00006B12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90469" w:rsidRPr="00CF01E8" w:rsidRDefault="00390469" w:rsidP="00006B12">
      <w:pPr>
        <w:spacing w:after="0"/>
        <w:ind w:firstLineChars="253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90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соответствии с п. 29 Порядка приема на обучение по образовательным программам среднего профессионального образования, утвержденного приказом </w:t>
      </w:r>
      <w:r w:rsidRPr="00390469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Министерства просвещения Российской Федерации</w:t>
      </w:r>
      <w:r w:rsidRPr="00390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390469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от 2 сентября 2020 г. № 457</w:t>
      </w:r>
      <w:r w:rsidRPr="00390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Перечнем вступительных испытаний при приеме на обучение по образовательным программам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(или) психологических качеств, утвержденным приказом </w:t>
      </w:r>
      <w:r w:rsidR="009F4EFE" w:rsidRPr="009F4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Министерства образования и науки РФ</w:t>
      </w:r>
      <w:r w:rsidRPr="00390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 30.12.2013 N 1422 </w:t>
      </w:r>
      <w:r w:rsidRPr="00CF01E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приеме на обучение по специальности </w:t>
      </w:r>
      <w:r w:rsidRPr="00CF01E8">
        <w:rPr>
          <w:rFonts w:ascii="Times New Roman" w:eastAsia="Times New Roman" w:hAnsi="Times New Roman" w:cs="Times New Roman"/>
          <w:sz w:val="28"/>
          <w:szCs w:val="28"/>
          <w:lang w:eastAsia="ru-RU"/>
        </w:rPr>
        <w:t>43.02.1</w:t>
      </w:r>
      <w:r w:rsidR="00CF01E8" w:rsidRPr="00CF01E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CF0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</w:t>
      </w:r>
      <w:r w:rsidR="00CF01E8" w:rsidRPr="00CF01E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F0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01E8" w:rsidRPr="00CF01E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индустрии красоты</w:t>
      </w:r>
      <w:r w:rsidR="00C76D6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проводятся вступительные испытания.</w:t>
      </w:r>
    </w:p>
    <w:p w:rsidR="00390469" w:rsidRPr="00390469" w:rsidRDefault="00390469" w:rsidP="00390469">
      <w:pPr>
        <w:spacing w:after="0"/>
        <w:ind w:firstLineChars="253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F01E8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Цель вступительных испытаний - оценка уровня творческих способностей</w:t>
      </w:r>
      <w:r w:rsidR="009F4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абитуриентов</w:t>
      </w:r>
      <w:r w:rsidRPr="00CF01E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необходимых для успешного усвоения образовательной программы </w:t>
      </w:r>
      <w:r w:rsidR="009F4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среднего профессионального образования </w:t>
      </w:r>
      <w:r w:rsidRPr="00CF01E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специальности </w:t>
      </w:r>
      <w:r w:rsidR="00CF01E8" w:rsidRPr="00CF01E8">
        <w:rPr>
          <w:rFonts w:ascii="Times New Roman" w:eastAsia="Times New Roman" w:hAnsi="Times New Roman" w:cs="Times New Roman"/>
          <w:sz w:val="28"/>
          <w:szCs w:val="28"/>
          <w:lang w:eastAsia="ru-RU"/>
        </w:rPr>
        <w:t>43.02.17 Технологии индустрии красоты.</w:t>
      </w:r>
      <w:r w:rsidRPr="00CF01E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Вступительные испытания проводятся в период с</w:t>
      </w:r>
      <w:r w:rsidRPr="00390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10 по 15 августа. Дата и время проведения вступительного испытания устанавливаются приказом директора </w:t>
      </w:r>
      <w:r w:rsidR="009F4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государственного бюджетного профессионального образовательного учреждения</w:t>
      </w:r>
      <w:r w:rsidR="009F4EFE" w:rsidRPr="009F4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«Владикавказский многопрофильный техникум имени кавалера ордена Красной Звезды Георгия Калоева</w:t>
      </w:r>
      <w:r w:rsidR="009F4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(далее – Техникум).</w:t>
      </w:r>
    </w:p>
    <w:p w:rsidR="00390469" w:rsidRPr="00390469" w:rsidRDefault="00390469" w:rsidP="00390469">
      <w:pPr>
        <w:spacing w:after="0"/>
        <w:ind w:firstLineChars="253"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9046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Абитуриент имеет право пройти вступительное испытание творческой (профессиональной) направленности только один раз.</w:t>
      </w:r>
    </w:p>
    <w:p w:rsidR="00390469" w:rsidRPr="00390469" w:rsidRDefault="00390469" w:rsidP="00390469">
      <w:pPr>
        <w:spacing w:after="0"/>
        <w:ind w:firstLineChars="253"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9046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Лица, опоздавшие на вступительные испытания, допускаются к сдаче вступительных испытаний только с разрешения председателя приемной комиссии.</w:t>
      </w:r>
    </w:p>
    <w:p w:rsidR="00390469" w:rsidRPr="00390469" w:rsidRDefault="00390469" w:rsidP="00390469">
      <w:pPr>
        <w:spacing w:after="0"/>
        <w:ind w:firstLineChars="253"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9046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Лица, не явившиеся на вступительные испытания по уважительной причине (болезнь, форс-мажорные обстоятельства), подтвержденной документально, допускаются к сдаче пропущенных вступительных испытаний в параллельных группах или индивидуально по разрешению председателя приемной комиссии в пределах установленных сроков проведения вступительных испытаний.</w:t>
      </w:r>
    </w:p>
    <w:p w:rsidR="00390469" w:rsidRPr="00390469" w:rsidRDefault="00390469" w:rsidP="00390469">
      <w:pPr>
        <w:spacing w:after="0"/>
        <w:ind w:firstLineChars="253"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9046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Абитуриенты, не явившиеся на вступите</w:t>
      </w:r>
      <w:r w:rsidR="009F4EF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льное испытание без уважительной</w:t>
      </w:r>
      <w:r w:rsidRPr="0039046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причин</w:t>
      </w:r>
      <w:r w:rsidR="009F4EF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ы</w:t>
      </w:r>
      <w:r w:rsidRPr="0039046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получившие неудовлетворительную оценку, а также забравшие документы по собственному желанию в период проведения вступительных испытаний, к дальнейшим испытаниям не допускаются и не участвуют в конкурсе.</w:t>
      </w:r>
    </w:p>
    <w:p w:rsidR="00390469" w:rsidRDefault="00390469" w:rsidP="00390469">
      <w:pPr>
        <w:spacing w:after="0"/>
        <w:ind w:firstLineChars="253"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9046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Абитуриенты, забравшие документы по собственному желанию после окончания вступительных испытаний до подведения итогов конкурса, не участвуют в конкурсе.</w:t>
      </w:r>
    </w:p>
    <w:p w:rsidR="00390469" w:rsidRPr="00390469" w:rsidRDefault="00390469" w:rsidP="00390469">
      <w:pPr>
        <w:spacing w:after="0"/>
        <w:ind w:firstLineChars="253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904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Инвалиды и лица с ограниченными возможностями здоровья при поступлении в образовательные организации сдают вступительные испытания с учетом особенностей психофизического развития, индивидуальных возможностей и состояния здоровья (далее - индивидуальные особенности) таких поступающих.</w:t>
      </w:r>
    </w:p>
    <w:p w:rsidR="00390469" w:rsidRPr="00390469" w:rsidRDefault="00390469" w:rsidP="00006B12">
      <w:pPr>
        <w:spacing w:after="0"/>
        <w:ind w:firstLineChars="253"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04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Условия и способ выполнения заданий определяются настоящей программой</w:t>
      </w:r>
      <w:r w:rsidRPr="00390469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90469" w:rsidRDefault="00390469" w:rsidP="00006B12">
      <w:pPr>
        <w:autoSpaceDE w:val="0"/>
        <w:autoSpaceDN w:val="0"/>
        <w:adjustRightInd w:val="0"/>
        <w:spacing w:after="0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4578" w:rsidRPr="00CF4578" w:rsidRDefault="00CF4578" w:rsidP="00006B12">
      <w:pPr>
        <w:autoSpaceDE w:val="0"/>
        <w:autoSpaceDN w:val="0"/>
        <w:adjustRightInd w:val="0"/>
        <w:spacing w:after="100" w:afterAutospacing="1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4578">
        <w:rPr>
          <w:rFonts w:ascii="Times New Roman" w:hAnsi="Times New Roman" w:cs="Times New Roman"/>
          <w:b/>
          <w:bCs/>
          <w:sz w:val="28"/>
          <w:szCs w:val="28"/>
        </w:rPr>
        <w:t>Содержание вступительного испытания</w:t>
      </w:r>
    </w:p>
    <w:p w:rsidR="00CF4578" w:rsidRPr="00E65858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858">
        <w:rPr>
          <w:rFonts w:ascii="Times New Roman" w:hAnsi="Times New Roman" w:cs="Times New Roman"/>
          <w:sz w:val="28"/>
          <w:szCs w:val="28"/>
        </w:rPr>
        <w:t xml:space="preserve">Поступающие на специальность 43.02.17 </w:t>
      </w:r>
      <w:r w:rsidR="009F4EFE" w:rsidRPr="00E65858">
        <w:rPr>
          <w:rFonts w:ascii="Times New Roman" w:hAnsi="Times New Roman" w:cs="Times New Roman"/>
          <w:sz w:val="28"/>
          <w:szCs w:val="28"/>
        </w:rPr>
        <w:t>Технологии индустрии красоты</w:t>
      </w:r>
      <w:r w:rsidR="00516D2B" w:rsidRPr="00E65858">
        <w:rPr>
          <w:rFonts w:ascii="Times New Roman" w:hAnsi="Times New Roman" w:cs="Times New Roman"/>
          <w:sz w:val="28"/>
          <w:szCs w:val="28"/>
        </w:rPr>
        <w:t xml:space="preserve"> </w:t>
      </w:r>
      <w:r w:rsidRPr="00E65858">
        <w:rPr>
          <w:rFonts w:ascii="Times New Roman" w:hAnsi="Times New Roman" w:cs="Times New Roman"/>
          <w:sz w:val="28"/>
          <w:szCs w:val="28"/>
        </w:rPr>
        <w:t>сдают творческое вступительное испытание по рисунку в форме выполнения</w:t>
      </w:r>
      <w:r w:rsidR="00516D2B" w:rsidRPr="00E65858">
        <w:rPr>
          <w:rFonts w:ascii="Times New Roman" w:hAnsi="Times New Roman" w:cs="Times New Roman"/>
          <w:sz w:val="28"/>
          <w:szCs w:val="28"/>
        </w:rPr>
        <w:t xml:space="preserve"> </w:t>
      </w:r>
      <w:r w:rsidRPr="00E65858">
        <w:rPr>
          <w:rFonts w:ascii="Times New Roman" w:hAnsi="Times New Roman" w:cs="Times New Roman"/>
          <w:sz w:val="28"/>
          <w:szCs w:val="28"/>
        </w:rPr>
        <w:t>практического задания:</w:t>
      </w:r>
    </w:p>
    <w:p w:rsidR="00CF4578" w:rsidRPr="00E65858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858">
        <w:rPr>
          <w:rFonts w:ascii="Times New Roman" w:hAnsi="Times New Roman" w:cs="Times New Roman"/>
          <w:sz w:val="28"/>
          <w:szCs w:val="28"/>
        </w:rPr>
        <w:t>рисунок геометрических тел (конус, шар, куб), выполненных простым</w:t>
      </w:r>
    </w:p>
    <w:p w:rsidR="00CF4578" w:rsidRPr="00E65858" w:rsidRDefault="00CF4578" w:rsidP="009F4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858">
        <w:rPr>
          <w:rFonts w:ascii="Times New Roman" w:hAnsi="Times New Roman" w:cs="Times New Roman"/>
          <w:sz w:val="28"/>
          <w:szCs w:val="28"/>
        </w:rPr>
        <w:t>карандашом;</w:t>
      </w:r>
    </w:p>
    <w:p w:rsidR="000C6795" w:rsidRDefault="000C6795" w:rsidP="00006B12">
      <w:pPr>
        <w:autoSpaceDE w:val="0"/>
        <w:autoSpaceDN w:val="0"/>
        <w:adjustRightInd w:val="0"/>
        <w:spacing w:after="0" w:line="240" w:lineRule="auto"/>
        <w:ind w:firstLineChars="253" w:firstLine="708"/>
        <w:rPr>
          <w:rFonts w:ascii="Times New Roman" w:hAnsi="Times New Roman" w:cs="Times New Roman"/>
          <w:sz w:val="28"/>
          <w:szCs w:val="28"/>
        </w:rPr>
      </w:pPr>
      <w:r w:rsidRPr="00E6585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9F4EFE" w:rsidRPr="00E65858">
        <w:rPr>
          <w:rFonts w:ascii="Times New Roman" w:hAnsi="Times New Roman" w:cs="Times New Roman"/>
          <w:bCs/>
          <w:sz w:val="28"/>
          <w:szCs w:val="28"/>
        </w:rPr>
        <w:t>прически для</w:t>
      </w:r>
      <w:r w:rsidRPr="00E65858">
        <w:rPr>
          <w:rFonts w:ascii="Times New Roman" w:hAnsi="Times New Roman" w:cs="Times New Roman"/>
          <w:bCs/>
          <w:sz w:val="28"/>
          <w:szCs w:val="28"/>
        </w:rPr>
        <w:t xml:space="preserve"> круглой формы лица</w:t>
      </w:r>
      <w:r w:rsidRPr="00E65858">
        <w:rPr>
          <w:rFonts w:ascii="Times New Roman" w:hAnsi="Times New Roman" w:cs="Times New Roman"/>
          <w:sz w:val="28"/>
          <w:szCs w:val="28"/>
        </w:rPr>
        <w:t xml:space="preserve"> (в цвете).</w:t>
      </w:r>
    </w:p>
    <w:p w:rsidR="00CF4578" w:rsidRPr="00CF4578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578" w:rsidRPr="00CF4578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4EFE">
        <w:rPr>
          <w:rFonts w:ascii="Times New Roman" w:hAnsi="Times New Roman" w:cs="Times New Roman"/>
          <w:bCs/>
          <w:sz w:val="28"/>
          <w:szCs w:val="28"/>
        </w:rPr>
        <w:t xml:space="preserve">Цель вступительного испытания </w:t>
      </w:r>
      <w:r w:rsidRPr="009F4EFE">
        <w:rPr>
          <w:rFonts w:ascii="Times New Roman" w:hAnsi="Times New Roman" w:cs="Times New Roman"/>
          <w:sz w:val="28"/>
          <w:szCs w:val="28"/>
        </w:rPr>
        <w:t>– определить</w:t>
      </w:r>
      <w:r w:rsidRPr="00CF4578">
        <w:rPr>
          <w:rFonts w:ascii="Times New Roman" w:hAnsi="Times New Roman" w:cs="Times New Roman"/>
          <w:sz w:val="28"/>
          <w:szCs w:val="28"/>
        </w:rPr>
        <w:t xml:space="preserve"> уровень имеющейся у</w:t>
      </w:r>
      <w:r w:rsidR="00AF4E3C">
        <w:rPr>
          <w:rFonts w:ascii="Times New Roman" w:hAnsi="Times New Roman" w:cs="Times New Roman"/>
          <w:sz w:val="28"/>
          <w:szCs w:val="28"/>
        </w:rPr>
        <w:t xml:space="preserve"> </w:t>
      </w:r>
      <w:r w:rsidRPr="00CF4578">
        <w:rPr>
          <w:rFonts w:ascii="Times New Roman" w:hAnsi="Times New Roman" w:cs="Times New Roman"/>
          <w:sz w:val="28"/>
          <w:szCs w:val="28"/>
        </w:rPr>
        <w:t>поступающих художественной подготовки, практического владения приемами</w:t>
      </w:r>
      <w:r w:rsidR="004F39D6">
        <w:rPr>
          <w:rFonts w:ascii="Times New Roman" w:hAnsi="Times New Roman" w:cs="Times New Roman"/>
          <w:sz w:val="28"/>
          <w:szCs w:val="28"/>
        </w:rPr>
        <w:t xml:space="preserve"> </w:t>
      </w:r>
      <w:r w:rsidRPr="00CF4578">
        <w:rPr>
          <w:rFonts w:ascii="Times New Roman" w:hAnsi="Times New Roman" w:cs="Times New Roman"/>
          <w:sz w:val="28"/>
          <w:szCs w:val="28"/>
        </w:rPr>
        <w:t>рисунка, умение образно мыслить, что необходимо для овладения будущей</w:t>
      </w:r>
      <w:r w:rsidR="004F39D6">
        <w:rPr>
          <w:rFonts w:ascii="Times New Roman" w:hAnsi="Times New Roman" w:cs="Times New Roman"/>
          <w:sz w:val="28"/>
          <w:szCs w:val="28"/>
        </w:rPr>
        <w:t xml:space="preserve"> </w:t>
      </w:r>
      <w:r w:rsidRPr="00CF4578">
        <w:rPr>
          <w:rFonts w:ascii="Times New Roman" w:hAnsi="Times New Roman" w:cs="Times New Roman"/>
          <w:sz w:val="28"/>
          <w:szCs w:val="28"/>
        </w:rPr>
        <w:t>специальностью.</w:t>
      </w:r>
    </w:p>
    <w:p w:rsidR="00CF4578" w:rsidRPr="00CF4578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78">
        <w:rPr>
          <w:rFonts w:ascii="Times New Roman" w:hAnsi="Times New Roman" w:cs="Times New Roman"/>
          <w:sz w:val="28"/>
          <w:szCs w:val="28"/>
        </w:rPr>
        <w:t>На вступительное испытание поступающие приносят свои материалы:</w:t>
      </w:r>
    </w:p>
    <w:p w:rsidR="00CF4578" w:rsidRPr="00CF4578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78">
        <w:rPr>
          <w:rFonts w:ascii="Times New Roman" w:hAnsi="Times New Roman" w:cs="Times New Roman"/>
          <w:sz w:val="28"/>
          <w:szCs w:val="28"/>
        </w:rPr>
        <w:t>графические карандаши различной мягкости;</w:t>
      </w:r>
    </w:p>
    <w:p w:rsidR="00CF4578" w:rsidRPr="00CF4578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78">
        <w:rPr>
          <w:rFonts w:ascii="Times New Roman" w:hAnsi="Times New Roman" w:cs="Times New Roman"/>
          <w:sz w:val="28"/>
          <w:szCs w:val="28"/>
        </w:rPr>
        <w:t>цветные карандаши (не менее 8 цветов);</w:t>
      </w:r>
    </w:p>
    <w:p w:rsidR="00CF4578" w:rsidRPr="00CF4578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78">
        <w:rPr>
          <w:rFonts w:ascii="Times New Roman" w:hAnsi="Times New Roman" w:cs="Times New Roman"/>
          <w:sz w:val="28"/>
          <w:szCs w:val="28"/>
        </w:rPr>
        <w:t>фломастеры;</w:t>
      </w:r>
    </w:p>
    <w:p w:rsidR="00CF4578" w:rsidRPr="00CF4578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78">
        <w:rPr>
          <w:rFonts w:ascii="Times New Roman" w:hAnsi="Times New Roman" w:cs="Times New Roman"/>
          <w:sz w:val="28"/>
          <w:szCs w:val="28"/>
        </w:rPr>
        <w:t>гелиевые ручки;</w:t>
      </w:r>
    </w:p>
    <w:p w:rsidR="00CF4578" w:rsidRPr="00CF4578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78">
        <w:rPr>
          <w:rFonts w:ascii="Times New Roman" w:hAnsi="Times New Roman" w:cs="Times New Roman"/>
          <w:sz w:val="28"/>
          <w:szCs w:val="28"/>
        </w:rPr>
        <w:t>ластик</w:t>
      </w:r>
      <w:r w:rsidR="00A66EE4">
        <w:rPr>
          <w:rFonts w:ascii="Times New Roman" w:hAnsi="Times New Roman" w:cs="Times New Roman"/>
          <w:sz w:val="28"/>
          <w:szCs w:val="28"/>
        </w:rPr>
        <w:t>;</w:t>
      </w:r>
    </w:p>
    <w:p w:rsidR="00CF4578" w:rsidRDefault="00E6585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точилку</w:t>
      </w:r>
      <w:r w:rsidR="00CF4578" w:rsidRPr="00CF4578">
        <w:rPr>
          <w:rFonts w:ascii="Times New Roman" w:hAnsi="Times New Roman" w:cs="Times New Roman"/>
          <w:sz w:val="28"/>
          <w:szCs w:val="28"/>
        </w:rPr>
        <w:t xml:space="preserve"> для карандаша</w:t>
      </w:r>
      <w:r w:rsidR="00A66EE4">
        <w:rPr>
          <w:rFonts w:ascii="Times New Roman" w:hAnsi="Times New Roman" w:cs="Times New Roman"/>
          <w:sz w:val="28"/>
          <w:szCs w:val="28"/>
        </w:rPr>
        <w:t>.</w:t>
      </w:r>
    </w:p>
    <w:p w:rsidR="00CF4578" w:rsidRPr="00CF4578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578" w:rsidRPr="00E65858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858">
        <w:rPr>
          <w:rFonts w:ascii="Times New Roman" w:hAnsi="Times New Roman" w:cs="Times New Roman"/>
          <w:b/>
          <w:bCs/>
          <w:sz w:val="28"/>
          <w:szCs w:val="28"/>
        </w:rPr>
        <w:t>Проведение вступительного испытания</w:t>
      </w:r>
    </w:p>
    <w:p w:rsidR="009C0D58" w:rsidRPr="00E65858" w:rsidRDefault="009C0D58" w:rsidP="00006B12">
      <w:pPr>
        <w:autoSpaceDE w:val="0"/>
        <w:autoSpaceDN w:val="0"/>
        <w:adjustRightInd w:val="0"/>
        <w:spacing w:after="0" w:line="240" w:lineRule="auto"/>
        <w:ind w:firstLineChars="253" w:firstLine="71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F4578" w:rsidRPr="00E65858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858">
        <w:rPr>
          <w:rFonts w:ascii="Times New Roman" w:hAnsi="Times New Roman" w:cs="Times New Roman"/>
          <w:sz w:val="28"/>
          <w:szCs w:val="28"/>
        </w:rPr>
        <w:t>При входе в аудиторию поступающий предъявляет паспорт или документ,</w:t>
      </w:r>
      <w:r w:rsidR="004F39D6" w:rsidRPr="00E65858">
        <w:rPr>
          <w:rFonts w:ascii="Times New Roman" w:hAnsi="Times New Roman" w:cs="Times New Roman"/>
          <w:sz w:val="28"/>
          <w:szCs w:val="28"/>
        </w:rPr>
        <w:t xml:space="preserve"> </w:t>
      </w:r>
      <w:r w:rsidRPr="00E65858">
        <w:rPr>
          <w:rFonts w:ascii="Times New Roman" w:hAnsi="Times New Roman" w:cs="Times New Roman"/>
          <w:sz w:val="28"/>
          <w:szCs w:val="28"/>
        </w:rPr>
        <w:t>удостоверяющий личность</w:t>
      </w:r>
      <w:r w:rsidR="004F39D6" w:rsidRPr="00E65858">
        <w:rPr>
          <w:rFonts w:ascii="Times New Roman" w:hAnsi="Times New Roman" w:cs="Times New Roman"/>
          <w:sz w:val="28"/>
          <w:szCs w:val="28"/>
        </w:rPr>
        <w:t>.</w:t>
      </w:r>
      <w:r w:rsidRPr="00E65858">
        <w:rPr>
          <w:rFonts w:ascii="Times New Roman" w:hAnsi="Times New Roman" w:cs="Times New Roman"/>
          <w:sz w:val="28"/>
          <w:szCs w:val="28"/>
        </w:rPr>
        <w:t xml:space="preserve"> </w:t>
      </w:r>
      <w:r w:rsidR="004F39D6" w:rsidRPr="00E65858">
        <w:rPr>
          <w:rFonts w:ascii="Times New Roman" w:hAnsi="Times New Roman" w:cs="Times New Roman"/>
          <w:sz w:val="28"/>
          <w:szCs w:val="28"/>
        </w:rPr>
        <w:t>Е</w:t>
      </w:r>
      <w:r w:rsidRPr="00E65858">
        <w:rPr>
          <w:rFonts w:ascii="Times New Roman" w:hAnsi="Times New Roman" w:cs="Times New Roman"/>
          <w:sz w:val="28"/>
          <w:szCs w:val="28"/>
        </w:rPr>
        <w:t xml:space="preserve">му выдаётся </w:t>
      </w:r>
      <w:r w:rsidR="00031DB4" w:rsidRPr="00E65858">
        <w:rPr>
          <w:rFonts w:ascii="Times New Roman" w:hAnsi="Times New Roman" w:cs="Times New Roman"/>
          <w:sz w:val="28"/>
          <w:szCs w:val="28"/>
        </w:rPr>
        <w:t>три</w:t>
      </w:r>
      <w:r w:rsidRPr="00E65858">
        <w:rPr>
          <w:rFonts w:ascii="Times New Roman" w:hAnsi="Times New Roman" w:cs="Times New Roman"/>
          <w:sz w:val="28"/>
          <w:szCs w:val="28"/>
        </w:rPr>
        <w:t xml:space="preserve"> листа бумаги</w:t>
      </w:r>
      <w:r w:rsidR="004F39D6" w:rsidRPr="00E65858">
        <w:rPr>
          <w:rFonts w:ascii="Times New Roman" w:hAnsi="Times New Roman" w:cs="Times New Roman"/>
          <w:sz w:val="28"/>
          <w:szCs w:val="28"/>
        </w:rPr>
        <w:t xml:space="preserve"> </w:t>
      </w:r>
      <w:r w:rsidRPr="00E65858">
        <w:rPr>
          <w:rFonts w:ascii="Times New Roman" w:hAnsi="Times New Roman" w:cs="Times New Roman"/>
          <w:sz w:val="28"/>
          <w:szCs w:val="28"/>
        </w:rPr>
        <w:t>формата А4</w:t>
      </w:r>
      <w:r w:rsidR="001E0F21" w:rsidRPr="00E65858">
        <w:rPr>
          <w:rFonts w:ascii="Times New Roman" w:hAnsi="Times New Roman" w:cs="Times New Roman"/>
          <w:sz w:val="28"/>
          <w:szCs w:val="28"/>
        </w:rPr>
        <w:t xml:space="preserve"> с печатью </w:t>
      </w:r>
      <w:r w:rsidR="00E65858" w:rsidRPr="00E65858">
        <w:rPr>
          <w:rFonts w:ascii="Times New Roman" w:hAnsi="Times New Roman" w:cs="Times New Roman"/>
          <w:sz w:val="28"/>
          <w:szCs w:val="28"/>
        </w:rPr>
        <w:t>Т</w:t>
      </w:r>
      <w:r w:rsidR="001E0F21" w:rsidRPr="00E65858">
        <w:rPr>
          <w:rFonts w:ascii="Times New Roman" w:hAnsi="Times New Roman" w:cs="Times New Roman"/>
          <w:sz w:val="28"/>
          <w:szCs w:val="28"/>
        </w:rPr>
        <w:t>ехникума на оборотной стороне</w:t>
      </w:r>
      <w:r w:rsidRPr="00E65858">
        <w:rPr>
          <w:rFonts w:ascii="Times New Roman" w:hAnsi="Times New Roman" w:cs="Times New Roman"/>
          <w:sz w:val="28"/>
          <w:szCs w:val="28"/>
        </w:rPr>
        <w:t xml:space="preserve">: один лист чистый для рисунка геометрических тел и два </w:t>
      </w:r>
      <w:r w:rsidR="000B01A0">
        <w:rPr>
          <w:rFonts w:ascii="Times New Roman" w:hAnsi="Times New Roman" w:cs="Times New Roman"/>
          <w:sz w:val="28"/>
          <w:szCs w:val="28"/>
        </w:rPr>
        <w:t xml:space="preserve">листа </w:t>
      </w:r>
      <w:r w:rsidRPr="00E65858">
        <w:rPr>
          <w:rFonts w:ascii="Times New Roman" w:hAnsi="Times New Roman" w:cs="Times New Roman"/>
          <w:sz w:val="28"/>
          <w:szCs w:val="28"/>
        </w:rPr>
        <w:t>с</w:t>
      </w:r>
      <w:r w:rsidR="004F39D6" w:rsidRPr="00E65858">
        <w:rPr>
          <w:rFonts w:ascii="Times New Roman" w:hAnsi="Times New Roman" w:cs="Times New Roman"/>
          <w:sz w:val="28"/>
          <w:szCs w:val="28"/>
        </w:rPr>
        <w:t xml:space="preserve"> </w:t>
      </w:r>
      <w:r w:rsidRPr="00E65858">
        <w:rPr>
          <w:rFonts w:ascii="Times New Roman" w:hAnsi="Times New Roman" w:cs="Times New Roman"/>
          <w:sz w:val="28"/>
          <w:szCs w:val="28"/>
        </w:rPr>
        <w:t>изображением контура лица человека в профиль и анфас для изображения</w:t>
      </w:r>
      <w:r w:rsidR="004F39D6" w:rsidRPr="00E65858">
        <w:rPr>
          <w:rFonts w:ascii="Times New Roman" w:hAnsi="Times New Roman" w:cs="Times New Roman"/>
          <w:sz w:val="28"/>
          <w:szCs w:val="28"/>
        </w:rPr>
        <w:t xml:space="preserve"> </w:t>
      </w:r>
      <w:r w:rsidR="009C0D58" w:rsidRPr="00E65858">
        <w:rPr>
          <w:rFonts w:ascii="Times New Roman" w:hAnsi="Times New Roman" w:cs="Times New Roman"/>
          <w:sz w:val="28"/>
          <w:szCs w:val="28"/>
        </w:rPr>
        <w:t>стрижк</w:t>
      </w:r>
      <w:r w:rsidR="004F39D6" w:rsidRPr="00E65858">
        <w:rPr>
          <w:rFonts w:ascii="Times New Roman" w:hAnsi="Times New Roman" w:cs="Times New Roman"/>
          <w:sz w:val="28"/>
          <w:szCs w:val="28"/>
        </w:rPr>
        <w:t>и</w:t>
      </w:r>
      <w:r w:rsidR="00031DB4" w:rsidRPr="00E65858">
        <w:rPr>
          <w:rFonts w:ascii="Times New Roman" w:hAnsi="Times New Roman" w:cs="Times New Roman"/>
          <w:sz w:val="28"/>
          <w:szCs w:val="28"/>
        </w:rPr>
        <w:t xml:space="preserve"> по своему выбору </w:t>
      </w:r>
      <w:r w:rsidRPr="00E65858">
        <w:rPr>
          <w:rFonts w:ascii="Times New Roman" w:hAnsi="Times New Roman" w:cs="Times New Roman"/>
          <w:iCs/>
          <w:sz w:val="28"/>
          <w:szCs w:val="28"/>
        </w:rPr>
        <w:t>(</w:t>
      </w:r>
      <w:r w:rsidR="00006B12" w:rsidRPr="00E65858">
        <w:rPr>
          <w:rFonts w:ascii="Times New Roman" w:hAnsi="Times New Roman" w:cs="Times New Roman"/>
          <w:iCs/>
          <w:sz w:val="28"/>
          <w:szCs w:val="28"/>
        </w:rPr>
        <w:t>приложение</w:t>
      </w:r>
      <w:r w:rsidRPr="00E65858">
        <w:rPr>
          <w:rFonts w:ascii="Times New Roman" w:hAnsi="Times New Roman" w:cs="Times New Roman"/>
          <w:iCs/>
          <w:sz w:val="28"/>
          <w:szCs w:val="28"/>
        </w:rPr>
        <w:t xml:space="preserve"> 1</w:t>
      </w:r>
      <w:r w:rsidR="00031DB4" w:rsidRPr="00E65858">
        <w:rPr>
          <w:rFonts w:ascii="Times New Roman" w:hAnsi="Times New Roman" w:cs="Times New Roman"/>
          <w:iCs/>
          <w:sz w:val="28"/>
          <w:szCs w:val="28"/>
        </w:rPr>
        <w:t>,</w:t>
      </w:r>
      <w:r w:rsidR="00E65858" w:rsidRPr="00E6585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31DB4" w:rsidRPr="00E65858">
        <w:rPr>
          <w:rFonts w:ascii="Times New Roman" w:hAnsi="Times New Roman" w:cs="Times New Roman"/>
          <w:iCs/>
          <w:sz w:val="28"/>
          <w:szCs w:val="28"/>
        </w:rPr>
        <w:t>2,</w:t>
      </w:r>
      <w:r w:rsidR="00E65858" w:rsidRPr="00E6585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65858">
        <w:rPr>
          <w:rFonts w:ascii="Times New Roman" w:hAnsi="Times New Roman" w:cs="Times New Roman"/>
          <w:iCs/>
          <w:sz w:val="28"/>
          <w:szCs w:val="28"/>
        </w:rPr>
        <w:t>3)</w:t>
      </w:r>
      <w:r w:rsidR="00031DB4" w:rsidRPr="00E65858">
        <w:rPr>
          <w:rFonts w:ascii="Times New Roman" w:hAnsi="Times New Roman" w:cs="Times New Roman"/>
          <w:iCs/>
          <w:sz w:val="28"/>
          <w:szCs w:val="28"/>
        </w:rPr>
        <w:t>.</w:t>
      </w:r>
    </w:p>
    <w:p w:rsidR="001E0F21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EC9">
        <w:rPr>
          <w:rFonts w:ascii="Times New Roman" w:hAnsi="Times New Roman" w:cs="Times New Roman"/>
          <w:sz w:val="28"/>
          <w:szCs w:val="28"/>
        </w:rPr>
        <w:t>На оборотной стороне листа для выполнения творческого вступительного</w:t>
      </w:r>
      <w:r w:rsidR="004F39D6" w:rsidRPr="00030EC9">
        <w:rPr>
          <w:rFonts w:ascii="Times New Roman" w:hAnsi="Times New Roman" w:cs="Times New Roman"/>
          <w:sz w:val="28"/>
          <w:szCs w:val="28"/>
        </w:rPr>
        <w:t xml:space="preserve"> </w:t>
      </w:r>
      <w:r w:rsidRPr="00030EC9">
        <w:rPr>
          <w:rFonts w:ascii="Times New Roman" w:hAnsi="Times New Roman" w:cs="Times New Roman"/>
          <w:sz w:val="28"/>
          <w:szCs w:val="28"/>
        </w:rPr>
        <w:t xml:space="preserve">испытания проставляется печать </w:t>
      </w:r>
      <w:r w:rsidR="00E65858">
        <w:rPr>
          <w:rFonts w:ascii="Times New Roman" w:hAnsi="Times New Roman" w:cs="Times New Roman"/>
          <w:sz w:val="28"/>
          <w:szCs w:val="28"/>
        </w:rPr>
        <w:t>Техникума</w:t>
      </w:r>
      <w:r w:rsidR="004F39D6" w:rsidRPr="00030EC9">
        <w:rPr>
          <w:rFonts w:ascii="Times New Roman" w:hAnsi="Times New Roman" w:cs="Times New Roman"/>
          <w:sz w:val="28"/>
          <w:szCs w:val="28"/>
        </w:rPr>
        <w:t>.</w:t>
      </w:r>
    </w:p>
    <w:p w:rsidR="00CF4578" w:rsidRPr="00CF4578" w:rsidRDefault="001E0F21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Абитуриент начинает выполнение работы </w:t>
      </w:r>
      <w:r w:rsidRPr="001E0F21">
        <w:rPr>
          <w:rFonts w:ascii="Times New Roman" w:hAnsi="Times New Roman" w:cs="Times New Roman"/>
          <w:sz w:val="28"/>
          <w:szCs w:val="28"/>
        </w:rPr>
        <w:t>с заполнения углового штампа</w:t>
      </w:r>
      <w:r>
        <w:rPr>
          <w:rFonts w:ascii="Times New Roman" w:hAnsi="Times New Roman" w:cs="Times New Roman"/>
          <w:sz w:val="28"/>
          <w:szCs w:val="28"/>
        </w:rPr>
        <w:t xml:space="preserve"> на бланке задания</w:t>
      </w:r>
      <w:r w:rsidRPr="001E0F21">
        <w:rPr>
          <w:rFonts w:ascii="Times New Roman" w:hAnsi="Times New Roman" w:cs="Times New Roman"/>
          <w:sz w:val="28"/>
          <w:szCs w:val="28"/>
        </w:rPr>
        <w:t>, в котором заполняет графу ФИО и ставит подпись.</w:t>
      </w:r>
      <w:r w:rsidR="004F39D6">
        <w:rPr>
          <w:rFonts w:ascii="Times New Roman" w:hAnsi="Times New Roman" w:cs="Times New Roman"/>
          <w:sz w:val="28"/>
          <w:szCs w:val="28"/>
        </w:rPr>
        <w:t xml:space="preserve"> </w:t>
      </w:r>
      <w:r w:rsidR="009C0D58">
        <w:rPr>
          <w:rFonts w:ascii="Times New Roman" w:hAnsi="Times New Roman" w:cs="Times New Roman"/>
          <w:sz w:val="28"/>
          <w:szCs w:val="28"/>
        </w:rPr>
        <w:t xml:space="preserve"> </w:t>
      </w:r>
      <w:r w:rsidRPr="00CF4578">
        <w:rPr>
          <w:rFonts w:ascii="Times New Roman" w:hAnsi="Times New Roman" w:cs="Times New Roman"/>
          <w:sz w:val="28"/>
          <w:szCs w:val="28"/>
        </w:rPr>
        <w:t>Время оформления углового штампа не входит во время вступительного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4578">
        <w:rPr>
          <w:rFonts w:ascii="Times New Roman" w:hAnsi="Times New Roman" w:cs="Times New Roman"/>
          <w:sz w:val="28"/>
          <w:szCs w:val="28"/>
        </w:rPr>
        <w:t>испытания.</w:t>
      </w:r>
    </w:p>
    <w:p w:rsidR="00CF4578" w:rsidRPr="00CF4578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78">
        <w:rPr>
          <w:rFonts w:ascii="Times New Roman" w:hAnsi="Times New Roman" w:cs="Times New Roman"/>
          <w:sz w:val="28"/>
          <w:szCs w:val="28"/>
        </w:rPr>
        <w:t>Член комиссии</w:t>
      </w:r>
      <w:r w:rsidR="00575119">
        <w:rPr>
          <w:rFonts w:ascii="Times New Roman" w:hAnsi="Times New Roman" w:cs="Times New Roman"/>
          <w:sz w:val="28"/>
          <w:szCs w:val="28"/>
        </w:rPr>
        <w:t xml:space="preserve"> вступительных испытаний</w:t>
      </w:r>
      <w:r w:rsidRPr="00CF4578">
        <w:rPr>
          <w:rFonts w:ascii="Times New Roman" w:hAnsi="Times New Roman" w:cs="Times New Roman"/>
          <w:sz w:val="28"/>
          <w:szCs w:val="28"/>
        </w:rPr>
        <w:t xml:space="preserve"> проставляет время начала вступительного</w:t>
      </w:r>
      <w:r w:rsidR="004F39D6">
        <w:rPr>
          <w:rFonts w:ascii="Times New Roman" w:hAnsi="Times New Roman" w:cs="Times New Roman"/>
          <w:sz w:val="28"/>
          <w:szCs w:val="28"/>
        </w:rPr>
        <w:t xml:space="preserve"> </w:t>
      </w:r>
      <w:r w:rsidRPr="00CF4578">
        <w:rPr>
          <w:rFonts w:ascii="Times New Roman" w:hAnsi="Times New Roman" w:cs="Times New Roman"/>
          <w:sz w:val="28"/>
          <w:szCs w:val="28"/>
        </w:rPr>
        <w:t>испытания.</w:t>
      </w:r>
    </w:p>
    <w:p w:rsidR="00CF4578" w:rsidRPr="00CF4578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1DB4">
        <w:rPr>
          <w:rFonts w:ascii="Times New Roman" w:hAnsi="Times New Roman" w:cs="Times New Roman"/>
          <w:sz w:val="28"/>
          <w:szCs w:val="28"/>
        </w:rPr>
        <w:t>После оф</w:t>
      </w:r>
      <w:r w:rsidRPr="00CF4578">
        <w:rPr>
          <w:rFonts w:ascii="Times New Roman" w:hAnsi="Times New Roman" w:cs="Times New Roman"/>
          <w:sz w:val="28"/>
          <w:szCs w:val="28"/>
        </w:rPr>
        <w:t>ормления поступающий выполняет рисунки в выбранной им</w:t>
      </w:r>
      <w:r w:rsidR="00006B12">
        <w:rPr>
          <w:rFonts w:ascii="Times New Roman" w:hAnsi="Times New Roman" w:cs="Times New Roman"/>
          <w:sz w:val="28"/>
          <w:szCs w:val="28"/>
        </w:rPr>
        <w:t xml:space="preserve"> </w:t>
      </w:r>
      <w:r w:rsidRPr="00CF4578">
        <w:rPr>
          <w:rFonts w:ascii="Times New Roman" w:hAnsi="Times New Roman" w:cs="Times New Roman"/>
          <w:sz w:val="28"/>
          <w:szCs w:val="28"/>
        </w:rPr>
        <w:t>технике.</w:t>
      </w:r>
    </w:p>
    <w:p w:rsidR="00CF4578" w:rsidRPr="00CF4578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78">
        <w:rPr>
          <w:rFonts w:ascii="Times New Roman" w:hAnsi="Times New Roman" w:cs="Times New Roman"/>
          <w:sz w:val="28"/>
          <w:szCs w:val="28"/>
        </w:rPr>
        <w:lastRenderedPageBreak/>
        <w:t>В случае необходимости, по устной просьбе, поступающий может один раз</w:t>
      </w:r>
      <w:r w:rsidR="001E0F21">
        <w:rPr>
          <w:rFonts w:ascii="Times New Roman" w:hAnsi="Times New Roman" w:cs="Times New Roman"/>
          <w:sz w:val="28"/>
          <w:szCs w:val="28"/>
        </w:rPr>
        <w:t xml:space="preserve"> </w:t>
      </w:r>
      <w:r w:rsidRPr="00CF4578">
        <w:rPr>
          <w:rFonts w:ascii="Times New Roman" w:hAnsi="Times New Roman" w:cs="Times New Roman"/>
          <w:sz w:val="28"/>
          <w:szCs w:val="28"/>
        </w:rPr>
        <w:t>произвести замену испорченного листа. При этом испорченный лист изымается и</w:t>
      </w:r>
      <w:r w:rsidR="009C0D58">
        <w:rPr>
          <w:rFonts w:ascii="Times New Roman" w:hAnsi="Times New Roman" w:cs="Times New Roman"/>
          <w:sz w:val="28"/>
          <w:szCs w:val="28"/>
        </w:rPr>
        <w:t xml:space="preserve"> </w:t>
      </w:r>
      <w:r w:rsidRPr="00CF4578">
        <w:rPr>
          <w:rFonts w:ascii="Times New Roman" w:hAnsi="Times New Roman" w:cs="Times New Roman"/>
          <w:sz w:val="28"/>
          <w:szCs w:val="28"/>
        </w:rPr>
        <w:t>уничтожается, время на выполнение задания не увеличивается, о чем</w:t>
      </w:r>
      <w:r w:rsidR="009C0D58">
        <w:rPr>
          <w:rFonts w:ascii="Times New Roman" w:hAnsi="Times New Roman" w:cs="Times New Roman"/>
          <w:sz w:val="28"/>
          <w:szCs w:val="28"/>
        </w:rPr>
        <w:t xml:space="preserve"> </w:t>
      </w:r>
      <w:r w:rsidRPr="00CF4578">
        <w:rPr>
          <w:rFonts w:ascii="Times New Roman" w:hAnsi="Times New Roman" w:cs="Times New Roman"/>
          <w:sz w:val="28"/>
          <w:szCs w:val="28"/>
        </w:rPr>
        <w:t>поступающий предупреждается заранее.</w:t>
      </w:r>
    </w:p>
    <w:p w:rsidR="00CF4578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78">
        <w:rPr>
          <w:rFonts w:ascii="Times New Roman" w:hAnsi="Times New Roman" w:cs="Times New Roman"/>
          <w:sz w:val="28"/>
          <w:szCs w:val="28"/>
        </w:rPr>
        <w:t>По окончании вступительного испытания поступающие сдают</w:t>
      </w:r>
      <w:r w:rsidR="00FB2144">
        <w:rPr>
          <w:rFonts w:ascii="Times New Roman" w:hAnsi="Times New Roman" w:cs="Times New Roman"/>
          <w:sz w:val="28"/>
          <w:szCs w:val="28"/>
        </w:rPr>
        <w:t xml:space="preserve"> </w:t>
      </w:r>
      <w:r w:rsidR="00575119">
        <w:rPr>
          <w:rFonts w:ascii="Times New Roman" w:hAnsi="Times New Roman" w:cs="Times New Roman"/>
          <w:sz w:val="28"/>
          <w:szCs w:val="28"/>
        </w:rPr>
        <w:t xml:space="preserve">выполненные работы члену </w:t>
      </w:r>
      <w:r w:rsidRPr="00CF4578">
        <w:rPr>
          <w:rFonts w:ascii="Times New Roman" w:hAnsi="Times New Roman" w:cs="Times New Roman"/>
          <w:sz w:val="28"/>
          <w:szCs w:val="28"/>
        </w:rPr>
        <w:t>комиссии</w:t>
      </w:r>
      <w:r w:rsidR="00575119">
        <w:rPr>
          <w:rFonts w:ascii="Times New Roman" w:hAnsi="Times New Roman" w:cs="Times New Roman"/>
          <w:sz w:val="28"/>
          <w:szCs w:val="28"/>
        </w:rPr>
        <w:t xml:space="preserve"> вступительных испытаний</w:t>
      </w:r>
      <w:r w:rsidRPr="00CF4578">
        <w:rPr>
          <w:rFonts w:ascii="Times New Roman" w:hAnsi="Times New Roman" w:cs="Times New Roman"/>
          <w:sz w:val="28"/>
          <w:szCs w:val="28"/>
        </w:rPr>
        <w:t>, который проставляет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4578">
        <w:rPr>
          <w:rFonts w:ascii="Times New Roman" w:hAnsi="Times New Roman" w:cs="Times New Roman"/>
          <w:sz w:val="28"/>
          <w:szCs w:val="28"/>
        </w:rPr>
        <w:t>угловом штампе лист</w:t>
      </w:r>
      <w:r w:rsidR="00FB2144">
        <w:rPr>
          <w:rFonts w:ascii="Times New Roman" w:hAnsi="Times New Roman" w:cs="Times New Roman"/>
          <w:sz w:val="28"/>
          <w:szCs w:val="28"/>
        </w:rPr>
        <w:t>а</w:t>
      </w:r>
      <w:r w:rsidRPr="00CF4578">
        <w:rPr>
          <w:rFonts w:ascii="Times New Roman" w:hAnsi="Times New Roman" w:cs="Times New Roman"/>
          <w:sz w:val="28"/>
          <w:szCs w:val="28"/>
        </w:rPr>
        <w:t xml:space="preserve"> время окончания работы.</w:t>
      </w:r>
    </w:p>
    <w:p w:rsidR="00CF4578" w:rsidRDefault="00CF4578" w:rsidP="00C3729C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53CF">
        <w:rPr>
          <w:rFonts w:ascii="Times New Roman" w:hAnsi="Times New Roman" w:cs="Times New Roman"/>
          <w:bCs/>
          <w:sz w:val="28"/>
          <w:szCs w:val="28"/>
        </w:rPr>
        <w:t>Время проведения вступительного испытания</w:t>
      </w:r>
      <w:r w:rsidR="00FB2144" w:rsidRPr="004F53CF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="00FB21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F4578">
        <w:rPr>
          <w:rFonts w:ascii="Times New Roman" w:hAnsi="Times New Roman" w:cs="Times New Roman"/>
          <w:sz w:val="28"/>
          <w:szCs w:val="28"/>
        </w:rPr>
        <w:t>2 часа.</w:t>
      </w:r>
    </w:p>
    <w:p w:rsidR="00CF4578" w:rsidRPr="00CF4578" w:rsidRDefault="00CF4578" w:rsidP="00C3729C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578" w:rsidRDefault="00CF4578" w:rsidP="00E65858">
      <w:pPr>
        <w:autoSpaceDE w:val="0"/>
        <w:autoSpaceDN w:val="0"/>
        <w:adjustRightInd w:val="0"/>
        <w:spacing w:after="0" w:line="240" w:lineRule="auto"/>
        <w:ind w:firstLineChars="253" w:firstLine="7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4578">
        <w:rPr>
          <w:rFonts w:ascii="Times New Roman" w:hAnsi="Times New Roman" w:cs="Times New Roman"/>
          <w:b/>
          <w:bCs/>
          <w:sz w:val="28"/>
          <w:szCs w:val="28"/>
        </w:rPr>
        <w:t>Проверка выполненных работ</w:t>
      </w:r>
    </w:p>
    <w:p w:rsidR="009C0D58" w:rsidRPr="00CF4578" w:rsidRDefault="009C0D58" w:rsidP="00C3729C">
      <w:pPr>
        <w:autoSpaceDE w:val="0"/>
        <w:autoSpaceDN w:val="0"/>
        <w:adjustRightInd w:val="0"/>
        <w:spacing w:after="0" w:line="240" w:lineRule="auto"/>
        <w:ind w:firstLineChars="253" w:firstLine="71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F4578" w:rsidRPr="00E65858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858">
        <w:rPr>
          <w:rFonts w:ascii="Times New Roman" w:hAnsi="Times New Roman" w:cs="Times New Roman"/>
          <w:sz w:val="28"/>
          <w:szCs w:val="28"/>
        </w:rPr>
        <w:t>Для проверки выполненные работы развешиваются (раскладываются) в</w:t>
      </w:r>
      <w:r w:rsidR="00FB2144" w:rsidRPr="00E65858">
        <w:rPr>
          <w:rFonts w:ascii="Times New Roman" w:hAnsi="Times New Roman" w:cs="Times New Roman"/>
          <w:sz w:val="28"/>
          <w:szCs w:val="28"/>
        </w:rPr>
        <w:t xml:space="preserve"> </w:t>
      </w:r>
      <w:r w:rsidRPr="00E65858">
        <w:rPr>
          <w:rFonts w:ascii="Times New Roman" w:hAnsi="Times New Roman" w:cs="Times New Roman"/>
          <w:sz w:val="28"/>
          <w:szCs w:val="28"/>
        </w:rPr>
        <w:t>аудитории и оцениваются комиссией</w:t>
      </w:r>
      <w:r w:rsidR="00580FAB">
        <w:rPr>
          <w:rFonts w:ascii="Times New Roman" w:hAnsi="Times New Roman" w:cs="Times New Roman"/>
          <w:sz w:val="28"/>
          <w:szCs w:val="28"/>
        </w:rPr>
        <w:t xml:space="preserve"> по вступительным испытаниям</w:t>
      </w:r>
      <w:r w:rsidRPr="00E65858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="00FB2144" w:rsidRPr="00E65858">
        <w:rPr>
          <w:rFonts w:ascii="Times New Roman" w:hAnsi="Times New Roman" w:cs="Times New Roman"/>
          <w:sz w:val="28"/>
          <w:szCs w:val="28"/>
        </w:rPr>
        <w:t xml:space="preserve"> </w:t>
      </w:r>
      <w:r w:rsidRPr="00E65858">
        <w:rPr>
          <w:rFonts w:ascii="Times New Roman" w:hAnsi="Times New Roman" w:cs="Times New Roman"/>
          <w:sz w:val="28"/>
          <w:szCs w:val="28"/>
        </w:rPr>
        <w:t>критериями оценки</w:t>
      </w:r>
      <w:r w:rsidR="00E65858" w:rsidRPr="00E65858">
        <w:rPr>
          <w:rFonts w:ascii="Times New Roman" w:hAnsi="Times New Roman" w:cs="Times New Roman"/>
          <w:sz w:val="28"/>
          <w:szCs w:val="28"/>
        </w:rPr>
        <w:t xml:space="preserve"> вступительных испытаний</w:t>
      </w:r>
      <w:r w:rsidRPr="00E65858">
        <w:rPr>
          <w:rFonts w:ascii="Times New Roman" w:hAnsi="Times New Roman" w:cs="Times New Roman"/>
          <w:sz w:val="28"/>
          <w:szCs w:val="28"/>
        </w:rPr>
        <w:t xml:space="preserve"> </w:t>
      </w:r>
      <w:r w:rsidRPr="00E65858">
        <w:rPr>
          <w:rFonts w:ascii="Times New Roman" w:hAnsi="Times New Roman" w:cs="Times New Roman"/>
          <w:iCs/>
          <w:sz w:val="28"/>
          <w:szCs w:val="28"/>
        </w:rPr>
        <w:t>(</w:t>
      </w:r>
      <w:r w:rsidR="00006B12" w:rsidRPr="00E65858">
        <w:rPr>
          <w:rFonts w:ascii="Times New Roman" w:hAnsi="Times New Roman" w:cs="Times New Roman"/>
          <w:iCs/>
          <w:sz w:val="28"/>
          <w:szCs w:val="28"/>
        </w:rPr>
        <w:t>приложение</w:t>
      </w:r>
      <w:r w:rsidRPr="00E6585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C0D58" w:rsidRPr="00E65858">
        <w:rPr>
          <w:rFonts w:ascii="Times New Roman" w:hAnsi="Times New Roman" w:cs="Times New Roman"/>
          <w:iCs/>
          <w:sz w:val="28"/>
          <w:szCs w:val="28"/>
        </w:rPr>
        <w:t>4</w:t>
      </w:r>
      <w:r w:rsidRPr="00E65858">
        <w:rPr>
          <w:rFonts w:ascii="Times New Roman" w:hAnsi="Times New Roman" w:cs="Times New Roman"/>
          <w:iCs/>
          <w:sz w:val="28"/>
          <w:szCs w:val="28"/>
        </w:rPr>
        <w:t>)</w:t>
      </w:r>
      <w:r w:rsidRPr="00E65858">
        <w:rPr>
          <w:rFonts w:ascii="Times New Roman" w:hAnsi="Times New Roman" w:cs="Times New Roman"/>
          <w:sz w:val="28"/>
          <w:szCs w:val="28"/>
        </w:rPr>
        <w:t>.</w:t>
      </w:r>
    </w:p>
    <w:p w:rsidR="00CF4578" w:rsidRPr="00E65858" w:rsidRDefault="00CF4578" w:rsidP="00006B12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858">
        <w:rPr>
          <w:rFonts w:ascii="Times New Roman" w:hAnsi="Times New Roman" w:cs="Times New Roman"/>
          <w:sz w:val="28"/>
          <w:szCs w:val="28"/>
        </w:rPr>
        <w:t>Результаты творческого вступительного испытания оцениваются в</w:t>
      </w:r>
      <w:r w:rsidRPr="00CF4578">
        <w:rPr>
          <w:rFonts w:ascii="Times New Roman" w:hAnsi="Times New Roman" w:cs="Times New Roman"/>
          <w:sz w:val="28"/>
          <w:szCs w:val="28"/>
        </w:rPr>
        <w:t xml:space="preserve"> </w:t>
      </w:r>
      <w:r w:rsidR="00E65858">
        <w:rPr>
          <w:rFonts w:ascii="Times New Roman" w:hAnsi="Times New Roman" w:cs="Times New Roman"/>
          <w:sz w:val="28"/>
          <w:szCs w:val="28"/>
        </w:rPr>
        <w:t>бальной системе</w:t>
      </w:r>
      <w:r w:rsidR="00FB2144">
        <w:rPr>
          <w:rFonts w:ascii="Times New Roman" w:hAnsi="Times New Roman" w:cs="Times New Roman"/>
          <w:sz w:val="28"/>
          <w:szCs w:val="28"/>
        </w:rPr>
        <w:t xml:space="preserve"> </w:t>
      </w:r>
      <w:r w:rsidRPr="00CF4578">
        <w:rPr>
          <w:rFonts w:ascii="Times New Roman" w:hAnsi="Times New Roman" w:cs="Times New Roman"/>
          <w:sz w:val="28"/>
          <w:szCs w:val="28"/>
        </w:rPr>
        <w:t xml:space="preserve">и оформляются в виде </w:t>
      </w:r>
      <w:r w:rsidR="00580FAB">
        <w:rPr>
          <w:rFonts w:ascii="Times New Roman" w:hAnsi="Times New Roman" w:cs="Times New Roman"/>
          <w:sz w:val="28"/>
          <w:szCs w:val="28"/>
        </w:rPr>
        <w:t>результатов по каждому абитуриенту</w:t>
      </w:r>
      <w:r w:rsidRPr="00CF4578">
        <w:rPr>
          <w:rFonts w:ascii="Times New Roman" w:hAnsi="Times New Roman" w:cs="Times New Roman"/>
          <w:sz w:val="28"/>
          <w:szCs w:val="28"/>
        </w:rPr>
        <w:t xml:space="preserve"> членами</w:t>
      </w:r>
      <w:r w:rsidR="00FB2144">
        <w:rPr>
          <w:rFonts w:ascii="Times New Roman" w:hAnsi="Times New Roman" w:cs="Times New Roman"/>
          <w:sz w:val="28"/>
          <w:szCs w:val="28"/>
        </w:rPr>
        <w:t xml:space="preserve"> </w:t>
      </w:r>
      <w:r w:rsidRPr="00E65858">
        <w:rPr>
          <w:rFonts w:ascii="Times New Roman" w:hAnsi="Times New Roman" w:cs="Times New Roman"/>
          <w:sz w:val="28"/>
          <w:szCs w:val="28"/>
        </w:rPr>
        <w:t>комиссии</w:t>
      </w:r>
      <w:r w:rsidR="00575119">
        <w:rPr>
          <w:rFonts w:ascii="Times New Roman" w:hAnsi="Times New Roman" w:cs="Times New Roman"/>
          <w:sz w:val="28"/>
          <w:szCs w:val="28"/>
        </w:rPr>
        <w:t xml:space="preserve"> вступительных </w:t>
      </w:r>
      <w:r w:rsidR="00575119" w:rsidRPr="00580FAB">
        <w:rPr>
          <w:rFonts w:ascii="Times New Roman" w:hAnsi="Times New Roman" w:cs="Times New Roman"/>
          <w:sz w:val="28"/>
          <w:szCs w:val="28"/>
        </w:rPr>
        <w:t>испытаний</w:t>
      </w:r>
      <w:r w:rsidRPr="00580FAB">
        <w:rPr>
          <w:rFonts w:ascii="Times New Roman" w:hAnsi="Times New Roman" w:cs="Times New Roman"/>
          <w:sz w:val="28"/>
          <w:szCs w:val="28"/>
        </w:rPr>
        <w:t xml:space="preserve"> (</w:t>
      </w:r>
      <w:r w:rsidR="00006B12" w:rsidRPr="00580FAB">
        <w:rPr>
          <w:rFonts w:ascii="Times New Roman" w:hAnsi="Times New Roman" w:cs="Times New Roman"/>
          <w:iCs/>
          <w:sz w:val="28"/>
          <w:szCs w:val="28"/>
        </w:rPr>
        <w:t>приложение</w:t>
      </w:r>
      <w:r w:rsidRPr="00580FA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C0D58" w:rsidRPr="00580FAB">
        <w:rPr>
          <w:rFonts w:ascii="Times New Roman" w:hAnsi="Times New Roman" w:cs="Times New Roman"/>
          <w:iCs/>
          <w:sz w:val="28"/>
          <w:szCs w:val="28"/>
        </w:rPr>
        <w:t>5</w:t>
      </w:r>
      <w:r w:rsidRPr="00580FAB">
        <w:rPr>
          <w:rFonts w:ascii="Times New Roman" w:hAnsi="Times New Roman" w:cs="Times New Roman"/>
          <w:sz w:val="28"/>
          <w:szCs w:val="28"/>
        </w:rPr>
        <w:t>)</w:t>
      </w:r>
      <w:r w:rsidR="00FB2144" w:rsidRPr="00580FAB">
        <w:rPr>
          <w:rFonts w:ascii="Times New Roman" w:hAnsi="Times New Roman" w:cs="Times New Roman"/>
          <w:sz w:val="28"/>
          <w:szCs w:val="28"/>
        </w:rPr>
        <w:t>.</w:t>
      </w:r>
    </w:p>
    <w:p w:rsidR="00580FAB" w:rsidRPr="00E65858" w:rsidRDefault="00580FAB" w:rsidP="00580FAB">
      <w:pPr>
        <w:autoSpaceDE w:val="0"/>
        <w:autoSpaceDN w:val="0"/>
        <w:adjustRightInd w:val="0"/>
        <w:spacing w:after="0" w:line="24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858">
        <w:rPr>
          <w:rFonts w:ascii="Times New Roman" w:hAnsi="Times New Roman" w:cs="Times New Roman"/>
          <w:sz w:val="28"/>
          <w:szCs w:val="28"/>
        </w:rPr>
        <w:t>Результаты творческого вступительного испытания оцениваются в</w:t>
      </w:r>
      <w:r w:rsidRPr="00CF4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бальной системе </w:t>
      </w:r>
      <w:r w:rsidRPr="00CF4578">
        <w:rPr>
          <w:rFonts w:ascii="Times New Roman" w:hAnsi="Times New Roman" w:cs="Times New Roman"/>
          <w:sz w:val="28"/>
          <w:szCs w:val="28"/>
        </w:rPr>
        <w:t xml:space="preserve">и оформляются в виде </w:t>
      </w:r>
      <w:r>
        <w:rPr>
          <w:rFonts w:ascii="Times New Roman" w:hAnsi="Times New Roman" w:cs="Times New Roman"/>
          <w:sz w:val="28"/>
          <w:szCs w:val="28"/>
        </w:rPr>
        <w:t>результатов по каждому абитуриенту</w:t>
      </w:r>
      <w:r w:rsidRPr="00CF4578">
        <w:rPr>
          <w:rFonts w:ascii="Times New Roman" w:hAnsi="Times New Roman" w:cs="Times New Roman"/>
          <w:sz w:val="28"/>
          <w:szCs w:val="28"/>
        </w:rPr>
        <w:t xml:space="preserve"> членами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5858">
        <w:rPr>
          <w:rFonts w:ascii="Times New Roman" w:hAnsi="Times New Roman" w:cs="Times New Roman"/>
          <w:sz w:val="28"/>
          <w:szCs w:val="28"/>
        </w:rPr>
        <w:t>комиссии</w:t>
      </w:r>
      <w:r>
        <w:rPr>
          <w:rFonts w:ascii="Times New Roman" w:hAnsi="Times New Roman" w:cs="Times New Roman"/>
          <w:sz w:val="28"/>
          <w:szCs w:val="28"/>
        </w:rPr>
        <w:t xml:space="preserve"> вступительных </w:t>
      </w:r>
      <w:r w:rsidRPr="00580FAB">
        <w:rPr>
          <w:rFonts w:ascii="Times New Roman" w:hAnsi="Times New Roman" w:cs="Times New Roman"/>
          <w:sz w:val="28"/>
          <w:szCs w:val="28"/>
        </w:rPr>
        <w:t>испытаний (</w:t>
      </w:r>
      <w:r w:rsidRPr="00580FAB">
        <w:rPr>
          <w:rFonts w:ascii="Times New Roman" w:hAnsi="Times New Roman" w:cs="Times New Roman"/>
          <w:iCs/>
          <w:sz w:val="28"/>
          <w:szCs w:val="28"/>
        </w:rPr>
        <w:t xml:space="preserve">приложение </w:t>
      </w:r>
      <w:r w:rsidR="00FE5E7F" w:rsidRPr="00FE5E7F">
        <w:rPr>
          <w:rFonts w:ascii="Times New Roman" w:hAnsi="Times New Roman" w:cs="Times New Roman"/>
          <w:iCs/>
          <w:sz w:val="28"/>
          <w:szCs w:val="28"/>
        </w:rPr>
        <w:t>6</w:t>
      </w:r>
      <w:r w:rsidRPr="00580FAB">
        <w:rPr>
          <w:rFonts w:ascii="Times New Roman" w:hAnsi="Times New Roman" w:cs="Times New Roman"/>
          <w:sz w:val="28"/>
          <w:szCs w:val="28"/>
        </w:rPr>
        <w:t>).</w:t>
      </w:r>
    </w:p>
    <w:p w:rsidR="00CF4578" w:rsidRDefault="00CF4578" w:rsidP="00006B12">
      <w:pPr>
        <w:spacing w:after="0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578" w:rsidRDefault="00CF4578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CF4578" w:rsidRDefault="00CF4578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CF4578" w:rsidRDefault="00CF4578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CF4578" w:rsidRDefault="00CF4578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CF4578" w:rsidRDefault="00CF4578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CF4578" w:rsidRDefault="00CF4578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CF4578" w:rsidRDefault="00CF4578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CF4578" w:rsidRDefault="00CF4578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CF4578" w:rsidRDefault="00CF4578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CF4578" w:rsidRDefault="00CF4578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CF4578" w:rsidRDefault="00CF4578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CF4578" w:rsidRDefault="00CF4578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CF4578" w:rsidRDefault="00CF4578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4F53CF" w:rsidRDefault="004F53CF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CF4578" w:rsidRDefault="00CF4578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CF4578" w:rsidRPr="00CF4578" w:rsidRDefault="00006B12" w:rsidP="00FB2144">
      <w:pPr>
        <w:ind w:firstLineChars="295" w:firstLine="826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</w:t>
      </w:r>
      <w:r w:rsidR="00CF4578" w:rsidRPr="00CF4578">
        <w:rPr>
          <w:rFonts w:ascii="Times New Roman" w:hAnsi="Times New Roman" w:cs="Times New Roman"/>
          <w:i/>
          <w:iCs/>
          <w:sz w:val="28"/>
          <w:szCs w:val="28"/>
        </w:rPr>
        <w:t xml:space="preserve"> 1</w:t>
      </w:r>
    </w:p>
    <w:p w:rsidR="00CF4578" w:rsidRDefault="00CF4578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CF4578" w:rsidRDefault="00CF4578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632660" w:rsidRDefault="00632660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632660" w:rsidRDefault="00632660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CF4578" w:rsidRDefault="00CF4578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9C0D58" w:rsidRDefault="009C0D58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9C0D58" w:rsidRDefault="009C0D58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9C0D58" w:rsidRDefault="009C0D58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9C0D58" w:rsidRDefault="009C0D58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9C0D58" w:rsidRDefault="009C0D58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9C0D58" w:rsidRDefault="009C0D58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9C0D58" w:rsidRDefault="009C0D58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9C0D58" w:rsidRDefault="009C0D58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9C0D58" w:rsidRDefault="009C0D58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9C0D58" w:rsidRDefault="009C0D58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9C0D58" w:rsidRDefault="009C0D58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600DE8" w:rsidRDefault="00600DE8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0214B4" w:rsidRDefault="000214B4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FE5E7F" w:rsidRDefault="00FE5E7F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FE5E7F" w:rsidRDefault="00FE5E7F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p w:rsidR="009C0D58" w:rsidRDefault="009C0D58" w:rsidP="004F39D6">
      <w:pPr>
        <w:ind w:firstLineChars="295" w:firstLine="826"/>
        <w:jc w:val="both"/>
        <w:rPr>
          <w:rFonts w:cs="Times New Roman"/>
          <w:sz w:val="28"/>
          <w:szCs w:val="28"/>
        </w:rPr>
      </w:pPr>
    </w:p>
    <w:tbl>
      <w:tblPr>
        <w:tblStyle w:val="a5"/>
        <w:tblW w:w="1091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447"/>
        <w:gridCol w:w="2321"/>
        <w:gridCol w:w="1648"/>
        <w:gridCol w:w="1105"/>
        <w:gridCol w:w="2682"/>
        <w:gridCol w:w="1712"/>
      </w:tblGrid>
      <w:tr w:rsidR="00FB2144" w:rsidRPr="009C0D58" w:rsidTr="00E65858">
        <w:tc>
          <w:tcPr>
            <w:tcW w:w="1447" w:type="dxa"/>
          </w:tcPr>
          <w:p w:rsidR="00EB0B9D" w:rsidRPr="009C0D58" w:rsidRDefault="00EB0B9D" w:rsidP="004F39D6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  <w:vAlign w:val="center"/>
          </w:tcPr>
          <w:p w:rsidR="00EB0B9D" w:rsidRPr="009C0D58" w:rsidRDefault="00EB0B9D" w:rsidP="00E65858">
            <w:pPr>
              <w:ind w:right="650" w:firstLineChars="295"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648" w:type="dxa"/>
            <w:vAlign w:val="center"/>
          </w:tcPr>
          <w:p w:rsidR="00EB0B9D" w:rsidRPr="009C0D58" w:rsidRDefault="00EB0B9D" w:rsidP="00E65858">
            <w:pPr>
              <w:ind w:left="-96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105" w:type="dxa"/>
            <w:vAlign w:val="center"/>
          </w:tcPr>
          <w:p w:rsidR="00EB0B9D" w:rsidRPr="009C0D58" w:rsidRDefault="00EB0B9D" w:rsidP="00DE6A66">
            <w:pPr>
              <w:ind w:leftChars="-7" w:left="2" w:right="34" w:hangingChars="7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394" w:type="dxa"/>
            <w:gridSpan w:val="2"/>
            <w:vMerge w:val="restart"/>
          </w:tcPr>
          <w:p w:rsidR="00EB0B9D" w:rsidRPr="009C0D58" w:rsidRDefault="00EB0B9D" w:rsidP="00FB2144">
            <w:pPr>
              <w:autoSpaceDE w:val="0"/>
              <w:autoSpaceDN w:val="0"/>
              <w:adjustRightInd w:val="0"/>
              <w:ind w:firstLineChars="21" w:firstLine="5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Творческое вступительное</w:t>
            </w:r>
          </w:p>
          <w:p w:rsidR="00EB0B9D" w:rsidRPr="009C0D58" w:rsidRDefault="00EB0B9D" w:rsidP="00FB2144">
            <w:pPr>
              <w:autoSpaceDE w:val="0"/>
              <w:autoSpaceDN w:val="0"/>
              <w:adjustRightInd w:val="0"/>
              <w:ind w:firstLineChars="21" w:firstLine="5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испытание:</w:t>
            </w:r>
          </w:p>
          <w:p w:rsidR="00EB0B9D" w:rsidRPr="009C0D58" w:rsidRDefault="00EB0B9D" w:rsidP="00FB2144">
            <w:pPr>
              <w:ind w:firstLineChars="21" w:firstLine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«Рисунок геометрических тел»</w:t>
            </w:r>
          </w:p>
        </w:tc>
      </w:tr>
      <w:tr w:rsidR="00FB2144" w:rsidRPr="009C0D58" w:rsidTr="00E65858">
        <w:tc>
          <w:tcPr>
            <w:tcW w:w="1447" w:type="dxa"/>
          </w:tcPr>
          <w:p w:rsidR="00EB0B9D" w:rsidRPr="009C0D58" w:rsidRDefault="00EB0B9D" w:rsidP="00FB21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Выполнил:</w:t>
            </w:r>
          </w:p>
        </w:tc>
        <w:tc>
          <w:tcPr>
            <w:tcW w:w="2321" w:type="dxa"/>
          </w:tcPr>
          <w:p w:rsidR="00EB0B9D" w:rsidRPr="009C0D58" w:rsidRDefault="00EB0B9D" w:rsidP="00E65858">
            <w:pPr>
              <w:ind w:firstLineChars="295"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</w:tcPr>
          <w:p w:rsidR="00EB0B9D" w:rsidRPr="009C0D58" w:rsidRDefault="00EB0B9D" w:rsidP="00E65858">
            <w:pPr>
              <w:ind w:firstLineChars="295"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EB0B9D" w:rsidRPr="009C0D58" w:rsidRDefault="00EB0B9D" w:rsidP="00E65858">
            <w:pPr>
              <w:ind w:firstLineChars="295"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Merge/>
          </w:tcPr>
          <w:p w:rsidR="00EB0B9D" w:rsidRPr="009C0D58" w:rsidRDefault="00EB0B9D" w:rsidP="004F39D6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144" w:rsidRPr="009C0D58" w:rsidTr="00E65858">
        <w:tc>
          <w:tcPr>
            <w:tcW w:w="1447" w:type="dxa"/>
          </w:tcPr>
          <w:p w:rsidR="00EB0B9D" w:rsidRPr="009C0D58" w:rsidRDefault="00EB0B9D" w:rsidP="00FB21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Проверил:</w:t>
            </w:r>
          </w:p>
        </w:tc>
        <w:tc>
          <w:tcPr>
            <w:tcW w:w="2321" w:type="dxa"/>
          </w:tcPr>
          <w:p w:rsidR="00EB0B9D" w:rsidRPr="009C0D58" w:rsidRDefault="00EB0B9D" w:rsidP="00E65858">
            <w:pPr>
              <w:ind w:firstLineChars="295"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</w:tcPr>
          <w:p w:rsidR="00EB0B9D" w:rsidRPr="009C0D58" w:rsidRDefault="00EB0B9D" w:rsidP="00E65858">
            <w:pPr>
              <w:ind w:firstLineChars="295"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EB0B9D" w:rsidRPr="009C0D58" w:rsidRDefault="00EB0B9D" w:rsidP="00E65858">
            <w:pPr>
              <w:ind w:firstLineChars="295"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Merge/>
          </w:tcPr>
          <w:p w:rsidR="00EB0B9D" w:rsidRPr="009C0D58" w:rsidRDefault="00EB0B9D" w:rsidP="004F39D6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144" w:rsidRPr="009C0D58" w:rsidTr="00E65858">
        <w:trPr>
          <w:trHeight w:val="453"/>
        </w:trPr>
        <w:tc>
          <w:tcPr>
            <w:tcW w:w="1447" w:type="dxa"/>
          </w:tcPr>
          <w:p w:rsidR="00EB0B9D" w:rsidRPr="009C0D58" w:rsidRDefault="00EB0B9D" w:rsidP="00FB21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Количество баллов:</w:t>
            </w:r>
          </w:p>
        </w:tc>
        <w:tc>
          <w:tcPr>
            <w:tcW w:w="5074" w:type="dxa"/>
            <w:gridSpan w:val="3"/>
            <w:vMerge w:val="restart"/>
          </w:tcPr>
          <w:p w:rsidR="00EB0B9D" w:rsidRPr="009C0D58" w:rsidRDefault="00EB0B9D" w:rsidP="00FB2144">
            <w:pPr>
              <w:autoSpaceDE w:val="0"/>
              <w:autoSpaceDN w:val="0"/>
              <w:adjustRightInd w:val="0"/>
              <w:ind w:right="-144"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2" w:type="dxa"/>
          </w:tcPr>
          <w:p w:rsidR="00EB0B9D" w:rsidRPr="009C0D58" w:rsidRDefault="00EB0B9D" w:rsidP="00FB2144">
            <w:pPr>
              <w:autoSpaceDE w:val="0"/>
              <w:autoSpaceDN w:val="0"/>
              <w:adjustRightInd w:val="0"/>
              <w:ind w:left="-57" w:right="-144" w:firstLineChars="20" w:firstLine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 xml:space="preserve">Лист </w:t>
            </w:r>
            <w:r w:rsidR="00CA3F58" w:rsidRPr="009C0D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vMerge w:val="restart"/>
            <w:vAlign w:val="center"/>
          </w:tcPr>
          <w:p w:rsidR="00EB0B9D" w:rsidRPr="009C0D58" w:rsidRDefault="00EB0B9D" w:rsidP="00FB2144">
            <w:pPr>
              <w:autoSpaceDE w:val="0"/>
              <w:autoSpaceDN w:val="0"/>
              <w:adjustRightInd w:val="0"/>
              <w:ind w:leftChars="-22" w:hangingChars="20"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ГБПОУ ВМТ</w:t>
            </w:r>
            <w:r w:rsidR="00FB2144">
              <w:rPr>
                <w:rFonts w:ascii="Times New Roman" w:hAnsi="Times New Roman" w:cs="Times New Roman"/>
                <w:sz w:val="24"/>
                <w:szCs w:val="24"/>
              </w:rPr>
              <w:t xml:space="preserve"> им. Г.</w:t>
            </w:r>
            <w:r w:rsidR="00E65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2144">
              <w:rPr>
                <w:rFonts w:ascii="Times New Roman" w:hAnsi="Times New Roman" w:cs="Times New Roman"/>
                <w:sz w:val="24"/>
                <w:szCs w:val="24"/>
              </w:rPr>
              <w:t>Калоева</w:t>
            </w:r>
          </w:p>
        </w:tc>
      </w:tr>
      <w:tr w:rsidR="00FB2144" w:rsidRPr="009C0D58" w:rsidTr="00E65858">
        <w:tc>
          <w:tcPr>
            <w:tcW w:w="1447" w:type="dxa"/>
          </w:tcPr>
          <w:p w:rsidR="00EB0B9D" w:rsidRPr="009C0D58" w:rsidRDefault="00EB0B9D" w:rsidP="00FB21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Результат:</w:t>
            </w:r>
          </w:p>
        </w:tc>
        <w:tc>
          <w:tcPr>
            <w:tcW w:w="5074" w:type="dxa"/>
            <w:gridSpan w:val="3"/>
            <w:vMerge/>
          </w:tcPr>
          <w:p w:rsidR="00EB0B9D" w:rsidRPr="009C0D58" w:rsidRDefault="00EB0B9D" w:rsidP="00FB2144">
            <w:pPr>
              <w:ind w:right="-144"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2" w:type="dxa"/>
          </w:tcPr>
          <w:p w:rsidR="00EB0B9D" w:rsidRPr="009C0D58" w:rsidRDefault="00EB0B9D" w:rsidP="00FB2144">
            <w:pPr>
              <w:autoSpaceDE w:val="0"/>
              <w:autoSpaceDN w:val="0"/>
              <w:adjustRightInd w:val="0"/>
              <w:ind w:left="-57" w:right="-144" w:firstLineChars="23" w:firstLine="55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Начало:</w:t>
            </w:r>
          </w:p>
        </w:tc>
        <w:tc>
          <w:tcPr>
            <w:tcW w:w="1712" w:type="dxa"/>
            <w:vMerge/>
          </w:tcPr>
          <w:p w:rsidR="00EB0B9D" w:rsidRPr="009C0D58" w:rsidRDefault="00EB0B9D" w:rsidP="004F39D6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144" w:rsidRPr="009C0D58" w:rsidTr="00E65858">
        <w:tc>
          <w:tcPr>
            <w:tcW w:w="6521" w:type="dxa"/>
            <w:gridSpan w:val="4"/>
          </w:tcPr>
          <w:p w:rsidR="00EB0B9D" w:rsidRPr="009C0D58" w:rsidRDefault="00EB0B9D" w:rsidP="00FB2144">
            <w:pPr>
              <w:ind w:right="-144" w:firstLineChars="295" w:firstLine="7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43.02.17 Технологии индустрии красоты</w:t>
            </w:r>
          </w:p>
        </w:tc>
        <w:tc>
          <w:tcPr>
            <w:tcW w:w="2682" w:type="dxa"/>
          </w:tcPr>
          <w:p w:rsidR="00EB0B9D" w:rsidRPr="009C0D58" w:rsidRDefault="00EB0B9D" w:rsidP="00FB2144">
            <w:pPr>
              <w:ind w:left="-57" w:right="-144" w:firstLineChars="20" w:firstLine="48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Окончание:</w:t>
            </w:r>
          </w:p>
        </w:tc>
        <w:tc>
          <w:tcPr>
            <w:tcW w:w="1712" w:type="dxa"/>
            <w:vMerge/>
          </w:tcPr>
          <w:p w:rsidR="00EB0B9D" w:rsidRPr="009C0D58" w:rsidRDefault="00EB0B9D" w:rsidP="004F39D6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4578" w:rsidRPr="009C0D58" w:rsidRDefault="00CF4578" w:rsidP="004F39D6">
      <w:pPr>
        <w:ind w:firstLineChars="295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B0B9D" w:rsidRDefault="00006B12" w:rsidP="00FB2144">
      <w:pPr>
        <w:ind w:firstLineChars="295" w:firstLine="826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</w:t>
      </w:r>
      <w:r w:rsidR="00EB0B9D" w:rsidRPr="00CF457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B0B9D">
        <w:rPr>
          <w:rFonts w:ascii="Times New Roman" w:hAnsi="Times New Roman" w:cs="Times New Roman"/>
          <w:i/>
          <w:iCs/>
          <w:sz w:val="28"/>
          <w:szCs w:val="28"/>
        </w:rPr>
        <w:t>2</w:t>
      </w:r>
    </w:p>
    <w:p w:rsidR="00600DE8" w:rsidRDefault="00600DE8" w:rsidP="00FB2144">
      <w:pPr>
        <w:ind w:firstLineChars="295" w:firstLine="826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00DE8" w:rsidRPr="00CF4578" w:rsidRDefault="00600DE8" w:rsidP="00FB2144">
      <w:pPr>
        <w:ind w:firstLineChars="295" w:firstLine="826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EB0B9D" w:rsidRDefault="00EB0B9D" w:rsidP="004F39D6">
      <w:pPr>
        <w:ind w:firstLineChars="295" w:firstLine="6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42807" cy="4708072"/>
            <wp:effectExtent l="19050" t="0" r="5443" b="0"/>
            <wp:docPr id="6" name="Рисунок 6" descr="https://konspekta.net/megaobuchalkaru/imgbaza/baza9/3972854696417.files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onspekta.net/megaobuchalkaru/imgbaza/baza9/3972854696417.files/image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06" cy="470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F58" w:rsidRDefault="00CA3F58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CA3F58" w:rsidRDefault="00CA3F58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632660" w:rsidRDefault="00632660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CA3F58" w:rsidRDefault="00CA3F58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0214B4" w:rsidRDefault="000214B4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DE6A66" w:rsidRDefault="00DE6A66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9C0D58" w:rsidRDefault="009C0D58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1057" w:type="dxa"/>
        <w:tblInd w:w="-1168" w:type="dxa"/>
        <w:tblLook w:val="04A0" w:firstRow="1" w:lastRow="0" w:firstColumn="1" w:lastColumn="0" w:noHBand="0" w:noVBand="1"/>
      </w:tblPr>
      <w:tblGrid>
        <w:gridCol w:w="2125"/>
        <w:gridCol w:w="1731"/>
        <w:gridCol w:w="1813"/>
        <w:gridCol w:w="1406"/>
        <w:gridCol w:w="2244"/>
        <w:gridCol w:w="1738"/>
      </w:tblGrid>
      <w:tr w:rsidR="00CA3F58" w:rsidRPr="009C0D58" w:rsidTr="00FB2144">
        <w:tc>
          <w:tcPr>
            <w:tcW w:w="2125" w:type="dxa"/>
          </w:tcPr>
          <w:p w:rsidR="00CA3F58" w:rsidRPr="009C0D58" w:rsidRDefault="00CA3F58" w:rsidP="004F39D6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vAlign w:val="center"/>
          </w:tcPr>
          <w:p w:rsidR="00CA3F58" w:rsidRPr="009C0D58" w:rsidRDefault="00CA3F58" w:rsidP="00FB2144">
            <w:pPr>
              <w:ind w:leftChars="-97" w:left="1" w:hangingChars="89" w:hanging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813" w:type="dxa"/>
            <w:vAlign w:val="center"/>
          </w:tcPr>
          <w:p w:rsidR="00CA3F58" w:rsidRPr="009C0D58" w:rsidRDefault="00CA3F58" w:rsidP="00FB2144">
            <w:pPr>
              <w:ind w:leftChars="-97" w:left="1" w:hangingChars="89" w:hanging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406" w:type="dxa"/>
            <w:vAlign w:val="center"/>
          </w:tcPr>
          <w:p w:rsidR="00CA3F58" w:rsidRPr="009C0D58" w:rsidRDefault="00CA3F58" w:rsidP="00FB2144">
            <w:pPr>
              <w:ind w:leftChars="-97" w:left="1" w:hangingChars="89" w:hanging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982" w:type="dxa"/>
            <w:gridSpan w:val="2"/>
            <w:vMerge w:val="restart"/>
          </w:tcPr>
          <w:p w:rsidR="00CA3F58" w:rsidRPr="009C0D58" w:rsidRDefault="00CA3F58" w:rsidP="00FB21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Творческое вступительное</w:t>
            </w:r>
          </w:p>
          <w:p w:rsidR="00CA3F58" w:rsidRPr="00FB2144" w:rsidRDefault="00CA3F58" w:rsidP="00AF4E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испытание:</w:t>
            </w:r>
            <w:r w:rsidR="00FB21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F4E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AF4E3C" w:rsidRPr="00AF4E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Рисунок прически  для круглой формы лица»</w:t>
            </w:r>
            <w:r w:rsidR="00AF4E3C" w:rsidRPr="00CF45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A3F58" w:rsidRPr="009C0D58" w:rsidTr="00FB2144">
        <w:tc>
          <w:tcPr>
            <w:tcW w:w="2125" w:type="dxa"/>
          </w:tcPr>
          <w:p w:rsidR="00CA3F58" w:rsidRPr="009C0D58" w:rsidRDefault="00CA3F58" w:rsidP="00FB21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Выполнил:</w:t>
            </w:r>
          </w:p>
        </w:tc>
        <w:tc>
          <w:tcPr>
            <w:tcW w:w="1731" w:type="dxa"/>
          </w:tcPr>
          <w:p w:rsidR="00CA3F58" w:rsidRPr="009C0D58" w:rsidRDefault="00CA3F58" w:rsidP="004F39D6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CA3F58" w:rsidRPr="009C0D58" w:rsidRDefault="00CA3F58" w:rsidP="004F39D6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:rsidR="00CA3F58" w:rsidRPr="009C0D58" w:rsidRDefault="00CA3F58" w:rsidP="004F39D6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2" w:type="dxa"/>
            <w:gridSpan w:val="2"/>
            <w:vMerge/>
          </w:tcPr>
          <w:p w:rsidR="00CA3F58" w:rsidRPr="009C0D58" w:rsidRDefault="00CA3F58" w:rsidP="004F39D6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F58" w:rsidRPr="009C0D58" w:rsidTr="00FB2144">
        <w:tc>
          <w:tcPr>
            <w:tcW w:w="2125" w:type="dxa"/>
          </w:tcPr>
          <w:p w:rsidR="00CA3F58" w:rsidRPr="009C0D58" w:rsidRDefault="00CA3F58" w:rsidP="00FB21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Проверил:</w:t>
            </w:r>
          </w:p>
        </w:tc>
        <w:tc>
          <w:tcPr>
            <w:tcW w:w="1731" w:type="dxa"/>
          </w:tcPr>
          <w:p w:rsidR="00CA3F58" w:rsidRPr="009C0D58" w:rsidRDefault="00CA3F58" w:rsidP="004F39D6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CA3F58" w:rsidRPr="009C0D58" w:rsidRDefault="00CA3F58" w:rsidP="004F39D6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:rsidR="00CA3F58" w:rsidRPr="009C0D58" w:rsidRDefault="00CA3F58" w:rsidP="004F39D6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2" w:type="dxa"/>
            <w:gridSpan w:val="2"/>
            <w:vMerge/>
          </w:tcPr>
          <w:p w:rsidR="00CA3F58" w:rsidRPr="009C0D58" w:rsidRDefault="00CA3F58" w:rsidP="004F39D6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144" w:rsidRPr="009C0D58" w:rsidTr="00FB2144">
        <w:tc>
          <w:tcPr>
            <w:tcW w:w="2125" w:type="dxa"/>
          </w:tcPr>
          <w:p w:rsidR="00FB2144" w:rsidRPr="009C0D58" w:rsidRDefault="00FB2144" w:rsidP="00FB21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Количество баллов:</w:t>
            </w:r>
          </w:p>
        </w:tc>
        <w:tc>
          <w:tcPr>
            <w:tcW w:w="4950" w:type="dxa"/>
            <w:gridSpan w:val="3"/>
            <w:vMerge w:val="restart"/>
          </w:tcPr>
          <w:p w:rsidR="00FB2144" w:rsidRPr="009C0D58" w:rsidRDefault="00FB2144" w:rsidP="00FB2144">
            <w:pPr>
              <w:autoSpaceDE w:val="0"/>
              <w:autoSpaceDN w:val="0"/>
              <w:adjustRightInd w:val="0"/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FB2144" w:rsidRPr="009C0D58" w:rsidRDefault="00FB2144" w:rsidP="00FB21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Лист 2</w:t>
            </w:r>
          </w:p>
        </w:tc>
        <w:tc>
          <w:tcPr>
            <w:tcW w:w="1738" w:type="dxa"/>
            <w:vMerge w:val="restart"/>
            <w:vAlign w:val="center"/>
          </w:tcPr>
          <w:p w:rsidR="00FB2144" w:rsidRPr="009C0D58" w:rsidRDefault="00FB2144" w:rsidP="00FB2144">
            <w:pPr>
              <w:autoSpaceDE w:val="0"/>
              <w:autoSpaceDN w:val="0"/>
              <w:adjustRightInd w:val="0"/>
              <w:ind w:leftChars="-19" w:left="-1" w:hangingChars="17" w:hanging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ГБПОУ ВМТ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им. Г.</w:t>
            </w:r>
            <w:r w:rsidR="00DE6A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Калоева</w:t>
            </w:r>
          </w:p>
        </w:tc>
      </w:tr>
      <w:tr w:rsidR="00CA3F58" w:rsidRPr="009C0D58" w:rsidTr="00FB2144">
        <w:tc>
          <w:tcPr>
            <w:tcW w:w="2125" w:type="dxa"/>
          </w:tcPr>
          <w:p w:rsidR="00CA3F58" w:rsidRPr="009C0D58" w:rsidRDefault="00CA3F58" w:rsidP="00FB21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Результат:</w:t>
            </w:r>
          </w:p>
        </w:tc>
        <w:tc>
          <w:tcPr>
            <w:tcW w:w="4950" w:type="dxa"/>
            <w:gridSpan w:val="3"/>
            <w:vMerge/>
          </w:tcPr>
          <w:p w:rsidR="00CA3F58" w:rsidRPr="009C0D58" w:rsidRDefault="00CA3F58" w:rsidP="004F39D6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CA3F58" w:rsidRPr="009C0D58" w:rsidRDefault="00CA3F58" w:rsidP="00FB21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Начало:</w:t>
            </w:r>
          </w:p>
        </w:tc>
        <w:tc>
          <w:tcPr>
            <w:tcW w:w="1738" w:type="dxa"/>
            <w:vMerge/>
          </w:tcPr>
          <w:p w:rsidR="00CA3F58" w:rsidRPr="009C0D58" w:rsidRDefault="00CA3F58" w:rsidP="004F39D6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F58" w:rsidRPr="009C0D58" w:rsidTr="00FB2144">
        <w:tc>
          <w:tcPr>
            <w:tcW w:w="7075" w:type="dxa"/>
            <w:gridSpan w:val="4"/>
          </w:tcPr>
          <w:p w:rsidR="00CA3F58" w:rsidRPr="009C0D58" w:rsidRDefault="00CA3F58" w:rsidP="004F39D6">
            <w:pPr>
              <w:ind w:firstLineChars="295" w:firstLine="7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43.02.17 Технологии индустрии красоты</w:t>
            </w:r>
          </w:p>
        </w:tc>
        <w:tc>
          <w:tcPr>
            <w:tcW w:w="2244" w:type="dxa"/>
          </w:tcPr>
          <w:p w:rsidR="00CA3F58" w:rsidRPr="009C0D58" w:rsidRDefault="00CA3F58" w:rsidP="00FB21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Окончание:</w:t>
            </w:r>
          </w:p>
        </w:tc>
        <w:tc>
          <w:tcPr>
            <w:tcW w:w="1738" w:type="dxa"/>
            <w:vMerge/>
          </w:tcPr>
          <w:p w:rsidR="00CA3F58" w:rsidRPr="009C0D58" w:rsidRDefault="00CA3F58" w:rsidP="004F39D6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2144" w:rsidRDefault="00FB2144" w:rsidP="004F39D6">
      <w:pPr>
        <w:ind w:firstLineChars="295" w:firstLine="8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A3F58" w:rsidRDefault="00006B12" w:rsidP="0045642E">
      <w:pPr>
        <w:ind w:firstLineChars="295" w:firstLine="826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</w:t>
      </w:r>
      <w:r w:rsidR="00CA3F58" w:rsidRPr="00CF457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A3F58">
        <w:rPr>
          <w:rFonts w:ascii="Times New Roman" w:hAnsi="Times New Roman" w:cs="Times New Roman"/>
          <w:i/>
          <w:iCs/>
          <w:sz w:val="28"/>
          <w:szCs w:val="28"/>
        </w:rPr>
        <w:t>3</w:t>
      </w:r>
    </w:p>
    <w:p w:rsidR="00CA3F58" w:rsidRDefault="00CA3F58" w:rsidP="004F39D6">
      <w:pPr>
        <w:ind w:firstLineChars="295" w:firstLine="8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A3F58" w:rsidRDefault="00CA3F58" w:rsidP="004F39D6">
      <w:pPr>
        <w:ind w:firstLineChars="295" w:firstLine="8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C0D58" w:rsidRPr="0045642E" w:rsidRDefault="00CA3F58" w:rsidP="0045642E">
      <w:pPr>
        <w:ind w:firstLineChars="295" w:firstLine="64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71201" cy="5448300"/>
            <wp:effectExtent l="0" t="0" r="0" b="0"/>
            <wp:docPr id="9" name="Рисунок 9" descr="https://avatars.mds.yandex.net/i?id=306a6d5632ab7576a7114c9f1cbb809c-357395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306a6d5632ab7576a7114c9f1cbb809c-357395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3" cy="545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3C" w:rsidRDefault="00AF4E3C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AF4E3C" w:rsidRDefault="00AF4E3C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AF4E3C" w:rsidRDefault="00AF4E3C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AF4E3C" w:rsidRDefault="00AF4E3C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p w:rsidR="00632660" w:rsidRDefault="00632660" w:rsidP="004F39D6">
      <w:pPr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1057" w:type="dxa"/>
        <w:tblInd w:w="-1168" w:type="dxa"/>
        <w:tblLook w:val="04A0" w:firstRow="1" w:lastRow="0" w:firstColumn="1" w:lastColumn="0" w:noHBand="0" w:noVBand="1"/>
      </w:tblPr>
      <w:tblGrid>
        <w:gridCol w:w="2125"/>
        <w:gridCol w:w="1731"/>
        <w:gridCol w:w="1813"/>
        <w:gridCol w:w="1406"/>
        <w:gridCol w:w="2244"/>
        <w:gridCol w:w="1738"/>
      </w:tblGrid>
      <w:tr w:rsidR="00524F66" w:rsidRPr="009C0D58" w:rsidTr="00985EC1">
        <w:tc>
          <w:tcPr>
            <w:tcW w:w="2125" w:type="dxa"/>
          </w:tcPr>
          <w:p w:rsidR="00524F66" w:rsidRPr="009C0D58" w:rsidRDefault="00524F66" w:rsidP="00985EC1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vAlign w:val="center"/>
          </w:tcPr>
          <w:p w:rsidR="00524F66" w:rsidRPr="009C0D58" w:rsidRDefault="00524F66" w:rsidP="00985EC1">
            <w:pPr>
              <w:ind w:leftChars="-97" w:left="1" w:hangingChars="89" w:hanging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813" w:type="dxa"/>
            <w:vAlign w:val="center"/>
          </w:tcPr>
          <w:p w:rsidR="00524F66" w:rsidRPr="009C0D58" w:rsidRDefault="00524F66" w:rsidP="00985EC1">
            <w:pPr>
              <w:ind w:leftChars="-97" w:left="1" w:hangingChars="89" w:hanging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406" w:type="dxa"/>
            <w:vAlign w:val="center"/>
          </w:tcPr>
          <w:p w:rsidR="00524F66" w:rsidRPr="009C0D58" w:rsidRDefault="00524F66" w:rsidP="00985EC1">
            <w:pPr>
              <w:ind w:leftChars="-97" w:left="1" w:hangingChars="89" w:hanging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982" w:type="dxa"/>
            <w:gridSpan w:val="2"/>
            <w:vMerge w:val="restart"/>
          </w:tcPr>
          <w:p w:rsidR="00524F66" w:rsidRPr="009C0D58" w:rsidRDefault="00524F66" w:rsidP="00985E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Творческое вступительное</w:t>
            </w:r>
          </w:p>
          <w:p w:rsidR="00524F66" w:rsidRPr="00FB2144" w:rsidRDefault="00524F66" w:rsidP="00AF4E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испытание: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F4E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AF4E3C" w:rsidRPr="00AF4E3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AF4E3C" w:rsidRPr="00AF4E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исунок прически  для круглой формы лица»</w:t>
            </w:r>
            <w:r w:rsidR="00AF4E3C" w:rsidRPr="00CF45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24F66" w:rsidRPr="009C0D58" w:rsidTr="00985EC1">
        <w:tc>
          <w:tcPr>
            <w:tcW w:w="2125" w:type="dxa"/>
          </w:tcPr>
          <w:p w:rsidR="00524F66" w:rsidRPr="009C0D58" w:rsidRDefault="00524F66" w:rsidP="00985E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Выполнил:</w:t>
            </w:r>
          </w:p>
        </w:tc>
        <w:tc>
          <w:tcPr>
            <w:tcW w:w="1731" w:type="dxa"/>
          </w:tcPr>
          <w:p w:rsidR="00524F66" w:rsidRPr="009C0D58" w:rsidRDefault="00524F66" w:rsidP="00985EC1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524F66" w:rsidRPr="009C0D58" w:rsidRDefault="00524F66" w:rsidP="00985EC1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:rsidR="00524F66" w:rsidRPr="009C0D58" w:rsidRDefault="00524F66" w:rsidP="00985EC1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2" w:type="dxa"/>
            <w:gridSpan w:val="2"/>
            <w:vMerge/>
          </w:tcPr>
          <w:p w:rsidR="00524F66" w:rsidRPr="009C0D58" w:rsidRDefault="00524F66" w:rsidP="00985EC1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F66" w:rsidRPr="009C0D58" w:rsidTr="00985EC1">
        <w:tc>
          <w:tcPr>
            <w:tcW w:w="2125" w:type="dxa"/>
          </w:tcPr>
          <w:p w:rsidR="00524F66" w:rsidRPr="009C0D58" w:rsidRDefault="00524F66" w:rsidP="00985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Проверил:</w:t>
            </w:r>
          </w:p>
        </w:tc>
        <w:tc>
          <w:tcPr>
            <w:tcW w:w="1731" w:type="dxa"/>
          </w:tcPr>
          <w:p w:rsidR="00524F66" w:rsidRPr="009C0D58" w:rsidRDefault="00524F66" w:rsidP="00985EC1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524F66" w:rsidRPr="009C0D58" w:rsidRDefault="00524F66" w:rsidP="00985EC1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:rsidR="00524F66" w:rsidRPr="009C0D58" w:rsidRDefault="00524F66" w:rsidP="00985EC1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2" w:type="dxa"/>
            <w:gridSpan w:val="2"/>
            <w:vMerge/>
          </w:tcPr>
          <w:p w:rsidR="00524F66" w:rsidRPr="009C0D58" w:rsidRDefault="00524F66" w:rsidP="00985EC1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F66" w:rsidRPr="009C0D58" w:rsidTr="00985EC1">
        <w:tc>
          <w:tcPr>
            <w:tcW w:w="2125" w:type="dxa"/>
          </w:tcPr>
          <w:p w:rsidR="00524F66" w:rsidRPr="009C0D58" w:rsidRDefault="00524F66" w:rsidP="00985E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Количество баллов:</w:t>
            </w:r>
          </w:p>
        </w:tc>
        <w:tc>
          <w:tcPr>
            <w:tcW w:w="4950" w:type="dxa"/>
            <w:gridSpan w:val="3"/>
            <w:vMerge w:val="restart"/>
          </w:tcPr>
          <w:p w:rsidR="00524F66" w:rsidRPr="009C0D58" w:rsidRDefault="00524F66" w:rsidP="00985EC1">
            <w:pPr>
              <w:autoSpaceDE w:val="0"/>
              <w:autoSpaceDN w:val="0"/>
              <w:adjustRightInd w:val="0"/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524F66" w:rsidRPr="009C0D58" w:rsidRDefault="00524F66" w:rsidP="00985E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 xml:space="preserve">Лист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  <w:vMerge w:val="restart"/>
            <w:vAlign w:val="center"/>
          </w:tcPr>
          <w:p w:rsidR="00524F66" w:rsidRPr="009C0D58" w:rsidRDefault="00524F66" w:rsidP="00985EC1">
            <w:pPr>
              <w:autoSpaceDE w:val="0"/>
              <w:autoSpaceDN w:val="0"/>
              <w:adjustRightInd w:val="0"/>
              <w:ind w:leftChars="-19" w:left="-1" w:hangingChars="17" w:hanging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ГБПОУ ВМТ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им. Г.</w:t>
            </w:r>
            <w:r w:rsidR="00DE6A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Калоева</w:t>
            </w:r>
          </w:p>
        </w:tc>
      </w:tr>
      <w:tr w:rsidR="00524F66" w:rsidRPr="009C0D58" w:rsidTr="00985EC1">
        <w:tc>
          <w:tcPr>
            <w:tcW w:w="2125" w:type="dxa"/>
          </w:tcPr>
          <w:p w:rsidR="00524F66" w:rsidRPr="009C0D58" w:rsidRDefault="00524F66" w:rsidP="00985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Результат:</w:t>
            </w:r>
          </w:p>
        </w:tc>
        <w:tc>
          <w:tcPr>
            <w:tcW w:w="4950" w:type="dxa"/>
            <w:gridSpan w:val="3"/>
            <w:vMerge/>
          </w:tcPr>
          <w:p w:rsidR="00524F66" w:rsidRPr="009C0D58" w:rsidRDefault="00524F66" w:rsidP="00985EC1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524F66" w:rsidRPr="009C0D58" w:rsidRDefault="00524F66" w:rsidP="00985E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Начало:</w:t>
            </w:r>
          </w:p>
        </w:tc>
        <w:tc>
          <w:tcPr>
            <w:tcW w:w="1738" w:type="dxa"/>
            <w:vMerge/>
          </w:tcPr>
          <w:p w:rsidR="00524F66" w:rsidRPr="009C0D58" w:rsidRDefault="00524F66" w:rsidP="00985EC1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F66" w:rsidRPr="009C0D58" w:rsidTr="00985EC1">
        <w:tc>
          <w:tcPr>
            <w:tcW w:w="7075" w:type="dxa"/>
            <w:gridSpan w:val="4"/>
          </w:tcPr>
          <w:p w:rsidR="00524F66" w:rsidRPr="009C0D58" w:rsidRDefault="00524F66" w:rsidP="00985EC1">
            <w:pPr>
              <w:ind w:firstLineChars="295" w:firstLine="7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43.02.17 Технологии индустрии красоты</w:t>
            </w:r>
          </w:p>
        </w:tc>
        <w:tc>
          <w:tcPr>
            <w:tcW w:w="2244" w:type="dxa"/>
          </w:tcPr>
          <w:p w:rsidR="00524F66" w:rsidRPr="009C0D58" w:rsidRDefault="00524F66" w:rsidP="00985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Окончание:</w:t>
            </w:r>
          </w:p>
        </w:tc>
        <w:tc>
          <w:tcPr>
            <w:tcW w:w="1738" w:type="dxa"/>
            <w:vMerge/>
          </w:tcPr>
          <w:p w:rsidR="00524F66" w:rsidRPr="009C0D58" w:rsidRDefault="00524F66" w:rsidP="00985EC1">
            <w:pPr>
              <w:ind w:firstLineChars="29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3F58" w:rsidRDefault="00006B12" w:rsidP="00524F66">
      <w:pPr>
        <w:ind w:firstLineChars="295" w:firstLine="826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</w:t>
      </w:r>
      <w:r w:rsidR="00CA3F58" w:rsidRPr="00CA3F58">
        <w:rPr>
          <w:rFonts w:ascii="Times New Roman" w:hAnsi="Times New Roman" w:cs="Times New Roman"/>
          <w:i/>
          <w:iCs/>
          <w:sz w:val="28"/>
          <w:szCs w:val="28"/>
        </w:rPr>
        <w:t xml:space="preserve"> 4</w:t>
      </w:r>
    </w:p>
    <w:p w:rsidR="00CA3F58" w:rsidRDefault="00CA3F58" w:rsidP="00524F66">
      <w:pPr>
        <w:autoSpaceDE w:val="0"/>
        <w:autoSpaceDN w:val="0"/>
        <w:adjustRightInd w:val="0"/>
        <w:spacing w:after="0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3F58">
        <w:rPr>
          <w:rFonts w:ascii="Times New Roman" w:hAnsi="Times New Roman" w:cs="Times New Roman"/>
          <w:b/>
          <w:bCs/>
          <w:sz w:val="28"/>
          <w:szCs w:val="28"/>
        </w:rPr>
        <w:t>Критерии оценки вступительных испытаний</w:t>
      </w:r>
    </w:p>
    <w:p w:rsidR="00524F66" w:rsidRPr="00CA3F58" w:rsidRDefault="00524F66" w:rsidP="00524F66">
      <w:pPr>
        <w:autoSpaceDE w:val="0"/>
        <w:autoSpaceDN w:val="0"/>
        <w:adjustRightInd w:val="0"/>
        <w:spacing w:after="0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3F58" w:rsidRPr="009C0D58" w:rsidRDefault="00CA3F58" w:rsidP="00DE6A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58"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баллов, </w:t>
      </w:r>
      <w:r w:rsidRPr="00524F66">
        <w:rPr>
          <w:rFonts w:ascii="Times New Roman" w:hAnsi="Times New Roman" w:cs="Times New Roman"/>
          <w:sz w:val="28"/>
          <w:szCs w:val="28"/>
        </w:rPr>
        <w:t>которое</w:t>
      </w:r>
      <w:r w:rsidRPr="00CA3F58">
        <w:rPr>
          <w:rFonts w:ascii="Times New Roman" w:hAnsi="Times New Roman" w:cs="Times New Roman"/>
          <w:sz w:val="28"/>
          <w:szCs w:val="28"/>
        </w:rPr>
        <w:t xml:space="preserve"> поступающий может получить за</w:t>
      </w:r>
      <w:r w:rsidR="00524F66">
        <w:rPr>
          <w:rFonts w:ascii="Times New Roman" w:hAnsi="Times New Roman" w:cs="Times New Roman"/>
          <w:sz w:val="28"/>
          <w:szCs w:val="28"/>
        </w:rPr>
        <w:t xml:space="preserve"> </w:t>
      </w:r>
      <w:r w:rsidR="00A66EE4">
        <w:rPr>
          <w:rFonts w:ascii="Times New Roman" w:hAnsi="Times New Roman" w:cs="Times New Roman"/>
          <w:sz w:val="28"/>
          <w:szCs w:val="28"/>
        </w:rPr>
        <w:t>вступительные испытания</w:t>
      </w:r>
      <w:r w:rsidRPr="00CA3F58">
        <w:rPr>
          <w:rFonts w:ascii="Times New Roman" w:hAnsi="Times New Roman" w:cs="Times New Roman"/>
          <w:sz w:val="28"/>
          <w:szCs w:val="28"/>
        </w:rPr>
        <w:t xml:space="preserve"> – </w:t>
      </w:r>
      <w:r w:rsidR="00FE5E7F" w:rsidRPr="00FE5E7F">
        <w:rPr>
          <w:rFonts w:ascii="Times New Roman" w:hAnsi="Times New Roman" w:cs="Times New Roman"/>
          <w:sz w:val="28"/>
          <w:szCs w:val="28"/>
        </w:rPr>
        <w:t>35</w:t>
      </w:r>
      <w:r w:rsidRPr="00CA3F58">
        <w:rPr>
          <w:rFonts w:ascii="Times New Roman" w:hAnsi="Times New Roman" w:cs="Times New Roman"/>
          <w:sz w:val="28"/>
          <w:szCs w:val="28"/>
        </w:rPr>
        <w:t xml:space="preserve"> баллов, минимальное – 0 баллов. </w:t>
      </w:r>
    </w:p>
    <w:p w:rsidR="00CA3F58" w:rsidRPr="00CA3F58" w:rsidRDefault="00CA3F58" w:rsidP="00524F66">
      <w:pPr>
        <w:autoSpaceDE w:val="0"/>
        <w:autoSpaceDN w:val="0"/>
        <w:adjustRightInd w:val="0"/>
        <w:spacing w:before="120" w:after="0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3F58">
        <w:rPr>
          <w:rFonts w:ascii="Times New Roman" w:hAnsi="Times New Roman" w:cs="Times New Roman"/>
          <w:b/>
          <w:bCs/>
          <w:sz w:val="28"/>
          <w:szCs w:val="28"/>
        </w:rPr>
        <w:t xml:space="preserve">Критерии оценки </w:t>
      </w:r>
      <w:r w:rsidR="00575119">
        <w:rPr>
          <w:rFonts w:ascii="Times New Roman" w:hAnsi="Times New Roman" w:cs="Times New Roman"/>
          <w:b/>
          <w:bCs/>
          <w:sz w:val="28"/>
          <w:szCs w:val="28"/>
        </w:rPr>
        <w:t>творческого вступительного испытания</w:t>
      </w:r>
      <w:r w:rsidRPr="00CA3F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A3F58" w:rsidRDefault="00030EC9" w:rsidP="00524F66">
      <w:pPr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0EC9">
        <w:rPr>
          <w:rFonts w:ascii="Times New Roman" w:hAnsi="Times New Roman" w:cs="Times New Roman"/>
          <w:b/>
          <w:bCs/>
          <w:sz w:val="28"/>
          <w:szCs w:val="28"/>
        </w:rPr>
        <w:t>«Рисунок геометрических тел»</w:t>
      </w:r>
    </w:p>
    <w:p w:rsidR="000214B4" w:rsidRPr="000214B4" w:rsidRDefault="000214B4" w:rsidP="00524F66">
      <w:pPr>
        <w:ind w:firstLineChars="295" w:firstLine="82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214B4">
        <w:rPr>
          <w:rFonts w:ascii="Times New Roman" w:hAnsi="Times New Roman" w:cs="Times New Roman"/>
          <w:bCs/>
          <w:sz w:val="28"/>
          <w:szCs w:val="28"/>
        </w:rPr>
        <w:t>(максимальное количество баллов – 20)</w:t>
      </w: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1134"/>
        <w:gridCol w:w="3118"/>
        <w:gridCol w:w="1843"/>
      </w:tblGrid>
      <w:tr w:rsidR="00E22D50" w:rsidTr="004F53CF">
        <w:tc>
          <w:tcPr>
            <w:tcW w:w="675" w:type="dxa"/>
            <w:vAlign w:val="center"/>
          </w:tcPr>
          <w:p w:rsidR="00E22D50" w:rsidRPr="00CA3F58" w:rsidRDefault="00E22D50" w:rsidP="00985E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3F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</w:t>
            </w:r>
            <w:r w:rsidR="00DE6A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r w:rsidRPr="00CA3F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694" w:type="dxa"/>
          </w:tcPr>
          <w:p w:rsidR="00E22D50" w:rsidRPr="00CA3F58" w:rsidRDefault="00E22D50" w:rsidP="004F53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3F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1134" w:type="dxa"/>
          </w:tcPr>
          <w:p w:rsidR="00E22D50" w:rsidRPr="00CA3F58" w:rsidRDefault="00E22D50" w:rsidP="004F53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3F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</w:t>
            </w:r>
            <w:r w:rsidRPr="00CA3F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 баллов</w:t>
            </w:r>
          </w:p>
        </w:tc>
        <w:tc>
          <w:tcPr>
            <w:tcW w:w="3118" w:type="dxa"/>
          </w:tcPr>
          <w:p w:rsidR="00E22D50" w:rsidRPr="00CA3F58" w:rsidRDefault="00E22D50" w:rsidP="004F53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3F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Ошибки, за которые</w:t>
            </w:r>
          </w:p>
          <w:p w:rsidR="00E22D50" w:rsidRPr="00CA3F58" w:rsidRDefault="00E22D50" w:rsidP="004F53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3F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снимают баллы</w:t>
            </w:r>
          </w:p>
        </w:tc>
        <w:tc>
          <w:tcPr>
            <w:tcW w:w="1843" w:type="dxa"/>
          </w:tcPr>
          <w:p w:rsidR="00E22D50" w:rsidRPr="00CA3F58" w:rsidRDefault="004F53CF" w:rsidP="004F53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Штраф</w:t>
            </w:r>
            <w:r w:rsidR="00DE6A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ные</w:t>
            </w:r>
            <w:r w:rsidR="007948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баллы</w:t>
            </w:r>
          </w:p>
        </w:tc>
      </w:tr>
      <w:tr w:rsidR="00E22D50" w:rsidTr="004F53CF">
        <w:trPr>
          <w:trHeight w:val="1664"/>
        </w:trPr>
        <w:tc>
          <w:tcPr>
            <w:tcW w:w="675" w:type="dxa"/>
          </w:tcPr>
          <w:p w:rsidR="00E22D50" w:rsidRPr="009C0D58" w:rsidRDefault="00E22D50" w:rsidP="0098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E22D50" w:rsidRDefault="00E22D50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Грамотность построения</w:t>
            </w:r>
          </w:p>
          <w:p w:rsidR="00E22D50" w:rsidRPr="009C0D58" w:rsidRDefault="00E22D50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(оформление чертежа, линий, объемных тел) </w:t>
            </w:r>
          </w:p>
        </w:tc>
        <w:tc>
          <w:tcPr>
            <w:tcW w:w="1134" w:type="dxa"/>
            <w:vAlign w:val="center"/>
          </w:tcPr>
          <w:p w:rsidR="00E22D50" w:rsidRPr="009C0D58" w:rsidRDefault="00E22D50" w:rsidP="0098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3118" w:type="dxa"/>
          </w:tcPr>
          <w:p w:rsidR="00E22D50" w:rsidRPr="009C0D58" w:rsidRDefault="00E22D50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Нарушение законов</w:t>
            </w:r>
          </w:p>
          <w:p w:rsidR="00E22D50" w:rsidRPr="009C0D58" w:rsidRDefault="00E22D50" w:rsidP="00E2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построения перспективы;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2D50" w:rsidRPr="009C0D58" w:rsidRDefault="00E22D50" w:rsidP="00E2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нарушение пропорций;</w:t>
            </w:r>
          </w:p>
          <w:p w:rsidR="00E22D50" w:rsidRPr="009C0D58" w:rsidRDefault="00E22D50" w:rsidP="00E2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искажение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геометрического характера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пространственных форм.</w:t>
            </w:r>
          </w:p>
        </w:tc>
        <w:tc>
          <w:tcPr>
            <w:tcW w:w="1843" w:type="dxa"/>
          </w:tcPr>
          <w:p w:rsidR="00E22D50" w:rsidRDefault="00E22D50" w:rsidP="00E22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22D50" w:rsidRDefault="00E22D50" w:rsidP="00E22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50" w:rsidRDefault="00E22D50" w:rsidP="00E22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22D50" w:rsidRDefault="00E22D50" w:rsidP="00E22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50" w:rsidRPr="00E22D50" w:rsidRDefault="00E22D50" w:rsidP="00E22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22D50" w:rsidTr="004F53CF">
        <w:trPr>
          <w:trHeight w:val="1932"/>
        </w:trPr>
        <w:tc>
          <w:tcPr>
            <w:tcW w:w="675" w:type="dxa"/>
          </w:tcPr>
          <w:p w:rsidR="00E22D50" w:rsidRPr="009C0D58" w:rsidRDefault="00E22D50" w:rsidP="0098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E22D50" w:rsidRPr="009C0D58" w:rsidRDefault="00E22D50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Грамотность светотональной</w:t>
            </w:r>
          </w:p>
          <w:p w:rsidR="00E22D50" w:rsidRPr="009C0D58" w:rsidRDefault="00E22D50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моделировки в передаче</w:t>
            </w:r>
          </w:p>
          <w:p w:rsidR="00E22D50" w:rsidRPr="009C0D58" w:rsidRDefault="00E22D50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пространственных и</w:t>
            </w:r>
          </w:p>
          <w:p w:rsidR="00E22D50" w:rsidRPr="009C0D58" w:rsidRDefault="00E22D50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материальных характеристик</w:t>
            </w:r>
          </w:p>
          <w:p w:rsidR="00E22D50" w:rsidRPr="009C0D58" w:rsidRDefault="00E22D50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натуральной постановки</w:t>
            </w:r>
          </w:p>
        </w:tc>
        <w:tc>
          <w:tcPr>
            <w:tcW w:w="1134" w:type="dxa"/>
            <w:vAlign w:val="center"/>
          </w:tcPr>
          <w:p w:rsidR="00E22D50" w:rsidRPr="009C0D58" w:rsidRDefault="00E22D50" w:rsidP="0098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3118" w:type="dxa"/>
          </w:tcPr>
          <w:p w:rsidR="00E22D50" w:rsidRPr="009C0D58" w:rsidRDefault="00E22D50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Искажение пластических и</w:t>
            </w:r>
          </w:p>
          <w:p w:rsidR="00E22D50" w:rsidRPr="009C0D58" w:rsidRDefault="00E22D50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пространственных</w:t>
            </w:r>
          </w:p>
          <w:p w:rsidR="00E22D50" w:rsidRPr="009C0D58" w:rsidRDefault="00E22D50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характеристик модели;</w:t>
            </w:r>
          </w:p>
          <w:p w:rsidR="00E22D50" w:rsidRPr="009C0D58" w:rsidRDefault="00E22D50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ошибки в соотношении</w:t>
            </w:r>
          </w:p>
          <w:p w:rsidR="00E22D50" w:rsidRPr="009C0D58" w:rsidRDefault="00E22D50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градаций освещенности.</w:t>
            </w:r>
          </w:p>
        </w:tc>
        <w:tc>
          <w:tcPr>
            <w:tcW w:w="1843" w:type="dxa"/>
          </w:tcPr>
          <w:p w:rsidR="00E22D50" w:rsidRDefault="00E22D50" w:rsidP="00E22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22D50" w:rsidRDefault="00E22D50" w:rsidP="00E22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A66" w:rsidRDefault="00DE6A66" w:rsidP="00E22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50" w:rsidRDefault="00E22D50" w:rsidP="00E22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22D50" w:rsidRPr="006749B9" w:rsidRDefault="00E22D50" w:rsidP="00E22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50" w:rsidTr="004F53CF">
        <w:tc>
          <w:tcPr>
            <w:tcW w:w="675" w:type="dxa"/>
          </w:tcPr>
          <w:p w:rsidR="00E22D50" w:rsidRPr="009C0D58" w:rsidRDefault="00E22D50" w:rsidP="0098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E22D50" w:rsidRPr="009C0D58" w:rsidRDefault="00E22D50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  <w:p w:rsidR="00E22D50" w:rsidRPr="009C0D58" w:rsidRDefault="00E22D50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выразительность техники</w:t>
            </w:r>
          </w:p>
          <w:p w:rsidR="00E22D50" w:rsidRPr="009C0D58" w:rsidRDefault="00E22D50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штриховки</w:t>
            </w:r>
          </w:p>
        </w:tc>
        <w:tc>
          <w:tcPr>
            <w:tcW w:w="1134" w:type="dxa"/>
            <w:vAlign w:val="center"/>
          </w:tcPr>
          <w:p w:rsidR="00E22D50" w:rsidRPr="009C0D58" w:rsidRDefault="00E22D50" w:rsidP="0098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3118" w:type="dxa"/>
          </w:tcPr>
          <w:p w:rsidR="00E22D50" w:rsidRPr="009C0D58" w:rsidRDefault="00E22D50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Графическая небрежность</w:t>
            </w:r>
          </w:p>
          <w:p w:rsidR="00E22D50" w:rsidRPr="009C0D58" w:rsidRDefault="00E22D50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в штриховке.</w:t>
            </w:r>
          </w:p>
        </w:tc>
        <w:tc>
          <w:tcPr>
            <w:tcW w:w="1843" w:type="dxa"/>
            <w:vAlign w:val="center"/>
          </w:tcPr>
          <w:p w:rsidR="00E22D50" w:rsidRDefault="00E22D50" w:rsidP="00985E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F53CF" w:rsidRDefault="004F53CF" w:rsidP="00985E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2A44" w:rsidRPr="00C72C54" w:rsidRDefault="00672A44" w:rsidP="00985E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2D50" w:rsidTr="004F53CF">
        <w:trPr>
          <w:trHeight w:val="1678"/>
        </w:trPr>
        <w:tc>
          <w:tcPr>
            <w:tcW w:w="675" w:type="dxa"/>
          </w:tcPr>
          <w:p w:rsidR="00E22D50" w:rsidRPr="009C0D58" w:rsidRDefault="00E22D50" w:rsidP="0098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E22D50" w:rsidRPr="009C0D58" w:rsidRDefault="00E22D50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Общее художественно-</w:t>
            </w:r>
          </w:p>
          <w:p w:rsidR="00E22D50" w:rsidRPr="009C0D58" w:rsidRDefault="00E22D50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композиционное решение</w:t>
            </w:r>
          </w:p>
        </w:tc>
        <w:tc>
          <w:tcPr>
            <w:tcW w:w="1134" w:type="dxa"/>
            <w:vAlign w:val="center"/>
          </w:tcPr>
          <w:p w:rsidR="00E22D50" w:rsidRPr="009C0D58" w:rsidRDefault="00E22D50" w:rsidP="0098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3118" w:type="dxa"/>
          </w:tcPr>
          <w:p w:rsidR="00E22D50" w:rsidRPr="009C0D58" w:rsidRDefault="00E22D50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Композиционные ошибки</w:t>
            </w:r>
          </w:p>
          <w:p w:rsidR="00E22D50" w:rsidRPr="009C0D58" w:rsidRDefault="00E22D50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изображения в границах</w:t>
            </w:r>
          </w:p>
          <w:p w:rsidR="00E22D50" w:rsidRPr="009C0D58" w:rsidRDefault="00E22D50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 xml:space="preserve">листа; </w:t>
            </w:r>
          </w:p>
          <w:p w:rsidR="00E22D50" w:rsidRPr="009C0D58" w:rsidRDefault="00E22D50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композиционные</w:t>
            </w:r>
          </w:p>
          <w:p w:rsidR="00E22D50" w:rsidRPr="009C0D58" w:rsidRDefault="00E22D50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ошибки в определении</w:t>
            </w:r>
          </w:p>
          <w:p w:rsidR="00E22D50" w:rsidRPr="009C0D58" w:rsidRDefault="00E22D50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величины изображения.</w:t>
            </w:r>
          </w:p>
        </w:tc>
        <w:tc>
          <w:tcPr>
            <w:tcW w:w="1843" w:type="dxa"/>
          </w:tcPr>
          <w:p w:rsidR="00E22D50" w:rsidRDefault="00E22D50" w:rsidP="00E22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22D50" w:rsidRDefault="00E22D50" w:rsidP="00E22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50" w:rsidRDefault="00E22D50" w:rsidP="00E22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50" w:rsidRPr="00E22D50" w:rsidRDefault="00E22D50" w:rsidP="00E22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E22D50" w:rsidRDefault="00E22D50" w:rsidP="00A66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2A44" w:rsidRDefault="00672A44" w:rsidP="00524F66">
      <w:pPr>
        <w:autoSpaceDE w:val="0"/>
        <w:autoSpaceDN w:val="0"/>
        <w:adjustRightInd w:val="0"/>
        <w:spacing w:after="0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2A44" w:rsidRDefault="00672A44" w:rsidP="00524F66">
      <w:pPr>
        <w:autoSpaceDE w:val="0"/>
        <w:autoSpaceDN w:val="0"/>
        <w:adjustRightInd w:val="0"/>
        <w:spacing w:after="0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2A44" w:rsidRDefault="00672A44" w:rsidP="00524F66">
      <w:pPr>
        <w:autoSpaceDE w:val="0"/>
        <w:autoSpaceDN w:val="0"/>
        <w:adjustRightInd w:val="0"/>
        <w:spacing w:after="0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2A44" w:rsidRDefault="00672A44" w:rsidP="00524F66">
      <w:pPr>
        <w:autoSpaceDE w:val="0"/>
        <w:autoSpaceDN w:val="0"/>
        <w:adjustRightInd w:val="0"/>
        <w:spacing w:after="0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2A44" w:rsidRDefault="00672A44" w:rsidP="00524F66">
      <w:pPr>
        <w:autoSpaceDE w:val="0"/>
        <w:autoSpaceDN w:val="0"/>
        <w:adjustRightInd w:val="0"/>
        <w:spacing w:after="0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2A44" w:rsidRDefault="00672A44" w:rsidP="00524F66">
      <w:pPr>
        <w:autoSpaceDE w:val="0"/>
        <w:autoSpaceDN w:val="0"/>
        <w:adjustRightInd w:val="0"/>
        <w:spacing w:after="0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2A44" w:rsidRDefault="00672A44" w:rsidP="00524F66">
      <w:pPr>
        <w:autoSpaceDE w:val="0"/>
        <w:autoSpaceDN w:val="0"/>
        <w:adjustRightInd w:val="0"/>
        <w:spacing w:after="0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2A44" w:rsidRDefault="00672A44" w:rsidP="00524F66">
      <w:pPr>
        <w:autoSpaceDE w:val="0"/>
        <w:autoSpaceDN w:val="0"/>
        <w:adjustRightInd w:val="0"/>
        <w:spacing w:after="0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2A44" w:rsidRDefault="00672A44" w:rsidP="00524F66">
      <w:pPr>
        <w:autoSpaceDE w:val="0"/>
        <w:autoSpaceDN w:val="0"/>
        <w:adjustRightInd w:val="0"/>
        <w:spacing w:after="0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2A44" w:rsidRDefault="00672A44" w:rsidP="00524F66">
      <w:pPr>
        <w:autoSpaceDE w:val="0"/>
        <w:autoSpaceDN w:val="0"/>
        <w:adjustRightInd w:val="0"/>
        <w:spacing w:after="0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2A44" w:rsidRDefault="00672A44" w:rsidP="00524F66">
      <w:pPr>
        <w:autoSpaceDE w:val="0"/>
        <w:autoSpaceDN w:val="0"/>
        <w:adjustRightInd w:val="0"/>
        <w:spacing w:after="0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2A44" w:rsidRDefault="00672A44" w:rsidP="00524F66">
      <w:pPr>
        <w:autoSpaceDE w:val="0"/>
        <w:autoSpaceDN w:val="0"/>
        <w:adjustRightInd w:val="0"/>
        <w:spacing w:after="0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2A44" w:rsidRDefault="00672A44" w:rsidP="00524F66">
      <w:pPr>
        <w:autoSpaceDE w:val="0"/>
        <w:autoSpaceDN w:val="0"/>
        <w:adjustRightInd w:val="0"/>
        <w:spacing w:after="0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2A44" w:rsidRDefault="00672A44" w:rsidP="00524F66">
      <w:pPr>
        <w:autoSpaceDE w:val="0"/>
        <w:autoSpaceDN w:val="0"/>
        <w:adjustRightInd w:val="0"/>
        <w:spacing w:after="0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208F" w:rsidRPr="008C208F" w:rsidRDefault="008C208F" w:rsidP="00524F66">
      <w:pPr>
        <w:autoSpaceDE w:val="0"/>
        <w:autoSpaceDN w:val="0"/>
        <w:adjustRightInd w:val="0"/>
        <w:spacing w:after="0" w:line="240" w:lineRule="auto"/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208F">
        <w:rPr>
          <w:rFonts w:ascii="Times New Roman" w:hAnsi="Times New Roman" w:cs="Times New Roman"/>
          <w:b/>
          <w:bCs/>
          <w:sz w:val="28"/>
          <w:szCs w:val="28"/>
        </w:rPr>
        <w:t xml:space="preserve">Критерии оценки </w:t>
      </w:r>
      <w:r w:rsidR="00575119">
        <w:rPr>
          <w:rFonts w:ascii="Times New Roman" w:hAnsi="Times New Roman" w:cs="Times New Roman"/>
          <w:b/>
          <w:bCs/>
          <w:sz w:val="28"/>
          <w:szCs w:val="28"/>
        </w:rPr>
        <w:t>творческого вступительного испытания</w:t>
      </w:r>
      <w:r w:rsidRPr="008C20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A3F58" w:rsidRDefault="00E22D50" w:rsidP="00E22D50">
      <w:pPr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2D50">
        <w:rPr>
          <w:rFonts w:ascii="Times New Roman" w:hAnsi="Times New Roman" w:cs="Times New Roman"/>
          <w:b/>
          <w:bCs/>
          <w:sz w:val="28"/>
          <w:szCs w:val="28"/>
        </w:rPr>
        <w:t xml:space="preserve">«Рисунок </w:t>
      </w:r>
      <w:r w:rsidR="00A66EE4" w:rsidRPr="00E22D50">
        <w:rPr>
          <w:rFonts w:ascii="Times New Roman" w:hAnsi="Times New Roman" w:cs="Times New Roman"/>
          <w:b/>
          <w:bCs/>
          <w:sz w:val="28"/>
          <w:szCs w:val="28"/>
        </w:rPr>
        <w:t>прически для</w:t>
      </w:r>
      <w:r w:rsidRPr="00E22D50">
        <w:rPr>
          <w:rFonts w:ascii="Times New Roman" w:hAnsi="Times New Roman" w:cs="Times New Roman"/>
          <w:b/>
          <w:bCs/>
          <w:sz w:val="28"/>
          <w:szCs w:val="28"/>
        </w:rPr>
        <w:t xml:space="preserve"> круглой формы лица»</w:t>
      </w:r>
    </w:p>
    <w:p w:rsidR="00575119" w:rsidRDefault="00575119" w:rsidP="00575119">
      <w:pPr>
        <w:ind w:firstLineChars="295" w:firstLine="82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214B4">
        <w:rPr>
          <w:rFonts w:ascii="Times New Roman" w:hAnsi="Times New Roman" w:cs="Times New Roman"/>
          <w:bCs/>
          <w:sz w:val="28"/>
          <w:szCs w:val="28"/>
        </w:rPr>
        <w:t xml:space="preserve">(максимальное количество баллов – </w:t>
      </w:r>
      <w:r w:rsidR="00FE5E7F">
        <w:rPr>
          <w:rFonts w:ascii="Times New Roman" w:hAnsi="Times New Roman" w:cs="Times New Roman"/>
          <w:bCs/>
          <w:sz w:val="28"/>
          <w:szCs w:val="28"/>
          <w:lang w:val="en-US"/>
        </w:rPr>
        <w:t>15</w:t>
      </w:r>
      <w:r w:rsidRPr="000214B4">
        <w:rPr>
          <w:rFonts w:ascii="Times New Roman" w:hAnsi="Times New Roman" w:cs="Times New Roman"/>
          <w:bCs/>
          <w:sz w:val="28"/>
          <w:szCs w:val="28"/>
        </w:rPr>
        <w:t>)</w:t>
      </w:r>
    </w:p>
    <w:tbl>
      <w:tblPr>
        <w:tblStyle w:val="a5"/>
        <w:tblW w:w="9713" w:type="dxa"/>
        <w:tblLook w:val="04A0" w:firstRow="1" w:lastRow="0" w:firstColumn="1" w:lastColumn="0" w:noHBand="0" w:noVBand="1"/>
      </w:tblPr>
      <w:tblGrid>
        <w:gridCol w:w="817"/>
        <w:gridCol w:w="2268"/>
        <w:gridCol w:w="1134"/>
        <w:gridCol w:w="3402"/>
        <w:gridCol w:w="2092"/>
      </w:tblGrid>
      <w:tr w:rsidR="00FE5E7F" w:rsidRPr="008C208F" w:rsidTr="00FE5E7F">
        <w:tc>
          <w:tcPr>
            <w:tcW w:w="817" w:type="dxa"/>
          </w:tcPr>
          <w:p w:rsidR="00FE5E7F" w:rsidRPr="008C208F" w:rsidRDefault="00FE5E7F" w:rsidP="00BD56A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20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</w:t>
            </w:r>
            <w:r w:rsidRPr="008C20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268" w:type="dxa"/>
          </w:tcPr>
          <w:p w:rsidR="00FE5E7F" w:rsidRPr="008C208F" w:rsidRDefault="00FE5E7F" w:rsidP="00BD56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20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1134" w:type="dxa"/>
          </w:tcPr>
          <w:p w:rsidR="00FE5E7F" w:rsidRPr="008C208F" w:rsidRDefault="00FE5E7F" w:rsidP="00BD56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</w:t>
            </w:r>
            <w:r w:rsidRPr="008C20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 баллов</w:t>
            </w:r>
          </w:p>
        </w:tc>
        <w:tc>
          <w:tcPr>
            <w:tcW w:w="3402" w:type="dxa"/>
          </w:tcPr>
          <w:p w:rsidR="00FE5E7F" w:rsidRPr="00CA3F58" w:rsidRDefault="00FE5E7F" w:rsidP="00BD56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3F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Ошибки, за которые</w:t>
            </w:r>
          </w:p>
          <w:p w:rsidR="00FE5E7F" w:rsidRPr="00CA3F58" w:rsidRDefault="00FE5E7F" w:rsidP="00BD56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3F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снимают баллы</w:t>
            </w:r>
          </w:p>
        </w:tc>
        <w:tc>
          <w:tcPr>
            <w:tcW w:w="2092" w:type="dxa"/>
          </w:tcPr>
          <w:p w:rsidR="00FE5E7F" w:rsidRDefault="00FE5E7F" w:rsidP="00BD56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Штрафные</w:t>
            </w:r>
          </w:p>
          <w:p w:rsidR="00FE5E7F" w:rsidRPr="00CA3F58" w:rsidRDefault="00FE5E7F" w:rsidP="00BD56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баллы</w:t>
            </w:r>
          </w:p>
        </w:tc>
      </w:tr>
      <w:tr w:rsidR="00FE5E7F" w:rsidRPr="008C208F" w:rsidTr="00FE5E7F">
        <w:tc>
          <w:tcPr>
            <w:tcW w:w="817" w:type="dxa"/>
          </w:tcPr>
          <w:p w:rsidR="00FE5E7F" w:rsidRPr="009C0D58" w:rsidRDefault="00FE5E7F" w:rsidP="00BD56A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FE5E7F" w:rsidRPr="009C0D58" w:rsidRDefault="00FE5E7F" w:rsidP="00BD56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техникой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рисунка волос</w:t>
            </w:r>
          </w:p>
        </w:tc>
        <w:tc>
          <w:tcPr>
            <w:tcW w:w="1134" w:type="dxa"/>
          </w:tcPr>
          <w:p w:rsidR="00FE5E7F" w:rsidRPr="009C0D58" w:rsidRDefault="00FE5E7F" w:rsidP="00BD56A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3402" w:type="dxa"/>
          </w:tcPr>
          <w:p w:rsidR="00FE5E7F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 текстуры волос;</w:t>
            </w:r>
          </w:p>
          <w:p w:rsidR="00FE5E7F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формы;</w:t>
            </w:r>
          </w:p>
          <w:p w:rsidR="00FE5E7F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изящности;</w:t>
            </w:r>
          </w:p>
          <w:p w:rsidR="00FE5E7F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Pr="009C0D58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светотени</w:t>
            </w:r>
          </w:p>
        </w:tc>
        <w:tc>
          <w:tcPr>
            <w:tcW w:w="2092" w:type="dxa"/>
            <w:vAlign w:val="center"/>
          </w:tcPr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FE5E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FE5E7F" w:rsidRDefault="00FE5E7F" w:rsidP="00FE5E7F">
            <w:pPr>
              <w:tabs>
                <w:tab w:val="left" w:pos="513"/>
                <w:tab w:val="center" w:pos="7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FE5E7F">
            <w:pPr>
              <w:tabs>
                <w:tab w:val="left" w:pos="513"/>
                <w:tab w:val="center" w:pos="7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FE5E7F" w:rsidRDefault="00FE5E7F" w:rsidP="00FE5E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Pr="009C0D58" w:rsidRDefault="00FE5E7F" w:rsidP="00FE5E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E5E7F" w:rsidRPr="008C208F" w:rsidTr="00FE5E7F">
        <w:tc>
          <w:tcPr>
            <w:tcW w:w="817" w:type="dxa"/>
          </w:tcPr>
          <w:p w:rsidR="00FE5E7F" w:rsidRPr="009C0D58" w:rsidRDefault="00FE5E7F" w:rsidP="00BD56A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FE5E7F" w:rsidRPr="009C0D58" w:rsidRDefault="00FE5E7F" w:rsidP="00BD56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 xml:space="preserve">Уровень эстетического исполнения </w:t>
            </w:r>
          </w:p>
        </w:tc>
        <w:tc>
          <w:tcPr>
            <w:tcW w:w="1134" w:type="dxa"/>
          </w:tcPr>
          <w:p w:rsidR="00FE5E7F" w:rsidRPr="009C0D58" w:rsidRDefault="00FE5E7F" w:rsidP="00BD56A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3402" w:type="dxa"/>
          </w:tcPr>
          <w:p w:rsidR="00FE5E7F" w:rsidRDefault="00FE5E7F" w:rsidP="00BD56AA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Нет формы лица приближенной к овалу;</w:t>
            </w:r>
          </w:p>
          <w:p w:rsidR="00FE5E7F" w:rsidRPr="00AC1225" w:rsidRDefault="00FE5E7F" w:rsidP="00BD56AA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FE5E7F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рванная линия кончиков;</w:t>
            </w:r>
          </w:p>
          <w:p w:rsidR="00FE5E7F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тяжелый затылок;</w:t>
            </w:r>
          </w:p>
          <w:p w:rsidR="00FE5E7F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прямая челка не соответствует форме лица;</w:t>
            </w:r>
          </w:p>
          <w:p w:rsidR="00FE5E7F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пробор в центре головы не соответствует форме лица;</w:t>
            </w:r>
          </w:p>
          <w:p w:rsidR="00FE5E7F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концентрирование объема по бокам не соответствует форме лица;</w:t>
            </w:r>
          </w:p>
          <w:p w:rsidR="00FE5E7F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объёма в верхней части головы;</w:t>
            </w:r>
          </w:p>
          <w:p w:rsidR="00FE5E7F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Pr="009C0D58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волос выше подбородка не соответствует форме лица</w:t>
            </w:r>
          </w:p>
        </w:tc>
        <w:tc>
          <w:tcPr>
            <w:tcW w:w="2092" w:type="dxa"/>
            <w:vAlign w:val="center"/>
          </w:tcPr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FE5E7F" w:rsidRPr="009C0D58" w:rsidRDefault="00FE5E7F" w:rsidP="00FE5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E7F" w:rsidRPr="008C208F" w:rsidTr="00FE5E7F">
        <w:tc>
          <w:tcPr>
            <w:tcW w:w="817" w:type="dxa"/>
          </w:tcPr>
          <w:p w:rsidR="00FE5E7F" w:rsidRPr="009C0D58" w:rsidRDefault="00FE5E7F" w:rsidP="00BD56A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FE5E7F" w:rsidRPr="009C0D58" w:rsidRDefault="00FE5E7F" w:rsidP="00BD56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Творческий подход к раскрытию темы</w:t>
            </w:r>
          </w:p>
        </w:tc>
        <w:tc>
          <w:tcPr>
            <w:tcW w:w="1134" w:type="dxa"/>
          </w:tcPr>
          <w:p w:rsidR="00FE5E7F" w:rsidRPr="009C0D58" w:rsidRDefault="00FE5E7F" w:rsidP="00BD5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3402" w:type="dxa"/>
          </w:tcPr>
          <w:p w:rsidR="00FE5E7F" w:rsidRDefault="00FE5E7F" w:rsidP="00BD56AA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Симметричные прически не соответствуют форме лица;</w:t>
            </w:r>
          </w:p>
          <w:p w:rsidR="00FE5E7F" w:rsidRDefault="00FE5E7F" w:rsidP="00BD56AA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FE5E7F" w:rsidRDefault="00FE5E7F" w:rsidP="00BD56AA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мелкие кудряшки не соответствуют форме лица;</w:t>
            </w:r>
          </w:p>
          <w:p w:rsidR="00FE5E7F" w:rsidRDefault="00FE5E7F" w:rsidP="00BD56AA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FE5E7F" w:rsidRPr="00FE5E7F" w:rsidRDefault="00FE5E7F" w:rsidP="00BD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нет модного цвета волос (черный, рыжие пряди, естественный блонд, природный русый</w:t>
            </w:r>
            <w:r w:rsidRPr="00FE5E7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092" w:type="dxa"/>
          </w:tcPr>
          <w:p w:rsidR="00FE5E7F" w:rsidRDefault="00FE5E7F" w:rsidP="00BD56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FE5E7F" w:rsidRDefault="00FE5E7F" w:rsidP="00BD56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BD56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Default="00FE5E7F" w:rsidP="00BD5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FE5E7F" w:rsidRDefault="00FE5E7F" w:rsidP="00BD5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E7F" w:rsidRPr="009C0D58" w:rsidRDefault="00FE5E7F" w:rsidP="00BD5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4A597F" w:rsidRDefault="004A597F" w:rsidP="004A59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A597F" w:rsidRDefault="004A597F" w:rsidP="0058420A">
      <w:pPr>
        <w:ind w:firstLineChars="295" w:firstLine="8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7943" w:rsidRDefault="000B3FDC" w:rsidP="001D5268">
      <w:pPr>
        <w:spacing w:after="0"/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B7943" w:rsidRDefault="00006B12" w:rsidP="0072346F">
      <w:pPr>
        <w:autoSpaceDE w:val="0"/>
        <w:autoSpaceDN w:val="0"/>
        <w:adjustRightInd w:val="0"/>
        <w:spacing w:after="0" w:line="240" w:lineRule="auto"/>
        <w:ind w:firstLineChars="295" w:firstLine="708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7876A9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</w:t>
      </w:r>
      <w:r w:rsidR="00BB7943" w:rsidRPr="007876A9">
        <w:rPr>
          <w:rFonts w:ascii="Times New Roman" w:hAnsi="Times New Roman" w:cs="Times New Roman"/>
          <w:i/>
          <w:iCs/>
          <w:sz w:val="24"/>
          <w:szCs w:val="24"/>
        </w:rPr>
        <w:t xml:space="preserve"> 5</w:t>
      </w:r>
    </w:p>
    <w:p w:rsidR="00DA75B3" w:rsidRPr="007876A9" w:rsidRDefault="00DA75B3" w:rsidP="0072346F">
      <w:pPr>
        <w:autoSpaceDE w:val="0"/>
        <w:autoSpaceDN w:val="0"/>
        <w:adjustRightInd w:val="0"/>
        <w:spacing w:after="0" w:line="240" w:lineRule="auto"/>
        <w:ind w:firstLineChars="295" w:firstLine="708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72346F" w:rsidRPr="007876A9" w:rsidRDefault="0072346F" w:rsidP="0072346F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876A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Государственное бюджетное профессиональное образовательное учреждение «Владикавказский многопрофильный техникум имени кавалера ордена </w:t>
      </w:r>
    </w:p>
    <w:p w:rsidR="0072346F" w:rsidRPr="007876A9" w:rsidRDefault="0072346F" w:rsidP="00767A00">
      <w:pPr>
        <w:spacing w:after="12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876A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Красной Звезды Георгия Калоева»</w:t>
      </w:r>
    </w:p>
    <w:p w:rsidR="004F53CF" w:rsidRDefault="004F53CF" w:rsidP="00300F2B">
      <w:pPr>
        <w:jc w:val="center"/>
        <w:rPr>
          <w:rFonts w:ascii="Times New Roman" w:eastAsiaTheme="minorEastAsia" w:hAnsi="Times New Roman" w:cs="Times New Roman"/>
          <w:b/>
          <w:smallCaps/>
          <w:sz w:val="24"/>
          <w:szCs w:val="24"/>
          <w:lang w:eastAsia="ru-RU"/>
        </w:rPr>
      </w:pPr>
    </w:p>
    <w:p w:rsidR="00300F2B" w:rsidRPr="00FE5E7F" w:rsidRDefault="00FE5E7F" w:rsidP="00300F2B">
      <w:pPr>
        <w:jc w:val="center"/>
        <w:rPr>
          <w:rFonts w:ascii="Times New Roman" w:eastAsiaTheme="minorEastAsia" w:hAnsi="Times New Roman" w:cs="Times New Roman"/>
          <w:b/>
          <w:smallCap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mallCaps/>
          <w:sz w:val="24"/>
          <w:szCs w:val="24"/>
          <w:lang w:eastAsia="ru-RU"/>
        </w:rPr>
        <w:t>Оценочный лист</w:t>
      </w:r>
    </w:p>
    <w:p w:rsidR="00300F2B" w:rsidRPr="007876A9" w:rsidRDefault="00300F2B" w:rsidP="00300F2B">
      <w:pPr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7876A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проведения вступительных испытаний на определение творческих способностей при поступлении на специальность 43.02.17 Технологии индустрии красоты </w:t>
      </w:r>
      <w:r w:rsidRPr="007876A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br/>
        <w:t>«________» ______________2023 г.</w:t>
      </w:r>
    </w:p>
    <w:p w:rsidR="00300F2B" w:rsidRPr="007876A9" w:rsidRDefault="00300F2B" w:rsidP="00300F2B">
      <w:pPr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7876A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Абитуриент _________________________________________________________________</w:t>
      </w:r>
    </w:p>
    <w:tbl>
      <w:tblPr>
        <w:tblStyle w:val="1"/>
        <w:tblW w:w="975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777"/>
        <w:gridCol w:w="1333"/>
        <w:gridCol w:w="1877"/>
        <w:gridCol w:w="3061"/>
      </w:tblGrid>
      <w:tr w:rsidR="007876A9" w:rsidRPr="007876A9" w:rsidTr="007876A9">
        <w:trPr>
          <w:trHeight w:val="340"/>
        </w:trPr>
        <w:tc>
          <w:tcPr>
            <w:tcW w:w="3487" w:type="dxa"/>
            <w:gridSpan w:val="2"/>
          </w:tcPr>
          <w:p w:rsidR="007876A9" w:rsidRPr="007876A9" w:rsidRDefault="007876A9" w:rsidP="00985E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1333" w:type="dxa"/>
          </w:tcPr>
          <w:p w:rsidR="007876A9" w:rsidRPr="007876A9" w:rsidRDefault="007876A9" w:rsidP="00985E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A9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 по критерию</w:t>
            </w:r>
          </w:p>
        </w:tc>
        <w:tc>
          <w:tcPr>
            <w:tcW w:w="1877" w:type="dxa"/>
          </w:tcPr>
          <w:p w:rsidR="007876A9" w:rsidRPr="007876A9" w:rsidRDefault="007876A9" w:rsidP="00985E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A9">
              <w:rPr>
                <w:rFonts w:ascii="Times New Roman" w:hAnsi="Times New Roman" w:cs="Times New Roman"/>
                <w:b/>
                <w:sz w:val="24"/>
                <w:szCs w:val="24"/>
              </w:rPr>
              <w:t>Кол-во набранных баллов</w:t>
            </w:r>
          </w:p>
        </w:tc>
        <w:tc>
          <w:tcPr>
            <w:tcW w:w="3061" w:type="dxa"/>
          </w:tcPr>
          <w:p w:rsidR="007876A9" w:rsidRPr="007876A9" w:rsidRDefault="007876A9" w:rsidP="00985E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A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985EC1" w:rsidRPr="007876A9" w:rsidTr="007876A9">
        <w:trPr>
          <w:trHeight w:val="340"/>
        </w:trPr>
        <w:tc>
          <w:tcPr>
            <w:tcW w:w="9758" w:type="dxa"/>
            <w:gridSpan w:val="5"/>
          </w:tcPr>
          <w:p w:rsidR="00985EC1" w:rsidRPr="007876A9" w:rsidRDefault="00985EC1" w:rsidP="007876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6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Творческое вступительное испытание «Рисунок геометрических тел»</w:t>
            </w:r>
          </w:p>
        </w:tc>
      </w:tr>
      <w:tr w:rsidR="00985EC1" w:rsidRPr="007876A9" w:rsidTr="007876A9">
        <w:trPr>
          <w:trHeight w:val="340"/>
        </w:trPr>
        <w:tc>
          <w:tcPr>
            <w:tcW w:w="710" w:type="dxa"/>
          </w:tcPr>
          <w:p w:rsidR="00985EC1" w:rsidRPr="007876A9" w:rsidRDefault="00985EC1" w:rsidP="00300F2B">
            <w:pPr>
              <w:numPr>
                <w:ilvl w:val="0"/>
                <w:numId w:val="1"/>
              </w:numPr>
              <w:ind w:left="4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85EC1" w:rsidRPr="007876A9" w:rsidRDefault="00985EC1" w:rsidP="00300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6A9">
              <w:rPr>
                <w:rFonts w:ascii="Times New Roman" w:hAnsi="Times New Roman" w:cs="Times New Roman"/>
                <w:sz w:val="24"/>
                <w:szCs w:val="24"/>
              </w:rPr>
              <w:t xml:space="preserve">Грамотность построения (оформление чертежа, линий, объемных тел) </w:t>
            </w:r>
          </w:p>
        </w:tc>
        <w:tc>
          <w:tcPr>
            <w:tcW w:w="1333" w:type="dxa"/>
            <w:vAlign w:val="center"/>
          </w:tcPr>
          <w:p w:rsidR="00985EC1" w:rsidRPr="007876A9" w:rsidRDefault="00985EC1" w:rsidP="0098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6A9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1877" w:type="dxa"/>
          </w:tcPr>
          <w:p w:rsidR="00985EC1" w:rsidRPr="007876A9" w:rsidRDefault="00985EC1" w:rsidP="00300F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985EC1" w:rsidRPr="007876A9" w:rsidRDefault="00985EC1" w:rsidP="00300F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EC1" w:rsidRPr="007876A9" w:rsidTr="007876A9">
        <w:trPr>
          <w:trHeight w:val="340"/>
        </w:trPr>
        <w:tc>
          <w:tcPr>
            <w:tcW w:w="710" w:type="dxa"/>
          </w:tcPr>
          <w:p w:rsidR="00985EC1" w:rsidRPr="007876A9" w:rsidRDefault="00985EC1" w:rsidP="00985EC1">
            <w:pPr>
              <w:numPr>
                <w:ilvl w:val="0"/>
                <w:numId w:val="1"/>
              </w:numPr>
              <w:ind w:left="4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85EC1" w:rsidRPr="007876A9" w:rsidRDefault="00985EC1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6A9">
              <w:rPr>
                <w:rFonts w:ascii="Times New Roman" w:hAnsi="Times New Roman" w:cs="Times New Roman"/>
                <w:sz w:val="24"/>
                <w:szCs w:val="24"/>
              </w:rPr>
              <w:t>Грамотность светотональной моделировки в передаче пространственных и материальных характеристик натуральной постановки</w:t>
            </w:r>
          </w:p>
        </w:tc>
        <w:tc>
          <w:tcPr>
            <w:tcW w:w="1333" w:type="dxa"/>
            <w:vAlign w:val="center"/>
          </w:tcPr>
          <w:p w:rsidR="00985EC1" w:rsidRPr="007876A9" w:rsidRDefault="00985EC1" w:rsidP="0098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6A9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1877" w:type="dxa"/>
          </w:tcPr>
          <w:p w:rsidR="00985EC1" w:rsidRPr="007876A9" w:rsidRDefault="00985EC1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985EC1" w:rsidRPr="007876A9" w:rsidRDefault="00985EC1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EC1" w:rsidRPr="007876A9" w:rsidTr="007876A9">
        <w:trPr>
          <w:trHeight w:val="340"/>
        </w:trPr>
        <w:tc>
          <w:tcPr>
            <w:tcW w:w="710" w:type="dxa"/>
          </w:tcPr>
          <w:p w:rsidR="00985EC1" w:rsidRPr="007876A9" w:rsidRDefault="00985EC1" w:rsidP="00985EC1">
            <w:pPr>
              <w:numPr>
                <w:ilvl w:val="0"/>
                <w:numId w:val="1"/>
              </w:numPr>
              <w:ind w:left="4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85EC1" w:rsidRPr="007876A9" w:rsidRDefault="00985EC1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6A9">
              <w:rPr>
                <w:rFonts w:ascii="Times New Roman" w:hAnsi="Times New Roman" w:cs="Times New Roman"/>
                <w:sz w:val="24"/>
                <w:szCs w:val="24"/>
              </w:rPr>
              <w:t>Художественная выразительность техники штриховки</w:t>
            </w:r>
          </w:p>
        </w:tc>
        <w:tc>
          <w:tcPr>
            <w:tcW w:w="1333" w:type="dxa"/>
            <w:vAlign w:val="center"/>
          </w:tcPr>
          <w:p w:rsidR="00985EC1" w:rsidRPr="007876A9" w:rsidRDefault="00985EC1" w:rsidP="0098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6A9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1877" w:type="dxa"/>
          </w:tcPr>
          <w:p w:rsidR="00985EC1" w:rsidRPr="007876A9" w:rsidRDefault="00985EC1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985EC1" w:rsidRPr="007876A9" w:rsidRDefault="00985EC1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EC1" w:rsidRPr="007876A9" w:rsidTr="007876A9">
        <w:trPr>
          <w:trHeight w:val="340"/>
        </w:trPr>
        <w:tc>
          <w:tcPr>
            <w:tcW w:w="710" w:type="dxa"/>
          </w:tcPr>
          <w:p w:rsidR="00985EC1" w:rsidRPr="007876A9" w:rsidRDefault="00985EC1" w:rsidP="00985EC1">
            <w:pPr>
              <w:numPr>
                <w:ilvl w:val="0"/>
                <w:numId w:val="1"/>
              </w:numPr>
              <w:ind w:left="4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85EC1" w:rsidRPr="007876A9" w:rsidRDefault="00985EC1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6A9">
              <w:rPr>
                <w:rFonts w:ascii="Times New Roman" w:hAnsi="Times New Roman" w:cs="Times New Roman"/>
                <w:sz w:val="24"/>
                <w:szCs w:val="24"/>
              </w:rPr>
              <w:t>Общее художественно-композиционное решение</w:t>
            </w:r>
          </w:p>
        </w:tc>
        <w:tc>
          <w:tcPr>
            <w:tcW w:w="1333" w:type="dxa"/>
            <w:vAlign w:val="center"/>
          </w:tcPr>
          <w:p w:rsidR="00985EC1" w:rsidRPr="007876A9" w:rsidRDefault="00985EC1" w:rsidP="0098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6A9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1877" w:type="dxa"/>
          </w:tcPr>
          <w:p w:rsidR="00985EC1" w:rsidRPr="007876A9" w:rsidRDefault="00985EC1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985EC1" w:rsidRPr="007876A9" w:rsidRDefault="00985EC1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EC1" w:rsidRPr="007876A9" w:rsidTr="007876A9">
        <w:trPr>
          <w:trHeight w:val="340"/>
        </w:trPr>
        <w:tc>
          <w:tcPr>
            <w:tcW w:w="710" w:type="dxa"/>
          </w:tcPr>
          <w:p w:rsidR="00985EC1" w:rsidRPr="007876A9" w:rsidRDefault="00985EC1" w:rsidP="00985EC1">
            <w:pPr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85EC1" w:rsidRPr="007876A9" w:rsidRDefault="007876A9" w:rsidP="00985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 w:rsidR="00985EC1" w:rsidRPr="00787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1333" w:type="dxa"/>
            <w:vAlign w:val="center"/>
          </w:tcPr>
          <w:p w:rsidR="00985EC1" w:rsidRPr="00FC6759" w:rsidRDefault="00FE5E7F" w:rsidP="00985E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77" w:type="dxa"/>
          </w:tcPr>
          <w:p w:rsidR="00985EC1" w:rsidRPr="007876A9" w:rsidRDefault="00985EC1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985EC1" w:rsidRPr="007876A9" w:rsidRDefault="00985EC1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EC1" w:rsidRPr="007876A9" w:rsidTr="007876A9">
        <w:trPr>
          <w:trHeight w:val="340"/>
        </w:trPr>
        <w:tc>
          <w:tcPr>
            <w:tcW w:w="9758" w:type="dxa"/>
            <w:gridSpan w:val="5"/>
          </w:tcPr>
          <w:p w:rsidR="00985EC1" w:rsidRPr="007876A9" w:rsidRDefault="00985EC1" w:rsidP="007876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6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Творческое вступительное </w:t>
            </w:r>
            <w:r w:rsidR="007876A9" w:rsidRPr="007876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испытание</w:t>
            </w:r>
            <w:r w:rsidR="007876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876A9" w:rsidRPr="007876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7876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Рисунок прически для круглой формы лица»</w:t>
            </w:r>
          </w:p>
        </w:tc>
      </w:tr>
      <w:tr w:rsidR="00FC6759" w:rsidRPr="007876A9" w:rsidTr="007876A9">
        <w:trPr>
          <w:trHeight w:val="340"/>
        </w:trPr>
        <w:tc>
          <w:tcPr>
            <w:tcW w:w="710" w:type="dxa"/>
          </w:tcPr>
          <w:p w:rsidR="00FC6759" w:rsidRPr="007876A9" w:rsidRDefault="00FC6759" w:rsidP="00FC6759">
            <w:pPr>
              <w:numPr>
                <w:ilvl w:val="0"/>
                <w:numId w:val="4"/>
              </w:numPr>
              <w:ind w:left="460" w:hanging="3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FC6759" w:rsidRPr="007876A9" w:rsidRDefault="00FC6759" w:rsidP="00FC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техникой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рисунка волос</w:t>
            </w:r>
          </w:p>
        </w:tc>
        <w:tc>
          <w:tcPr>
            <w:tcW w:w="1333" w:type="dxa"/>
            <w:vAlign w:val="center"/>
          </w:tcPr>
          <w:p w:rsidR="00FC6759" w:rsidRPr="007876A9" w:rsidRDefault="00FC6759" w:rsidP="00FC67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6A9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1877" w:type="dxa"/>
          </w:tcPr>
          <w:p w:rsidR="00FC6759" w:rsidRPr="007876A9" w:rsidRDefault="00FC6759" w:rsidP="00FC6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FC6759" w:rsidRPr="007876A9" w:rsidRDefault="00FC6759" w:rsidP="00FC6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759" w:rsidRPr="007876A9" w:rsidTr="007876A9">
        <w:trPr>
          <w:trHeight w:val="340"/>
        </w:trPr>
        <w:tc>
          <w:tcPr>
            <w:tcW w:w="710" w:type="dxa"/>
          </w:tcPr>
          <w:p w:rsidR="00FC6759" w:rsidRPr="007876A9" w:rsidRDefault="00FC6759" w:rsidP="00FC6759">
            <w:pPr>
              <w:numPr>
                <w:ilvl w:val="0"/>
                <w:numId w:val="4"/>
              </w:numPr>
              <w:ind w:left="4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FC6759" w:rsidRPr="007876A9" w:rsidRDefault="00FC6759" w:rsidP="00FC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 xml:space="preserve">Уровень эстетического исполнения </w:t>
            </w:r>
          </w:p>
        </w:tc>
        <w:tc>
          <w:tcPr>
            <w:tcW w:w="1333" w:type="dxa"/>
            <w:vAlign w:val="center"/>
          </w:tcPr>
          <w:p w:rsidR="00FC6759" w:rsidRPr="007876A9" w:rsidRDefault="00FC6759" w:rsidP="00FC67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6A9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1877" w:type="dxa"/>
          </w:tcPr>
          <w:p w:rsidR="00FC6759" w:rsidRPr="007876A9" w:rsidRDefault="00FC6759" w:rsidP="00FC6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FC6759" w:rsidRPr="007876A9" w:rsidRDefault="00FC6759" w:rsidP="00FC6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759" w:rsidRPr="007876A9" w:rsidTr="007876A9">
        <w:trPr>
          <w:trHeight w:val="340"/>
        </w:trPr>
        <w:tc>
          <w:tcPr>
            <w:tcW w:w="710" w:type="dxa"/>
          </w:tcPr>
          <w:p w:rsidR="00FC6759" w:rsidRPr="007876A9" w:rsidRDefault="00FC6759" w:rsidP="00FC6759">
            <w:pPr>
              <w:numPr>
                <w:ilvl w:val="0"/>
                <w:numId w:val="4"/>
              </w:numPr>
              <w:ind w:left="4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FC6759" w:rsidRPr="007876A9" w:rsidRDefault="00FC6759" w:rsidP="00FC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D58">
              <w:rPr>
                <w:rFonts w:ascii="Times New Roman" w:hAnsi="Times New Roman" w:cs="Times New Roman"/>
                <w:sz w:val="24"/>
                <w:szCs w:val="24"/>
              </w:rPr>
              <w:t>Творческий подход к раскрытию темы</w:t>
            </w:r>
          </w:p>
        </w:tc>
        <w:tc>
          <w:tcPr>
            <w:tcW w:w="1333" w:type="dxa"/>
            <w:vAlign w:val="center"/>
          </w:tcPr>
          <w:p w:rsidR="00FC6759" w:rsidRPr="007876A9" w:rsidRDefault="00FC6759" w:rsidP="00FC67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6A9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1877" w:type="dxa"/>
          </w:tcPr>
          <w:p w:rsidR="00FC6759" w:rsidRPr="007876A9" w:rsidRDefault="00FC6759" w:rsidP="00FC6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FC6759" w:rsidRPr="007876A9" w:rsidRDefault="00FC6759" w:rsidP="00FC6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6A9" w:rsidRPr="007876A9" w:rsidTr="008B1678">
        <w:trPr>
          <w:trHeight w:val="340"/>
        </w:trPr>
        <w:tc>
          <w:tcPr>
            <w:tcW w:w="710" w:type="dxa"/>
          </w:tcPr>
          <w:p w:rsidR="007876A9" w:rsidRPr="007876A9" w:rsidRDefault="007876A9" w:rsidP="007876A9">
            <w:pPr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7876A9" w:rsidRPr="007876A9" w:rsidRDefault="007876A9" w:rsidP="00787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 w:rsidRPr="00787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1333" w:type="dxa"/>
            <w:vAlign w:val="center"/>
          </w:tcPr>
          <w:p w:rsidR="007876A9" w:rsidRPr="00FC6759" w:rsidRDefault="00FE5E7F" w:rsidP="007876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877" w:type="dxa"/>
          </w:tcPr>
          <w:p w:rsidR="007876A9" w:rsidRPr="007876A9" w:rsidRDefault="007876A9" w:rsidP="00787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7876A9" w:rsidRPr="007876A9" w:rsidRDefault="007876A9" w:rsidP="00787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6A9" w:rsidRPr="007876A9" w:rsidTr="00FC6759">
        <w:trPr>
          <w:trHeight w:val="340"/>
        </w:trPr>
        <w:tc>
          <w:tcPr>
            <w:tcW w:w="4820" w:type="dxa"/>
            <w:gridSpan w:val="3"/>
            <w:vAlign w:val="center"/>
          </w:tcPr>
          <w:p w:rsidR="007876A9" w:rsidRPr="007876A9" w:rsidRDefault="007876A9" w:rsidP="00FC67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A9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77" w:type="dxa"/>
          </w:tcPr>
          <w:p w:rsidR="007876A9" w:rsidRPr="007876A9" w:rsidRDefault="007876A9" w:rsidP="007876A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7876A9" w:rsidRPr="007876A9" w:rsidRDefault="007876A9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5"/>
        <w:tblW w:w="935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233"/>
        <w:gridCol w:w="2413"/>
        <w:gridCol w:w="240"/>
        <w:gridCol w:w="2358"/>
      </w:tblGrid>
      <w:tr w:rsidR="00FC6759" w:rsidTr="000A28DC">
        <w:tc>
          <w:tcPr>
            <w:tcW w:w="4111" w:type="dxa"/>
            <w:tcBorders>
              <w:bottom w:val="single" w:sz="4" w:space="0" w:color="auto"/>
            </w:tcBorders>
          </w:tcPr>
          <w:p w:rsidR="00FE5E7F" w:rsidRDefault="00FE5E7F" w:rsidP="000A28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FE5E7F" w:rsidRDefault="00FE5E7F" w:rsidP="000A28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FC6759" w:rsidRDefault="00FC6759" w:rsidP="000A28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Председатель комиссии 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br/>
              <w:t xml:space="preserve">по вступительным испытаниям: </w:t>
            </w:r>
          </w:p>
        </w:tc>
        <w:tc>
          <w:tcPr>
            <w:tcW w:w="233" w:type="dxa"/>
          </w:tcPr>
          <w:p w:rsidR="00FC6759" w:rsidRDefault="00FC6759" w:rsidP="000A28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13" w:type="dxa"/>
            <w:tcBorders>
              <w:bottom w:val="single" w:sz="4" w:space="0" w:color="auto"/>
            </w:tcBorders>
          </w:tcPr>
          <w:p w:rsidR="00FC6759" w:rsidRDefault="00FC6759" w:rsidP="000A28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0" w:type="dxa"/>
          </w:tcPr>
          <w:p w:rsidR="00FC6759" w:rsidRDefault="00FC6759" w:rsidP="000A28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:rsidR="00FC6759" w:rsidRDefault="00FC6759" w:rsidP="000A28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FC6759" w:rsidTr="000A28DC">
        <w:tc>
          <w:tcPr>
            <w:tcW w:w="4111" w:type="dxa"/>
            <w:tcBorders>
              <w:top w:val="single" w:sz="4" w:space="0" w:color="auto"/>
            </w:tcBorders>
          </w:tcPr>
          <w:p w:rsidR="00FC6759" w:rsidRDefault="00FC6759" w:rsidP="000A28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3" w:type="dxa"/>
          </w:tcPr>
          <w:p w:rsidR="00FC6759" w:rsidRDefault="00FC6759" w:rsidP="000A28D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13" w:type="dxa"/>
            <w:tcBorders>
              <w:top w:val="single" w:sz="4" w:space="0" w:color="auto"/>
            </w:tcBorders>
          </w:tcPr>
          <w:p w:rsidR="00FC6759" w:rsidRPr="00FC6759" w:rsidRDefault="00FC6759" w:rsidP="000A28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FC6759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240" w:type="dxa"/>
          </w:tcPr>
          <w:p w:rsidR="00FC6759" w:rsidRPr="00FC6759" w:rsidRDefault="00FC6759" w:rsidP="000A28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8" w:type="dxa"/>
            <w:tcBorders>
              <w:top w:val="single" w:sz="4" w:space="0" w:color="auto"/>
            </w:tcBorders>
          </w:tcPr>
          <w:p w:rsidR="00FC6759" w:rsidRPr="00FC6759" w:rsidRDefault="00FC6759" w:rsidP="000A28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FC6759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расшифровка подписи</w:t>
            </w:r>
          </w:p>
        </w:tc>
      </w:tr>
      <w:tr w:rsidR="00FC6759" w:rsidTr="000A28DC">
        <w:trPr>
          <w:trHeight w:val="271"/>
        </w:trPr>
        <w:tc>
          <w:tcPr>
            <w:tcW w:w="4111" w:type="dxa"/>
            <w:tcBorders>
              <w:bottom w:val="single" w:sz="4" w:space="0" w:color="auto"/>
            </w:tcBorders>
          </w:tcPr>
          <w:p w:rsidR="00FC6759" w:rsidRDefault="00FC6759" w:rsidP="000A28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Члены комиссии 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br/>
              <w:t>по вступительным испытаниям:</w:t>
            </w:r>
          </w:p>
        </w:tc>
        <w:tc>
          <w:tcPr>
            <w:tcW w:w="233" w:type="dxa"/>
          </w:tcPr>
          <w:p w:rsidR="00FC6759" w:rsidRDefault="00FC6759" w:rsidP="000A28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13" w:type="dxa"/>
            <w:tcBorders>
              <w:bottom w:val="single" w:sz="4" w:space="0" w:color="auto"/>
            </w:tcBorders>
          </w:tcPr>
          <w:p w:rsidR="00FC6759" w:rsidRDefault="00FC6759" w:rsidP="000A28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0" w:type="dxa"/>
          </w:tcPr>
          <w:p w:rsidR="00FC6759" w:rsidRDefault="00FC6759" w:rsidP="000A28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:rsidR="00FC6759" w:rsidRDefault="00FC6759" w:rsidP="000A28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FC6759" w:rsidTr="000A28DC">
        <w:tc>
          <w:tcPr>
            <w:tcW w:w="4111" w:type="dxa"/>
            <w:tcBorders>
              <w:top w:val="single" w:sz="4" w:space="0" w:color="auto"/>
            </w:tcBorders>
          </w:tcPr>
          <w:p w:rsidR="00FC6759" w:rsidRDefault="00FC6759" w:rsidP="000A28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3" w:type="dxa"/>
          </w:tcPr>
          <w:p w:rsidR="00FC6759" w:rsidRDefault="00FC6759" w:rsidP="000A28D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13" w:type="dxa"/>
            <w:tcBorders>
              <w:top w:val="single" w:sz="4" w:space="0" w:color="auto"/>
            </w:tcBorders>
          </w:tcPr>
          <w:p w:rsidR="00FC6759" w:rsidRPr="00FC6759" w:rsidRDefault="00FC6759" w:rsidP="000A28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FC6759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240" w:type="dxa"/>
          </w:tcPr>
          <w:p w:rsidR="00FC6759" w:rsidRPr="00FC6759" w:rsidRDefault="00FC6759" w:rsidP="000A28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8" w:type="dxa"/>
            <w:tcBorders>
              <w:top w:val="single" w:sz="4" w:space="0" w:color="auto"/>
            </w:tcBorders>
          </w:tcPr>
          <w:p w:rsidR="00FC6759" w:rsidRPr="00FC6759" w:rsidRDefault="00FC6759" w:rsidP="000A28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FC6759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расшифровка подписи</w:t>
            </w:r>
          </w:p>
        </w:tc>
      </w:tr>
      <w:tr w:rsidR="00FC6759" w:rsidTr="000A28DC">
        <w:tc>
          <w:tcPr>
            <w:tcW w:w="4111" w:type="dxa"/>
            <w:tcBorders>
              <w:bottom w:val="single" w:sz="4" w:space="0" w:color="auto"/>
            </w:tcBorders>
          </w:tcPr>
          <w:p w:rsidR="00FC6759" w:rsidRDefault="00FC6759" w:rsidP="000A28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3" w:type="dxa"/>
          </w:tcPr>
          <w:p w:rsidR="00FC6759" w:rsidRDefault="00FC6759" w:rsidP="000A28D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13" w:type="dxa"/>
            <w:tcBorders>
              <w:bottom w:val="single" w:sz="4" w:space="0" w:color="auto"/>
            </w:tcBorders>
          </w:tcPr>
          <w:p w:rsidR="00FC6759" w:rsidRDefault="00FC6759" w:rsidP="000A28D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0" w:type="dxa"/>
          </w:tcPr>
          <w:p w:rsidR="00FC6759" w:rsidRDefault="00FC6759" w:rsidP="000A28D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:rsidR="00FC6759" w:rsidRDefault="00FC6759" w:rsidP="000A28D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FC6759" w:rsidTr="000A28DC">
        <w:tc>
          <w:tcPr>
            <w:tcW w:w="4111" w:type="dxa"/>
            <w:tcBorders>
              <w:top w:val="single" w:sz="4" w:space="0" w:color="auto"/>
            </w:tcBorders>
          </w:tcPr>
          <w:p w:rsidR="00FC6759" w:rsidRDefault="00FC6759" w:rsidP="000A28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3" w:type="dxa"/>
          </w:tcPr>
          <w:p w:rsidR="00FC6759" w:rsidRDefault="00FC6759" w:rsidP="000A28D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13" w:type="dxa"/>
            <w:tcBorders>
              <w:top w:val="single" w:sz="4" w:space="0" w:color="auto"/>
            </w:tcBorders>
          </w:tcPr>
          <w:p w:rsidR="00FC6759" w:rsidRPr="00FC6759" w:rsidRDefault="00FC6759" w:rsidP="000A28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FC6759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240" w:type="dxa"/>
          </w:tcPr>
          <w:p w:rsidR="00FC6759" w:rsidRPr="00FC6759" w:rsidRDefault="00FC6759" w:rsidP="000A28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8" w:type="dxa"/>
            <w:tcBorders>
              <w:top w:val="single" w:sz="4" w:space="0" w:color="auto"/>
            </w:tcBorders>
          </w:tcPr>
          <w:p w:rsidR="00FC6759" w:rsidRPr="00FC6759" w:rsidRDefault="00FC6759" w:rsidP="000A28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FC6759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расшифровка подписи</w:t>
            </w:r>
          </w:p>
        </w:tc>
      </w:tr>
    </w:tbl>
    <w:p w:rsidR="00FC6759" w:rsidRPr="00FC6759" w:rsidRDefault="00FC6759" w:rsidP="00FC6759">
      <w:pPr>
        <w:autoSpaceDE w:val="0"/>
        <w:autoSpaceDN w:val="0"/>
        <w:adjustRightInd w:val="0"/>
        <w:spacing w:after="0" w:line="240" w:lineRule="auto"/>
        <w:ind w:firstLineChars="295" w:firstLine="472"/>
        <w:jc w:val="center"/>
        <w:rPr>
          <w:rFonts w:ascii="Times New Roman" w:hAnsi="Times New Roman" w:cs="Times New Roman"/>
          <w:sz w:val="16"/>
          <w:szCs w:val="16"/>
        </w:rPr>
      </w:pPr>
    </w:p>
    <w:p w:rsidR="00FC6759" w:rsidRPr="004F53CF" w:rsidRDefault="00FC6759" w:rsidP="00FC6759">
      <w:pPr>
        <w:autoSpaceDE w:val="0"/>
        <w:autoSpaceDN w:val="0"/>
        <w:adjustRightInd w:val="0"/>
        <w:spacing w:after="0" w:line="240" w:lineRule="auto"/>
        <w:ind w:firstLineChars="295" w:firstLine="708"/>
        <w:jc w:val="right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7876A9">
        <w:rPr>
          <w:rFonts w:ascii="Times New Roman" w:hAnsi="Times New Roman" w:cs="Times New Roman"/>
          <w:i/>
          <w:iCs/>
          <w:sz w:val="24"/>
          <w:szCs w:val="24"/>
        </w:rPr>
        <w:t xml:space="preserve">Приложение </w:t>
      </w:r>
      <w:r w:rsidR="004F53CF">
        <w:rPr>
          <w:rFonts w:ascii="Times New Roman" w:hAnsi="Times New Roman" w:cs="Times New Roman"/>
          <w:i/>
          <w:iCs/>
          <w:sz w:val="24"/>
          <w:szCs w:val="24"/>
          <w:lang w:val="en-US"/>
        </w:rPr>
        <w:t>6</w:t>
      </w:r>
    </w:p>
    <w:p w:rsidR="0072346F" w:rsidRPr="0072346F" w:rsidRDefault="0072346F" w:rsidP="0072346F">
      <w:pPr>
        <w:jc w:val="center"/>
        <w:rPr>
          <w:rFonts w:ascii="Times New Roman" w:eastAsiaTheme="minorEastAsia" w:hAnsi="Times New Roman" w:cs="Times New Roman"/>
          <w:b/>
          <w:smallCap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mallCaps/>
          <w:sz w:val="28"/>
          <w:szCs w:val="28"/>
          <w:lang w:eastAsia="ru-RU"/>
        </w:rPr>
        <w:t>Протокол</w:t>
      </w:r>
    </w:p>
    <w:p w:rsidR="0072346F" w:rsidRPr="0072346F" w:rsidRDefault="00767A00" w:rsidP="0072346F">
      <w:pPr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проведения </w:t>
      </w:r>
      <w:r w:rsidR="0072346F" w:rsidRPr="0072346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вступительных испытаний на определение творческих способностей при поступлении на специальность </w:t>
      </w:r>
      <w:r w:rsidRPr="00767A0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43.02.17 </w:t>
      </w:r>
      <w:r w:rsidR="000214B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Технологии индустрии красоты </w:t>
      </w:r>
      <w:r w:rsidR="000214B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br/>
      </w:r>
      <w:r w:rsidR="0072346F" w:rsidRPr="0072346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«________»</w:t>
      </w:r>
      <w:r w:rsidR="000214B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="0072346F" w:rsidRPr="0072346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______________2023</w:t>
      </w:r>
      <w:r w:rsidRPr="00767A0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="0072346F" w:rsidRPr="0072346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г.</w:t>
      </w:r>
    </w:p>
    <w:tbl>
      <w:tblPr>
        <w:tblStyle w:val="1"/>
        <w:tblW w:w="9923" w:type="dxa"/>
        <w:tblInd w:w="-176" w:type="dxa"/>
        <w:tblLook w:val="04A0" w:firstRow="1" w:lastRow="0" w:firstColumn="1" w:lastColumn="0" w:noHBand="0" w:noVBand="1"/>
      </w:tblPr>
      <w:tblGrid>
        <w:gridCol w:w="710"/>
        <w:gridCol w:w="3247"/>
        <w:gridCol w:w="1997"/>
        <w:gridCol w:w="2126"/>
        <w:gridCol w:w="1843"/>
      </w:tblGrid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76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346F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247" w:type="dxa"/>
          </w:tcPr>
          <w:p w:rsidR="00FC6759" w:rsidRPr="0072346F" w:rsidRDefault="00FC6759" w:rsidP="0076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346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1997" w:type="dxa"/>
          </w:tcPr>
          <w:p w:rsidR="00FC6759" w:rsidRPr="0072346F" w:rsidRDefault="00FC6759" w:rsidP="0076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346F">
              <w:rPr>
                <w:rFonts w:ascii="Times New Roman" w:hAnsi="Times New Roman" w:cs="Times New Roman"/>
                <w:b/>
              </w:rPr>
              <w:t>Средний   балл</w:t>
            </w:r>
          </w:p>
          <w:p w:rsidR="00FC6759" w:rsidRPr="0072346F" w:rsidRDefault="00FC6759" w:rsidP="0076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346F">
              <w:rPr>
                <w:rFonts w:ascii="Times New Roman" w:hAnsi="Times New Roman" w:cs="Times New Roman"/>
                <w:b/>
              </w:rPr>
              <w:t xml:space="preserve">аттестата </w:t>
            </w:r>
          </w:p>
        </w:tc>
        <w:tc>
          <w:tcPr>
            <w:tcW w:w="2126" w:type="dxa"/>
          </w:tcPr>
          <w:p w:rsidR="00FC6759" w:rsidRPr="0072346F" w:rsidRDefault="00FC6759" w:rsidP="00FC67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346F">
              <w:rPr>
                <w:rFonts w:ascii="Times New Roman" w:hAnsi="Times New Roman" w:cs="Times New Roman"/>
                <w:b/>
              </w:rPr>
              <w:t xml:space="preserve">Баллы за </w:t>
            </w:r>
            <w:r>
              <w:rPr>
                <w:rFonts w:ascii="Times New Roman" w:hAnsi="Times New Roman" w:cs="Times New Roman"/>
                <w:b/>
              </w:rPr>
              <w:t>творческое испытание</w:t>
            </w:r>
          </w:p>
        </w:tc>
        <w:tc>
          <w:tcPr>
            <w:tcW w:w="1843" w:type="dxa"/>
          </w:tcPr>
          <w:p w:rsidR="00FC6759" w:rsidRPr="0072346F" w:rsidRDefault="00FC6759" w:rsidP="0076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346F">
              <w:rPr>
                <w:rFonts w:ascii="Times New Roman" w:hAnsi="Times New Roman" w:cs="Times New Roman"/>
                <w:b/>
              </w:rPr>
              <w:t>Итоговый балл</w:t>
            </w: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28" w:hanging="378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</w:tcPr>
          <w:p w:rsidR="00FC6759" w:rsidRPr="0072346F" w:rsidRDefault="00FC6759" w:rsidP="00FC6759">
            <w:pPr>
              <w:numPr>
                <w:ilvl w:val="0"/>
                <w:numId w:val="5"/>
              </w:numPr>
              <w:ind w:left="414" w:hanging="3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  <w:tr w:rsidR="00FC6759" w:rsidRPr="0072346F" w:rsidTr="00FC6759">
        <w:trPr>
          <w:trHeight w:val="340"/>
        </w:trPr>
        <w:tc>
          <w:tcPr>
            <w:tcW w:w="710" w:type="dxa"/>
            <w:vAlign w:val="center"/>
          </w:tcPr>
          <w:p w:rsidR="00FC6759" w:rsidRPr="0072346F" w:rsidRDefault="00FC6759" w:rsidP="00FC6759">
            <w:pPr>
              <w:ind w:left="3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….</w:t>
            </w:r>
          </w:p>
        </w:tc>
        <w:tc>
          <w:tcPr>
            <w:tcW w:w="324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6759" w:rsidRPr="0072346F" w:rsidRDefault="00FC6759" w:rsidP="00767A00">
            <w:pPr>
              <w:rPr>
                <w:rFonts w:ascii="Times New Roman" w:hAnsi="Times New Roman" w:cs="Times New Roman"/>
              </w:rPr>
            </w:pPr>
          </w:p>
        </w:tc>
      </w:tr>
    </w:tbl>
    <w:p w:rsidR="0072346F" w:rsidRDefault="0072346F" w:rsidP="0072346F">
      <w:pPr>
        <w:rPr>
          <w:rFonts w:ascii="Times New Roman" w:eastAsiaTheme="minorEastAsia" w:hAnsi="Times New Roman" w:cs="Times New Roman"/>
          <w:lang w:eastAsia="ru-RU"/>
        </w:rPr>
      </w:pPr>
    </w:p>
    <w:tbl>
      <w:tblPr>
        <w:tblStyle w:val="a5"/>
        <w:tblW w:w="935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233"/>
        <w:gridCol w:w="2413"/>
        <w:gridCol w:w="240"/>
        <w:gridCol w:w="2358"/>
      </w:tblGrid>
      <w:tr w:rsidR="000B3FDC" w:rsidTr="000B3FDC">
        <w:tc>
          <w:tcPr>
            <w:tcW w:w="4111" w:type="dxa"/>
            <w:tcBorders>
              <w:bottom w:val="single" w:sz="4" w:space="0" w:color="auto"/>
            </w:tcBorders>
          </w:tcPr>
          <w:p w:rsidR="000B3FDC" w:rsidRDefault="000B3FDC" w:rsidP="00575119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Председатель комиссии</w:t>
            </w:r>
            <w:r w:rsidR="00575119">
              <w:rPr>
                <w:rFonts w:ascii="Times New Roman" w:eastAsiaTheme="minorEastAsia" w:hAnsi="Times New Roman" w:cs="Times New Roman"/>
                <w:lang w:eastAsia="ru-RU"/>
              </w:rPr>
              <w:t xml:space="preserve"> по вступительным испытаниям: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33" w:type="dxa"/>
          </w:tcPr>
          <w:p w:rsidR="000B3FDC" w:rsidRDefault="000B3FDC" w:rsidP="0072346F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13" w:type="dxa"/>
            <w:tcBorders>
              <w:bottom w:val="single" w:sz="4" w:space="0" w:color="auto"/>
            </w:tcBorders>
          </w:tcPr>
          <w:p w:rsidR="000B3FDC" w:rsidRDefault="000B3FDC" w:rsidP="0072346F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0" w:type="dxa"/>
          </w:tcPr>
          <w:p w:rsidR="000B3FDC" w:rsidRDefault="000B3FDC" w:rsidP="0072346F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:rsidR="000B3FDC" w:rsidRDefault="000B3FDC" w:rsidP="0072346F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0B3FDC" w:rsidTr="000B3FDC">
        <w:tc>
          <w:tcPr>
            <w:tcW w:w="4111" w:type="dxa"/>
            <w:tcBorders>
              <w:top w:val="single" w:sz="4" w:space="0" w:color="auto"/>
            </w:tcBorders>
          </w:tcPr>
          <w:p w:rsidR="000B3FDC" w:rsidRDefault="000B3FDC" w:rsidP="0072346F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3" w:type="dxa"/>
          </w:tcPr>
          <w:p w:rsidR="000B3FDC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13" w:type="dxa"/>
            <w:tcBorders>
              <w:top w:val="single" w:sz="4" w:space="0" w:color="auto"/>
            </w:tcBorders>
          </w:tcPr>
          <w:p w:rsidR="000B3FDC" w:rsidRPr="00FC6759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FC6759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240" w:type="dxa"/>
          </w:tcPr>
          <w:p w:rsidR="000B3FDC" w:rsidRPr="00FC6759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8" w:type="dxa"/>
            <w:tcBorders>
              <w:top w:val="single" w:sz="4" w:space="0" w:color="auto"/>
            </w:tcBorders>
          </w:tcPr>
          <w:p w:rsidR="000B3FDC" w:rsidRPr="00FC6759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FC6759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расшифровка подписи</w:t>
            </w:r>
          </w:p>
        </w:tc>
      </w:tr>
      <w:tr w:rsidR="000B3FDC" w:rsidTr="000B3FDC">
        <w:trPr>
          <w:trHeight w:val="271"/>
        </w:trPr>
        <w:tc>
          <w:tcPr>
            <w:tcW w:w="4111" w:type="dxa"/>
            <w:tcBorders>
              <w:bottom w:val="single" w:sz="4" w:space="0" w:color="auto"/>
            </w:tcBorders>
          </w:tcPr>
          <w:p w:rsidR="000B3FDC" w:rsidRDefault="000B3FDC" w:rsidP="00575119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Члены комиссии</w:t>
            </w:r>
            <w:r w:rsidR="00575119">
              <w:rPr>
                <w:rFonts w:ascii="Times New Roman" w:eastAsiaTheme="minorEastAsia" w:hAnsi="Times New Roman" w:cs="Times New Roman"/>
                <w:lang w:eastAsia="ru-RU"/>
              </w:rPr>
              <w:t xml:space="preserve"> по вступительным испытаниям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:</w:t>
            </w:r>
          </w:p>
        </w:tc>
        <w:tc>
          <w:tcPr>
            <w:tcW w:w="233" w:type="dxa"/>
          </w:tcPr>
          <w:p w:rsidR="000B3FDC" w:rsidRDefault="000B3FDC" w:rsidP="0072346F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13" w:type="dxa"/>
            <w:tcBorders>
              <w:bottom w:val="single" w:sz="4" w:space="0" w:color="auto"/>
            </w:tcBorders>
          </w:tcPr>
          <w:p w:rsidR="000B3FDC" w:rsidRDefault="000B3FDC" w:rsidP="0072346F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0" w:type="dxa"/>
          </w:tcPr>
          <w:p w:rsidR="000B3FDC" w:rsidRDefault="000B3FDC" w:rsidP="0072346F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:rsidR="000B3FDC" w:rsidRDefault="000B3FDC" w:rsidP="0072346F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0B3FDC" w:rsidTr="000B3FDC">
        <w:tc>
          <w:tcPr>
            <w:tcW w:w="4111" w:type="dxa"/>
            <w:tcBorders>
              <w:top w:val="single" w:sz="4" w:space="0" w:color="auto"/>
            </w:tcBorders>
          </w:tcPr>
          <w:p w:rsidR="000B3FDC" w:rsidRDefault="000B3FDC" w:rsidP="000B3F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3" w:type="dxa"/>
          </w:tcPr>
          <w:p w:rsidR="000B3FDC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13" w:type="dxa"/>
            <w:tcBorders>
              <w:top w:val="single" w:sz="4" w:space="0" w:color="auto"/>
            </w:tcBorders>
          </w:tcPr>
          <w:p w:rsidR="000B3FDC" w:rsidRPr="00FC6759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FC6759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240" w:type="dxa"/>
          </w:tcPr>
          <w:p w:rsidR="000B3FDC" w:rsidRPr="00FC6759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8" w:type="dxa"/>
            <w:tcBorders>
              <w:top w:val="single" w:sz="4" w:space="0" w:color="auto"/>
            </w:tcBorders>
          </w:tcPr>
          <w:p w:rsidR="000B3FDC" w:rsidRPr="00FC6759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FC6759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расшифровка подписи</w:t>
            </w:r>
          </w:p>
        </w:tc>
      </w:tr>
      <w:tr w:rsidR="000B3FDC" w:rsidTr="000B3FDC">
        <w:tc>
          <w:tcPr>
            <w:tcW w:w="4111" w:type="dxa"/>
            <w:tcBorders>
              <w:bottom w:val="single" w:sz="4" w:space="0" w:color="auto"/>
            </w:tcBorders>
          </w:tcPr>
          <w:p w:rsidR="000B3FDC" w:rsidRDefault="000B3FDC" w:rsidP="000B3F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3" w:type="dxa"/>
          </w:tcPr>
          <w:p w:rsidR="000B3FDC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13" w:type="dxa"/>
            <w:tcBorders>
              <w:bottom w:val="single" w:sz="4" w:space="0" w:color="auto"/>
            </w:tcBorders>
          </w:tcPr>
          <w:p w:rsidR="000B3FDC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0" w:type="dxa"/>
          </w:tcPr>
          <w:p w:rsidR="000B3FDC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:rsidR="000B3FDC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0B3FDC" w:rsidTr="000B3FDC">
        <w:tc>
          <w:tcPr>
            <w:tcW w:w="4111" w:type="dxa"/>
            <w:tcBorders>
              <w:top w:val="single" w:sz="4" w:space="0" w:color="auto"/>
            </w:tcBorders>
          </w:tcPr>
          <w:p w:rsidR="000B3FDC" w:rsidRDefault="000B3FDC" w:rsidP="000B3F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3" w:type="dxa"/>
          </w:tcPr>
          <w:p w:rsidR="000B3FDC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13" w:type="dxa"/>
            <w:tcBorders>
              <w:top w:val="single" w:sz="4" w:space="0" w:color="auto"/>
            </w:tcBorders>
          </w:tcPr>
          <w:p w:rsidR="000B3FDC" w:rsidRPr="00FC6759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FC6759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240" w:type="dxa"/>
          </w:tcPr>
          <w:p w:rsidR="000B3FDC" w:rsidRPr="00FC6759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8" w:type="dxa"/>
            <w:tcBorders>
              <w:top w:val="single" w:sz="4" w:space="0" w:color="auto"/>
            </w:tcBorders>
          </w:tcPr>
          <w:p w:rsidR="000B3FDC" w:rsidRPr="00FC6759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FC6759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расшифровка подписи</w:t>
            </w:r>
          </w:p>
        </w:tc>
      </w:tr>
      <w:tr w:rsidR="000B3FDC" w:rsidTr="000B3FDC">
        <w:tc>
          <w:tcPr>
            <w:tcW w:w="4111" w:type="dxa"/>
            <w:tcBorders>
              <w:bottom w:val="single" w:sz="4" w:space="0" w:color="auto"/>
            </w:tcBorders>
          </w:tcPr>
          <w:p w:rsidR="000B3FDC" w:rsidRDefault="000B3FDC" w:rsidP="000B3FD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3" w:type="dxa"/>
          </w:tcPr>
          <w:p w:rsidR="000B3FDC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13" w:type="dxa"/>
            <w:tcBorders>
              <w:bottom w:val="single" w:sz="4" w:space="0" w:color="auto"/>
            </w:tcBorders>
          </w:tcPr>
          <w:p w:rsidR="000B3FDC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0" w:type="dxa"/>
          </w:tcPr>
          <w:p w:rsidR="000B3FDC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:rsidR="000B3FDC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0B3FDC" w:rsidRPr="00FC6759" w:rsidTr="000B3FDC">
        <w:tc>
          <w:tcPr>
            <w:tcW w:w="4111" w:type="dxa"/>
            <w:tcBorders>
              <w:top w:val="single" w:sz="4" w:space="0" w:color="auto"/>
            </w:tcBorders>
          </w:tcPr>
          <w:p w:rsidR="000B3FDC" w:rsidRPr="00FC6759" w:rsidRDefault="000B3FDC" w:rsidP="000B3FDC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3" w:type="dxa"/>
          </w:tcPr>
          <w:p w:rsidR="000B3FDC" w:rsidRPr="00FC6759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13" w:type="dxa"/>
            <w:tcBorders>
              <w:top w:val="single" w:sz="4" w:space="0" w:color="auto"/>
            </w:tcBorders>
          </w:tcPr>
          <w:p w:rsidR="000B3FDC" w:rsidRPr="00FC6759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FC6759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240" w:type="dxa"/>
          </w:tcPr>
          <w:p w:rsidR="000B3FDC" w:rsidRPr="00FC6759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8" w:type="dxa"/>
            <w:tcBorders>
              <w:top w:val="single" w:sz="4" w:space="0" w:color="auto"/>
            </w:tcBorders>
          </w:tcPr>
          <w:p w:rsidR="000B3FDC" w:rsidRPr="00FC6759" w:rsidRDefault="000B3FDC" w:rsidP="000B3FDC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FC6759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расшифровка подписи</w:t>
            </w:r>
          </w:p>
        </w:tc>
      </w:tr>
    </w:tbl>
    <w:p w:rsidR="00BB7943" w:rsidRPr="00FC6759" w:rsidRDefault="00BB7943" w:rsidP="001D5268">
      <w:pPr>
        <w:autoSpaceDE w:val="0"/>
        <w:autoSpaceDN w:val="0"/>
        <w:adjustRightInd w:val="0"/>
        <w:spacing w:after="0" w:line="240" w:lineRule="auto"/>
        <w:ind w:firstLineChars="295" w:firstLine="472"/>
        <w:jc w:val="center"/>
        <w:rPr>
          <w:rFonts w:ascii="Times New Roman" w:hAnsi="Times New Roman" w:cs="Times New Roman"/>
          <w:sz w:val="16"/>
          <w:szCs w:val="16"/>
        </w:rPr>
      </w:pPr>
    </w:p>
    <w:sectPr w:rsidR="00BB7943" w:rsidRPr="00FC6759" w:rsidSect="00767A00">
      <w:pgSz w:w="11906" w:h="16838"/>
      <w:pgMar w:top="851" w:right="849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392470"/>
    <w:multiLevelType w:val="hybridMultilevel"/>
    <w:tmpl w:val="456CB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FD1644"/>
    <w:multiLevelType w:val="multilevel"/>
    <w:tmpl w:val="ADCE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E51986"/>
    <w:multiLevelType w:val="hybridMultilevel"/>
    <w:tmpl w:val="456CB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7B70ED"/>
    <w:multiLevelType w:val="multilevel"/>
    <w:tmpl w:val="608077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7EE97444"/>
    <w:multiLevelType w:val="hybridMultilevel"/>
    <w:tmpl w:val="456CB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22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71"/>
    <w:rsid w:val="00006B12"/>
    <w:rsid w:val="00013866"/>
    <w:rsid w:val="000214B4"/>
    <w:rsid w:val="000218A4"/>
    <w:rsid w:val="00030EC9"/>
    <w:rsid w:val="00031DB4"/>
    <w:rsid w:val="00040C09"/>
    <w:rsid w:val="000B01A0"/>
    <w:rsid w:val="000B3FDC"/>
    <w:rsid w:val="000C6795"/>
    <w:rsid w:val="000E3644"/>
    <w:rsid w:val="001035FD"/>
    <w:rsid w:val="001D5268"/>
    <w:rsid w:val="001E0F21"/>
    <w:rsid w:val="00230876"/>
    <w:rsid w:val="0023528A"/>
    <w:rsid w:val="00300F2B"/>
    <w:rsid w:val="00390469"/>
    <w:rsid w:val="00411CFC"/>
    <w:rsid w:val="0045642E"/>
    <w:rsid w:val="004A597F"/>
    <w:rsid w:val="004F39D6"/>
    <w:rsid w:val="004F53CF"/>
    <w:rsid w:val="00516D2B"/>
    <w:rsid w:val="00524F66"/>
    <w:rsid w:val="005302FF"/>
    <w:rsid w:val="00575119"/>
    <w:rsid w:val="00580FAB"/>
    <w:rsid w:val="0058420A"/>
    <w:rsid w:val="005E0916"/>
    <w:rsid w:val="00600DE8"/>
    <w:rsid w:val="00632660"/>
    <w:rsid w:val="00645F52"/>
    <w:rsid w:val="00672A44"/>
    <w:rsid w:val="0072346F"/>
    <w:rsid w:val="00767A00"/>
    <w:rsid w:val="007876A9"/>
    <w:rsid w:val="0079488A"/>
    <w:rsid w:val="00836CF3"/>
    <w:rsid w:val="008C208F"/>
    <w:rsid w:val="009311F2"/>
    <w:rsid w:val="00985EC1"/>
    <w:rsid w:val="009C0D58"/>
    <w:rsid w:val="009F4EFE"/>
    <w:rsid w:val="00A040E0"/>
    <w:rsid w:val="00A05762"/>
    <w:rsid w:val="00A23FC9"/>
    <w:rsid w:val="00A66EE4"/>
    <w:rsid w:val="00A81F91"/>
    <w:rsid w:val="00A830AC"/>
    <w:rsid w:val="00AF4E3C"/>
    <w:rsid w:val="00B26D4A"/>
    <w:rsid w:val="00B75D71"/>
    <w:rsid w:val="00BB7943"/>
    <w:rsid w:val="00C3729C"/>
    <w:rsid w:val="00C76D62"/>
    <w:rsid w:val="00CA3F58"/>
    <w:rsid w:val="00CB3B0B"/>
    <w:rsid w:val="00CF01E8"/>
    <w:rsid w:val="00CF4578"/>
    <w:rsid w:val="00D5100E"/>
    <w:rsid w:val="00DA50E4"/>
    <w:rsid w:val="00DA75B3"/>
    <w:rsid w:val="00DE6A66"/>
    <w:rsid w:val="00E22926"/>
    <w:rsid w:val="00E22D50"/>
    <w:rsid w:val="00E50BBF"/>
    <w:rsid w:val="00E65858"/>
    <w:rsid w:val="00EB0B9D"/>
    <w:rsid w:val="00FB2144"/>
    <w:rsid w:val="00FC6759"/>
    <w:rsid w:val="00FC7C0F"/>
    <w:rsid w:val="00FD400B"/>
    <w:rsid w:val="00FE3BF7"/>
    <w:rsid w:val="00FE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886933-84D2-4FAA-B8F7-B6EC67BE0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3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57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F4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72346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6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F6CF9D-F2EF-4067-B868-373BC5F7C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1643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</cp:lastModifiedBy>
  <cp:revision>2</cp:revision>
  <cp:lastPrinted>2023-04-25T08:11:00Z</cp:lastPrinted>
  <dcterms:created xsi:type="dcterms:W3CDTF">2023-04-25T17:39:00Z</dcterms:created>
  <dcterms:modified xsi:type="dcterms:W3CDTF">2023-04-25T17:39:00Z</dcterms:modified>
</cp:coreProperties>
</file>