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CD" w:rsidRDefault="00972ECD" w:rsidP="00972ECD">
      <w:pPr>
        <w:numPr>
          <w:ilvl w:val="0"/>
          <w:numId w:val="1"/>
        </w:numPr>
        <w:spacing w:after="5" w:line="268" w:lineRule="auto"/>
        <w:ind w:left="33" w:firstLine="32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Pr="005E65E7">
        <w:rPr>
          <w:rFonts w:ascii="Times New Roman" w:hAnsi="Times New Roman"/>
          <w:bCs/>
          <w:sz w:val="24"/>
          <w:szCs w:val="24"/>
        </w:rPr>
        <w:t xml:space="preserve">бучающий семинар «Организация образовательного процесса в условиях инклюзивного профессионального образования» по </w:t>
      </w:r>
      <w:proofErr w:type="gramStart"/>
      <w:r w:rsidRPr="005E65E7">
        <w:rPr>
          <w:rFonts w:ascii="Times New Roman" w:hAnsi="Times New Roman"/>
          <w:bCs/>
          <w:sz w:val="24"/>
          <w:szCs w:val="24"/>
        </w:rPr>
        <w:t>проблемам, выявленным в ходе Мониторинга доступности профессиональных образовательных организаций Республики Северная Осетия-Алания и предложены</w:t>
      </w:r>
      <w:proofErr w:type="gramEnd"/>
      <w:r w:rsidRPr="005E65E7">
        <w:rPr>
          <w:rFonts w:ascii="Times New Roman" w:hAnsi="Times New Roman"/>
          <w:bCs/>
          <w:sz w:val="24"/>
          <w:szCs w:val="24"/>
        </w:rPr>
        <w:t xml:space="preserve"> рекомендации по их устранению 17.11.2023 г.</w:t>
      </w:r>
      <w:r>
        <w:t xml:space="preserve"> </w:t>
      </w:r>
      <w:hyperlink r:id="rId5" w:history="1">
        <w:r w:rsidRPr="00176B4F">
          <w:rPr>
            <w:rStyle w:val="a3"/>
            <w:rFonts w:ascii="Times New Roman" w:hAnsi="Times New Roman"/>
            <w:bCs/>
            <w:sz w:val="24"/>
            <w:szCs w:val="24"/>
          </w:rPr>
          <w:t>http://www.vmt-osetia.ru/Portals/231/Обучающий%20семинар%2017.11.2023%20г..pdf?ver=nki_V6BbMdYBZ4dduTcV5w%3d%3d</w:t>
        </w:r>
      </w:hyperlink>
    </w:p>
    <w:p w:rsidR="00F1449D" w:rsidRDefault="00972ECD"/>
    <w:sectPr w:rsidR="00F1449D" w:rsidSect="00626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9464F"/>
    <w:multiLevelType w:val="hybridMultilevel"/>
    <w:tmpl w:val="C2FE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ECD"/>
    <w:rsid w:val="00007857"/>
    <w:rsid w:val="00626304"/>
    <w:rsid w:val="00972ECD"/>
    <w:rsid w:val="00F23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C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72E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mt-osetia.ru/Portals/231/&#1054;&#1073;&#1091;&#1095;&#1072;&#1102;&#1097;&#1080;&#1081;%20&#1089;&#1077;&#1084;&#1080;&#1085;&#1072;&#1088;%2017.11.2023%20&#1075;..pdf?ver=nki_V6BbMdYBZ4dduTcV5w%3d%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2024-04-02T10:06:00Z</dcterms:created>
  <dcterms:modified xsi:type="dcterms:W3CDTF">2024-04-02T10:06:00Z</dcterms:modified>
</cp:coreProperties>
</file>