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5" w:rsidRPr="00F95255" w:rsidRDefault="00F95255" w:rsidP="00F9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5255">
        <w:rPr>
          <w:rFonts w:ascii="Times New Roman" w:hAnsi="Times New Roman" w:cs="Times New Roman"/>
          <w:b/>
          <w:sz w:val="28"/>
        </w:rPr>
        <w:t>Состав БССТ ГБПОУ ВМТ им.Г.Калоева</w:t>
      </w:r>
    </w:p>
    <w:p w:rsidR="00F95255" w:rsidRDefault="00F95255" w:rsidP="00F952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F95255" w:rsidRDefault="00F95255" w:rsidP="00F952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95255" w:rsidRDefault="00F95255" w:rsidP="00F952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Голоева Марго (группа №15) – Председатель БССТ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Бежаева Фариза ( группа №12) -учебно-организационный сектор</w:t>
      </w:r>
    </w:p>
    <w:p w:rsidR="00F95255" w:rsidRDefault="00514207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Макиев Азамат (группа №7</w:t>
      </w:r>
      <w:r w:rsidR="00F95255">
        <w:rPr>
          <w:rFonts w:ascii="Times New Roman" w:hAnsi="Times New Roman" w:cs="Times New Roman"/>
          <w:sz w:val="28"/>
        </w:rPr>
        <w:t>) - сектор профессионального мастерства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Газдаров Александр (группа №12) – РСМ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Кулаев Артур (группа №9)- старостат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Агаева Надежда (группа №13) - Студенческий профком</w:t>
      </w:r>
    </w:p>
    <w:p w:rsidR="00F95255" w:rsidRDefault="00514207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Бабенко Эдуард (группа №11</w:t>
      </w:r>
      <w:r w:rsidR="00F95255">
        <w:rPr>
          <w:rFonts w:ascii="Times New Roman" w:hAnsi="Times New Roman" w:cs="Times New Roman"/>
          <w:sz w:val="28"/>
        </w:rPr>
        <w:t>) - Совет патриотического клуба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Козлова Кристина (группа №6) - Совет общежития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Туаев Александр - спортивный сектор</w:t>
      </w:r>
    </w:p>
    <w:p w:rsidR="00F95255" w:rsidRDefault="00514207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Серкова Анна</w:t>
      </w:r>
      <w:r w:rsidR="00F95255">
        <w:rPr>
          <w:rFonts w:ascii="Times New Roman" w:hAnsi="Times New Roman" w:cs="Times New Roman"/>
          <w:sz w:val="28"/>
        </w:rPr>
        <w:t xml:space="preserve"> (ТПИ) - культурно-массовый сектор</w:t>
      </w:r>
    </w:p>
    <w:p w:rsidR="00F95255" w:rsidRDefault="00F95255" w:rsidP="00F9525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Тараева Лариса(группа №15) - </w:t>
      </w:r>
      <w:r>
        <w:rPr>
          <w:rFonts w:ascii="Times New Roman" w:hAnsi="Times New Roman" w:cs="Times New Roman"/>
          <w:sz w:val="28"/>
        </w:rPr>
        <w:t>сектор связей с общественностью</w:t>
      </w:r>
    </w:p>
    <w:p w:rsidR="00660FD0" w:rsidRDefault="00660FD0"/>
    <w:sectPr w:rsidR="00660FD0" w:rsidSect="006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3B9"/>
    <w:multiLevelType w:val="hybridMultilevel"/>
    <w:tmpl w:val="2C6234EC"/>
    <w:lvl w:ilvl="0" w:tplc="A502B0C6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95255"/>
    <w:rsid w:val="00514207"/>
    <w:rsid w:val="00660FD0"/>
    <w:rsid w:val="00B33FAF"/>
    <w:rsid w:val="00F9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5</cp:revision>
  <cp:lastPrinted>2019-11-13T16:10:00Z</cp:lastPrinted>
  <dcterms:created xsi:type="dcterms:W3CDTF">2019-11-13T16:02:00Z</dcterms:created>
  <dcterms:modified xsi:type="dcterms:W3CDTF">2020-01-22T13:53:00Z</dcterms:modified>
</cp:coreProperties>
</file>