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B3" w:rsidRDefault="000D02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13970</wp:posOffset>
            </wp:positionV>
            <wp:extent cx="6443980" cy="93999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39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04D66" w:rsidRDefault="005F75C8" w:rsidP="005A5D40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  <w:r w:rsidRPr="00FB0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A5D40"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5A5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b/>
          <w:sz w:val="28"/>
          <w:szCs w:val="32"/>
        </w:rPr>
        <w:t>г</w:t>
      </w:r>
      <w:r w:rsidR="00A2410E" w:rsidRPr="00A2410E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A2410E" w:rsidRDefault="00A2410E" w:rsidP="005A5D40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2410E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A04D66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A2410E">
        <w:rPr>
          <w:rFonts w:ascii="Times New Roman" w:hAnsi="Times New Roman" w:cs="Times New Roman"/>
          <w:b/>
          <w:sz w:val="28"/>
          <w:szCs w:val="32"/>
        </w:rPr>
        <w:t>»</w:t>
      </w:r>
    </w:p>
    <w:p w:rsidR="00A04D66" w:rsidRPr="00A2410E" w:rsidRDefault="00A04D66" w:rsidP="005A5D40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5D40" w:rsidRPr="005A5D40" w:rsidRDefault="005A5D40" w:rsidP="00A04D6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ГБПОУ </w:t>
      </w:r>
      <w:r w:rsidR="00A04D66">
        <w:rPr>
          <w:rFonts w:ascii="Times New Roman" w:hAnsi="Times New Roman" w:cs="Times New Roman"/>
          <w:sz w:val="24"/>
          <w:szCs w:val="24"/>
        </w:rPr>
        <w:t>«ВМТ»</w:t>
      </w:r>
      <w:r w:rsidRPr="005A5D40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5A5D40" w:rsidRPr="005A5D40" w:rsidRDefault="00A04D66" w:rsidP="00A04D6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</w:t>
      </w:r>
      <w:r w:rsidR="005A5D40" w:rsidRPr="005A5D40">
        <w:rPr>
          <w:rFonts w:ascii="Times New Roman" w:hAnsi="Times New Roman" w:cs="Times New Roman"/>
          <w:sz w:val="24"/>
          <w:szCs w:val="24"/>
        </w:rPr>
        <w:t xml:space="preserve"> утверждено с учетом мнения совета обучающихся, совета родителей (законных представителей) несовершеннолетних обучающихся Организации и  представительн</w:t>
      </w:r>
      <w:r>
        <w:rPr>
          <w:rFonts w:ascii="Times New Roman" w:hAnsi="Times New Roman" w:cs="Times New Roman"/>
          <w:sz w:val="24"/>
          <w:szCs w:val="24"/>
        </w:rPr>
        <w:t>ым органом работников ГБПОУ «ВМТ»</w:t>
      </w:r>
      <w:r w:rsidR="005A5D40" w:rsidRPr="005A5D40">
        <w:rPr>
          <w:rFonts w:ascii="Times New Roman" w:hAnsi="Times New Roman" w:cs="Times New Roman"/>
          <w:sz w:val="24"/>
          <w:szCs w:val="24"/>
        </w:rPr>
        <w:t>.</w:t>
      </w:r>
    </w:p>
    <w:p w:rsidR="005A5D40" w:rsidRPr="005A5D40" w:rsidRDefault="005A5D40" w:rsidP="00A04D6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5D40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5A5D40" w:rsidRPr="005A5D40" w:rsidRDefault="005A5D40" w:rsidP="00A04D6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4.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5. Срок полномочий Комиссии составляет два года.</w:t>
      </w:r>
    </w:p>
    <w:p w:rsidR="005A5D40" w:rsidRPr="005A5D40" w:rsidRDefault="005A5D40" w:rsidP="005A5D40">
      <w:pPr>
        <w:pStyle w:val="a7"/>
        <w:tabs>
          <w:tab w:val="left" w:pos="1134"/>
        </w:tabs>
        <w:spacing w:after="120" w:line="276" w:lineRule="auto"/>
        <w:ind w:firstLine="709"/>
      </w:pPr>
      <w:r w:rsidRPr="005A5D40">
        <w:t>6. Члены Комиссии осуществляют свою деятельность на безвозмездной основе.</w:t>
      </w:r>
    </w:p>
    <w:p w:rsidR="005A5D40" w:rsidRPr="005A5D40" w:rsidRDefault="005A5D40" w:rsidP="005A5D40">
      <w:pPr>
        <w:pStyle w:val="a7"/>
        <w:tabs>
          <w:tab w:val="left" w:pos="1134"/>
        </w:tabs>
        <w:spacing w:after="120" w:line="276" w:lineRule="auto"/>
      </w:pPr>
      <w:r w:rsidRPr="005A5D40">
        <w:t>7. Досрочное прекращение полномочий члена Комиссии осуществляется:</w:t>
      </w:r>
    </w:p>
    <w:p w:rsidR="005A5D40" w:rsidRPr="005A5D40" w:rsidRDefault="005A5D40" w:rsidP="005A5D40">
      <w:pPr>
        <w:pStyle w:val="a7"/>
        <w:tabs>
          <w:tab w:val="left" w:pos="1134"/>
        </w:tabs>
        <w:spacing w:after="120" w:line="276" w:lineRule="auto"/>
      </w:pPr>
      <w:r w:rsidRPr="005A5D40">
        <w:t>7.1. на основании личного заявления члена Комиссии об исключении из его состава;</w:t>
      </w:r>
    </w:p>
    <w:p w:rsidR="005A5D40" w:rsidRPr="005A5D40" w:rsidRDefault="005A5D40" w:rsidP="005A5D40">
      <w:pPr>
        <w:pStyle w:val="a7"/>
        <w:tabs>
          <w:tab w:val="left" w:pos="1134"/>
        </w:tabs>
        <w:spacing w:after="120" w:line="276" w:lineRule="auto"/>
      </w:pPr>
      <w:r w:rsidRPr="005A5D40">
        <w:t>7.2. по требованию не менее 2/3 членов Комиссии, выраженному в письменной форме;</w:t>
      </w:r>
    </w:p>
    <w:p w:rsidR="005A5D40" w:rsidRPr="005A5D40" w:rsidRDefault="005A5D40" w:rsidP="005A5D40">
      <w:pPr>
        <w:pStyle w:val="a7"/>
        <w:tabs>
          <w:tab w:val="left" w:pos="1134"/>
        </w:tabs>
        <w:spacing w:after="120" w:line="276" w:lineRule="auto"/>
      </w:pPr>
      <w:r w:rsidRPr="005A5D40">
        <w:t>7.3. в случае от</w:t>
      </w:r>
      <w:r w:rsidR="00A04D66">
        <w:t>числения из ГБПОУ «ВМТ»</w:t>
      </w:r>
      <w:r w:rsidRPr="005A5D40"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A5D40" w:rsidRPr="005A5D40" w:rsidRDefault="005A5D40" w:rsidP="005A5D40">
      <w:pPr>
        <w:pStyle w:val="a7"/>
        <w:tabs>
          <w:tab w:val="left" w:pos="1134"/>
        </w:tabs>
        <w:spacing w:after="120" w:line="276" w:lineRule="auto"/>
      </w:pPr>
      <w:r w:rsidRPr="005A5D40"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5A5D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40">
        <w:rPr>
          <w:rFonts w:ascii="Times New Roman" w:hAnsi="Times New Roman" w:cs="Times New Roman"/>
          <w:sz w:val="24"/>
          <w:szCs w:val="24"/>
        </w:rPr>
        <w:t xml:space="preserve"> учебных дней с момента поступления такого обращения.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5A5D40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5A5D40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5A5D40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A5D40" w:rsidRPr="005A5D40" w:rsidRDefault="005A5D40" w:rsidP="005A5D4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A27433" w:rsidRPr="005A5D40" w:rsidRDefault="005A5D40" w:rsidP="005A5D40">
      <w:pPr>
        <w:spacing w:after="0" w:line="240" w:lineRule="auto"/>
        <w:rPr>
          <w:sz w:val="24"/>
          <w:szCs w:val="24"/>
        </w:rPr>
      </w:pPr>
      <w:r w:rsidRPr="005A5D40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A27433" w:rsidRPr="005A5D40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FE3"/>
    <w:rsid w:val="000D02B3"/>
    <w:rsid w:val="000D3F35"/>
    <w:rsid w:val="001970F3"/>
    <w:rsid w:val="0022111B"/>
    <w:rsid w:val="002C19A7"/>
    <w:rsid w:val="00304336"/>
    <w:rsid w:val="00412609"/>
    <w:rsid w:val="00540019"/>
    <w:rsid w:val="0059664D"/>
    <w:rsid w:val="005A5D40"/>
    <w:rsid w:val="005C38CB"/>
    <w:rsid w:val="005F75C8"/>
    <w:rsid w:val="00633194"/>
    <w:rsid w:val="006473DE"/>
    <w:rsid w:val="00677673"/>
    <w:rsid w:val="00693FC1"/>
    <w:rsid w:val="006B09D9"/>
    <w:rsid w:val="006E2811"/>
    <w:rsid w:val="00733770"/>
    <w:rsid w:val="007722B4"/>
    <w:rsid w:val="007B260A"/>
    <w:rsid w:val="007D4C5D"/>
    <w:rsid w:val="00805EA4"/>
    <w:rsid w:val="00924E76"/>
    <w:rsid w:val="009D07DE"/>
    <w:rsid w:val="00A04D66"/>
    <w:rsid w:val="00A2410E"/>
    <w:rsid w:val="00A27433"/>
    <w:rsid w:val="00A51C1D"/>
    <w:rsid w:val="00A76AAC"/>
    <w:rsid w:val="00A7764B"/>
    <w:rsid w:val="00AB2FB0"/>
    <w:rsid w:val="00B15D8A"/>
    <w:rsid w:val="00B54613"/>
    <w:rsid w:val="00BE0602"/>
    <w:rsid w:val="00BF36C9"/>
    <w:rsid w:val="00CE0544"/>
    <w:rsid w:val="00D03E36"/>
    <w:rsid w:val="00D467FE"/>
    <w:rsid w:val="00D87C65"/>
    <w:rsid w:val="00DE5011"/>
    <w:rsid w:val="00E14B52"/>
    <w:rsid w:val="00E33E0A"/>
    <w:rsid w:val="00F00FE3"/>
    <w:rsid w:val="00F24C19"/>
    <w:rsid w:val="00F564FB"/>
    <w:rsid w:val="00FB0E57"/>
    <w:rsid w:val="00FB1AF3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7D4C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0FE3"/>
    <w:rPr>
      <w:strike w:val="0"/>
      <w:dstrike w:val="0"/>
      <w:color w:val="333399"/>
      <w:u w:val="none"/>
      <w:effect w:val="none"/>
    </w:rPr>
  </w:style>
  <w:style w:type="character" w:styleId="a5">
    <w:name w:val="Strong"/>
    <w:basedOn w:val="a0"/>
    <w:uiPriority w:val="22"/>
    <w:qFormat/>
    <w:rsid w:val="00F00FE3"/>
    <w:rPr>
      <w:b/>
      <w:bCs/>
    </w:rPr>
  </w:style>
  <w:style w:type="paragraph" w:styleId="a6">
    <w:name w:val="Normal (Web)"/>
    <w:basedOn w:val="a"/>
    <w:uiPriority w:val="99"/>
    <w:semiHidden/>
    <w:unhideWhenUsed/>
    <w:rsid w:val="00F00FE3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ody Text Indent"/>
    <w:basedOn w:val="a"/>
    <w:link w:val="a8"/>
    <w:uiPriority w:val="99"/>
    <w:rsid w:val="005A5D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2016-06-24T08:46:00Z</cp:lastPrinted>
  <dcterms:created xsi:type="dcterms:W3CDTF">2014-03-13T07:22:00Z</dcterms:created>
  <dcterms:modified xsi:type="dcterms:W3CDTF">2018-03-23T08:10:00Z</dcterms:modified>
</cp:coreProperties>
</file>