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21" w:rsidRPr="00EC6F46" w:rsidRDefault="00DC5A21" w:rsidP="00DC5A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C6F46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:rsidR="00DC5A21" w:rsidRPr="00EC6F46" w:rsidRDefault="00DC5A21" w:rsidP="00DC5A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C6F46">
        <w:rPr>
          <w:rFonts w:ascii="Times New Roman" w:hAnsi="Times New Roman" w:cs="Times New Roman"/>
          <w:b/>
          <w:bCs/>
          <w:sz w:val="24"/>
          <w:szCs w:val="24"/>
        </w:rPr>
        <w:t>ДИРЕКТОР ГБПОУ ВМТ ИМ.Г.КАЛОЕВА</w:t>
      </w:r>
    </w:p>
    <w:p w:rsidR="00DC5A21" w:rsidRPr="00EC6F46" w:rsidRDefault="00DC5A21" w:rsidP="00DC5A21">
      <w:pPr>
        <w:tabs>
          <w:tab w:val="left" w:pos="5205"/>
          <w:tab w:val="left" w:pos="6096"/>
          <w:tab w:val="right" w:pos="9811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C6F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EC6F46">
        <w:rPr>
          <w:rFonts w:ascii="Times New Roman" w:hAnsi="Times New Roman" w:cs="Times New Roman"/>
          <w:b/>
          <w:bCs/>
          <w:sz w:val="24"/>
          <w:szCs w:val="24"/>
        </w:rPr>
        <w:tab/>
        <w:t>_______________ЦАГОЛОВ Т.С.</w:t>
      </w:r>
    </w:p>
    <w:p w:rsidR="00DC5A21" w:rsidRDefault="00DC5A21" w:rsidP="00DC5A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A21" w:rsidRDefault="00DC5A21" w:rsidP="00DC5A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месячника</w:t>
      </w:r>
    </w:p>
    <w:p w:rsidR="00DC5A21" w:rsidRDefault="00DC5A21" w:rsidP="00DC5A21">
      <w:pPr>
        <w:spacing w:after="0" w:line="240" w:lineRule="auto"/>
        <w:jc w:val="center"/>
        <w:rPr>
          <w:szCs w:val="28"/>
        </w:rPr>
      </w:pPr>
      <w:r w:rsidRPr="00C9657A">
        <w:rPr>
          <w:rFonts w:ascii="Times New Roman" w:hAnsi="Times New Roman" w:cs="Times New Roman"/>
          <w:b/>
          <w:sz w:val="28"/>
          <w:szCs w:val="28"/>
        </w:rPr>
        <w:t>«Мой выбор-здоровье!»</w:t>
      </w:r>
      <w:r w:rsidRPr="005B0FC1">
        <w:rPr>
          <w:szCs w:val="28"/>
        </w:rPr>
        <w:t xml:space="preserve"> </w:t>
      </w:r>
    </w:p>
    <w:p w:rsidR="00DC5A21" w:rsidRDefault="00DC5A21" w:rsidP="00DC5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предупреждению правонарушений и профилактике</w:t>
      </w:r>
    </w:p>
    <w:p w:rsidR="00DC5A21" w:rsidRDefault="00DC5A21" w:rsidP="00DC5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употребления алкоголя, психотропных веществ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табакокурения</w:t>
      </w:r>
      <w:proofErr w:type="spellEnd"/>
    </w:p>
    <w:p w:rsidR="00DC5A21" w:rsidRPr="00921671" w:rsidRDefault="00DC5A21" w:rsidP="00DC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ГБПОУ ВМТ им.Г.Калоева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(1 - 30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2020 г)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DC5A21" w:rsidRDefault="00DC5A21" w:rsidP="00DC5A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709"/>
        <w:gridCol w:w="5103"/>
        <w:gridCol w:w="2268"/>
        <w:gridCol w:w="2552"/>
      </w:tblGrid>
      <w:tr w:rsidR="00DC5A21" w:rsidRPr="00DC5A21" w:rsidTr="00DC5A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A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C5A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C5A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C5A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A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A2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A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A21" w:rsidRPr="00DC5A21" w:rsidTr="00995410">
        <w:trPr>
          <w:trHeight w:val="243"/>
        </w:trPr>
        <w:tc>
          <w:tcPr>
            <w:tcW w:w="10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b/>
                <w:sz w:val="28"/>
                <w:szCs w:val="28"/>
              </w:rPr>
              <w:t>Встречи:</w:t>
            </w:r>
          </w:p>
        </w:tc>
      </w:tr>
      <w:tr w:rsidR="00DC5A21" w:rsidRPr="00DC5A21" w:rsidTr="00DC5A21">
        <w:trPr>
          <w:trHeight w:val="26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21" w:rsidRPr="00DC5A21" w:rsidRDefault="00DC5A21" w:rsidP="00DC5A2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месячника «Мой выбор-здоровье!»  встречи с представителями ОДН, Республиканского центра по борьбе со </w:t>
            </w:r>
            <w:proofErr w:type="spellStart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, Республиканского наркологического диспансера, Центра медицинской профилактики, Центра по противодействию экстремизму МВД РФ по </w:t>
            </w:r>
            <w:proofErr w:type="spellStart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Мукагова</w:t>
            </w:r>
            <w:proofErr w:type="spellEnd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DC5A21" w:rsidRPr="00DC5A21" w:rsidTr="00DC5A21">
        <w:trPr>
          <w:trHeight w:val="8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21" w:rsidRPr="00DC5A21" w:rsidRDefault="00DC5A21" w:rsidP="00DC5A2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21" w:rsidRPr="00DC5A21" w:rsidRDefault="00DC5A21" w:rsidP="009954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во </w:t>
            </w:r>
            <w:proofErr w:type="gramStart"/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всероссийском</w:t>
            </w:r>
            <w:proofErr w:type="gramEnd"/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интернет-уроке</w:t>
            </w:r>
            <w:proofErr w:type="spellEnd"/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онлайн-режиме</w:t>
            </w:r>
            <w:proofErr w:type="spellEnd"/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«Территория безопасности»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1-3.11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DC5A21" w:rsidRPr="00DC5A21" w:rsidTr="00DC5A21">
        <w:trPr>
          <w:trHeight w:val="142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21" w:rsidRPr="00DC5A21" w:rsidRDefault="00DC5A21" w:rsidP="00DC5A2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представителем  Федеральной службы по контролю над  оборотом наркотиков по </w:t>
            </w:r>
            <w:proofErr w:type="spellStart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  <w:proofErr w:type="spellEnd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Бясовой</w:t>
            </w:r>
            <w:proofErr w:type="spellEnd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Мукагова</w:t>
            </w:r>
            <w:proofErr w:type="spellEnd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DC5A21" w:rsidRPr="00DC5A21" w:rsidTr="00DC5A21">
        <w:trPr>
          <w:trHeight w:val="1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21" w:rsidRPr="00DC5A21" w:rsidRDefault="00DC5A21" w:rsidP="00DC5A2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Встречи с инспектором ПДН:</w:t>
            </w:r>
          </w:p>
          <w:p w:rsidR="00DC5A21" w:rsidRPr="00DC5A21" w:rsidRDefault="00DC5A21" w:rsidP="00DC5A21">
            <w:pPr>
              <w:pStyle w:val="a3"/>
              <w:numPr>
                <w:ilvl w:val="0"/>
                <w:numId w:val="3"/>
              </w:numPr>
              <w:contextualSpacing w:val="0"/>
              <w:rPr>
                <w:szCs w:val="28"/>
              </w:rPr>
            </w:pPr>
            <w:r w:rsidRPr="00DC5A21">
              <w:rPr>
                <w:szCs w:val="28"/>
              </w:rPr>
              <w:t xml:space="preserve">Статья № 207 уголовного кодекса  заведомо ложное сообщение об акте терроризма, уголовная и административная ответственность несовершеннолетних (курение, кража, употребление алкогольных и наркотических средств, основание постановки на профилактический учет в ПДН)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Салбиева</w:t>
            </w:r>
            <w:proofErr w:type="spellEnd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DC5A21" w:rsidRPr="00DC5A21" w:rsidTr="00DC5A21">
        <w:trPr>
          <w:trHeight w:val="55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21" w:rsidRPr="00DC5A21" w:rsidRDefault="00DC5A21" w:rsidP="00DC5A2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Акции: «День без курения»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16.11.20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Студпрофком</w:t>
            </w:r>
            <w:proofErr w:type="spellEnd"/>
          </w:p>
        </w:tc>
      </w:tr>
      <w:tr w:rsidR="00DC5A21" w:rsidRPr="00DC5A21" w:rsidTr="00DC5A21">
        <w:trPr>
          <w:trHeight w:val="15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21" w:rsidRPr="00DC5A21" w:rsidRDefault="00DC5A21" w:rsidP="00DC5A2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21" w:rsidRPr="00DC5A21" w:rsidRDefault="00DC5A21" w:rsidP="0099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Беседа «Формирование здорового образа жизни, как основа профилактики зависимого поведения» </w:t>
            </w:r>
            <w:proofErr w:type="gramStart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Кокоева</w:t>
            </w:r>
            <w:proofErr w:type="spellEnd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 Тамара Михайловна, медицинской профилактики Республиканского центра профилактики наркомании).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>20.11.20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DC5A21" w:rsidRPr="00DC5A21" w:rsidTr="00DC5A21">
        <w:trPr>
          <w:trHeight w:val="11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21" w:rsidRPr="00DC5A21" w:rsidRDefault="00DC5A21" w:rsidP="00DC5A2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C5A21" w:rsidRPr="00DC5A21" w:rsidRDefault="00DC5A21" w:rsidP="009954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тренинга по профилактике подростковой наркомании «Противостояние и сопротивление распространению наркомании», проведение </w:t>
            </w:r>
            <w:proofErr w:type="spellStart"/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 по профилактике ПАВ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16-20.11.20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>Кочиева</w:t>
            </w:r>
            <w:proofErr w:type="spellEnd"/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Ф.Я.</w:t>
            </w:r>
          </w:p>
          <w:p w:rsidR="00DC5A21" w:rsidRPr="00DC5A21" w:rsidRDefault="00DC5A21" w:rsidP="009954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>Дзугаева</w:t>
            </w:r>
            <w:proofErr w:type="spellEnd"/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А.П.</w:t>
            </w:r>
          </w:p>
          <w:p w:rsidR="00DC5A21" w:rsidRPr="00DC5A21" w:rsidRDefault="00DC5A21" w:rsidP="00995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21" w:rsidRPr="00DC5A21" w:rsidTr="00DC5A21">
        <w:trPr>
          <w:trHeight w:val="63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21" w:rsidRPr="00DC5A21" w:rsidRDefault="00DC5A21" w:rsidP="00DC5A2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C5A21" w:rsidRPr="00DC5A21" w:rsidRDefault="00DC5A21" w:rsidP="009954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«Дерево полезных привычек»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18.11.20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DC5A21" w:rsidRPr="00DC5A21" w:rsidTr="00DC5A21">
        <w:trPr>
          <w:trHeight w:val="8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21" w:rsidRPr="00DC5A21" w:rsidRDefault="00DC5A21" w:rsidP="00DC5A2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Конкурс плакатов: «Я за  здоровый образ жизни»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24.11.20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Старостат</w:t>
            </w:r>
            <w:proofErr w:type="spellEnd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5A21" w:rsidRPr="00DC5A21" w:rsidTr="00DC5A21">
        <w:trPr>
          <w:trHeight w:val="4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21" w:rsidRPr="00DC5A21" w:rsidRDefault="00DC5A21" w:rsidP="00DC5A2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инспектором ОДН </w:t>
            </w:r>
          </w:p>
          <w:p w:rsidR="00DC5A21" w:rsidRPr="00DC5A21" w:rsidRDefault="00DC5A21" w:rsidP="00DC5A2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Понятие административного нарушения и возраст, с которого наступает административная ответственность</w:t>
            </w:r>
          </w:p>
          <w:p w:rsidR="00DC5A21" w:rsidRPr="00DC5A21" w:rsidRDefault="00DC5A21" w:rsidP="00DC5A2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Статья 207 УКРФ</w:t>
            </w:r>
          </w:p>
          <w:p w:rsidR="00DC5A21" w:rsidRPr="00DC5A21" w:rsidRDefault="00DC5A21" w:rsidP="00DC5A2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несовершеннолетних за употребление спиртных и спиртосодержащих напитков, последствия их употребления</w:t>
            </w:r>
          </w:p>
          <w:p w:rsidR="00DC5A21" w:rsidRPr="00DC5A21" w:rsidRDefault="00DC5A21" w:rsidP="00DC5A2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несовершеннолетних возраст, с которого наступает уголовная ответственность</w:t>
            </w:r>
          </w:p>
          <w:p w:rsidR="00DC5A21" w:rsidRPr="00DC5A21" w:rsidRDefault="00DC5A21" w:rsidP="00DC5A2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несовершеннолетних за употребление наркотических, психотропных веществ.</w:t>
            </w:r>
          </w:p>
          <w:p w:rsidR="00DC5A21" w:rsidRPr="00DC5A21" w:rsidRDefault="00DC5A21" w:rsidP="00DC5A2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  «Наркотики и  Закон» об уголовной ответственности несовершеннолетних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DC5A21" w:rsidRPr="00DC5A21" w:rsidTr="00DC5A21">
        <w:trPr>
          <w:trHeight w:val="41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21" w:rsidRPr="00DC5A21" w:rsidRDefault="00DC5A21" w:rsidP="00DC5A2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21" w:rsidRPr="00DC5A21" w:rsidRDefault="00DC5A21" w:rsidP="0099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Выставка  литературы по профилактике правонарушений, наркомании и других вредных привычек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C5A21" w:rsidRPr="00DC5A21" w:rsidTr="00DC5A21">
        <w:trPr>
          <w:trHeight w:val="4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21" w:rsidRPr="00DC5A21" w:rsidRDefault="00DC5A21" w:rsidP="00DC5A2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A21" w:rsidRPr="00DC5A21" w:rsidRDefault="00DC5A21" w:rsidP="0099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Выпуск медицинского бюллетеня о вреде наркомании, токсикомании и </w:t>
            </w:r>
            <w:proofErr w:type="spellStart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DC5A21" w:rsidRPr="00DC5A21" w:rsidTr="00DC5A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21" w:rsidRPr="00DC5A21" w:rsidRDefault="00DC5A21" w:rsidP="00DC5A2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Лекционное занятие «О вреде энергетических напитков» (Гр№№1,2,3,4,5,6,7,8,10,12,11,13,14,16,ТПИ</w:t>
            </w:r>
            <w:proofErr w:type="gramStart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СП 01-16, ПИ 01-16)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DC5A21" w:rsidRPr="00DC5A21" w:rsidTr="00DC5A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21" w:rsidRPr="00DC5A21" w:rsidRDefault="00DC5A21" w:rsidP="00DC5A2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Просмотр фильмов по профилактики вредных привычек на уроках ОБЖ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Федулов А.В.</w:t>
            </w:r>
          </w:p>
        </w:tc>
      </w:tr>
      <w:tr w:rsidR="00DC5A21" w:rsidRPr="00DC5A21" w:rsidTr="00DC5A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21" w:rsidRPr="00DC5A21" w:rsidRDefault="00DC5A21" w:rsidP="00DC5A21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42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родительские собрания «Предупреждение </w:t>
            </w:r>
            <w:r w:rsidR="00424EC5">
              <w:rPr>
                <w:rFonts w:ascii="Times New Roman" w:hAnsi="Times New Roman" w:cs="Times New Roman"/>
                <w:sz w:val="28"/>
                <w:szCs w:val="28"/>
              </w:rPr>
              <w:t xml:space="preserve">и борьба с вредными привычками» </w:t>
            </w: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(с привлечением психолога, медицинских работников, сотрудников милиции)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DC5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DC5A21">
              <w:rPr>
                <w:rFonts w:ascii="Times New Roman" w:eastAsia="Times New Roman" w:hAnsi="Times New Roman" w:cs="Times New Roman"/>
                <w:sz w:val="28"/>
                <w:szCs w:val="28"/>
              </w:rPr>
              <w:t>.11.20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</w:t>
            </w:r>
          </w:p>
          <w:p w:rsidR="00DC5A21" w:rsidRPr="00DC5A21" w:rsidRDefault="00DC5A21" w:rsidP="0099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DC5A21" w:rsidRPr="00DC5A21" w:rsidTr="00DC5A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A21" w:rsidRPr="00DC5A21" w:rsidRDefault="00DC5A21" w:rsidP="00DC5A21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Спецвыпуск</w:t>
            </w:r>
            <w:proofErr w:type="spellEnd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  газеты «</w:t>
            </w:r>
            <w:proofErr w:type="spellStart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ПУшка</w:t>
            </w:r>
            <w:proofErr w:type="spellEnd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» по месячнику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A21" w:rsidRPr="00DC5A21" w:rsidRDefault="00DC5A21" w:rsidP="00995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30.11.20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5A21" w:rsidRPr="00DC5A21" w:rsidRDefault="00DC5A21" w:rsidP="00995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>Дзугаева</w:t>
            </w:r>
            <w:proofErr w:type="spellEnd"/>
            <w:r w:rsidRPr="00DC5A21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</w:tbl>
    <w:p w:rsidR="00DC5A21" w:rsidRDefault="00DC5A21" w:rsidP="00DC5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A21" w:rsidRDefault="00DC5A21" w:rsidP="00DC5A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A21" w:rsidRDefault="00DC5A21" w:rsidP="00DC5A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A21" w:rsidRDefault="00DC5A21" w:rsidP="00DC5A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723" w:rsidRPr="00DC5A21" w:rsidRDefault="00DC5A21">
      <w:pPr>
        <w:rPr>
          <w:rFonts w:ascii="Times New Roman" w:hAnsi="Times New Roman" w:cs="Times New Roman"/>
          <w:sz w:val="28"/>
          <w:szCs w:val="28"/>
        </w:rPr>
      </w:pPr>
      <w:r w:rsidRPr="00DC5A21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        </w:t>
      </w:r>
      <w:proofErr w:type="spellStart"/>
      <w:r w:rsidRPr="00DC5A21">
        <w:rPr>
          <w:rFonts w:ascii="Times New Roman" w:hAnsi="Times New Roman" w:cs="Times New Roman"/>
          <w:sz w:val="28"/>
          <w:szCs w:val="28"/>
        </w:rPr>
        <w:t>И.С.Мукагова</w:t>
      </w:r>
      <w:proofErr w:type="spellEnd"/>
    </w:p>
    <w:sectPr w:rsidR="00410723" w:rsidRPr="00DC5A21" w:rsidSect="0041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F108D"/>
    <w:multiLevelType w:val="hybridMultilevel"/>
    <w:tmpl w:val="3D568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49F1752"/>
    <w:multiLevelType w:val="hybridMultilevel"/>
    <w:tmpl w:val="BAA49F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5E077B34"/>
    <w:multiLevelType w:val="hybridMultilevel"/>
    <w:tmpl w:val="D548C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C5A21"/>
    <w:rsid w:val="002C65C8"/>
    <w:rsid w:val="00410723"/>
    <w:rsid w:val="00424EC5"/>
    <w:rsid w:val="0096080D"/>
    <w:rsid w:val="00DC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21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DC5A2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Ивета</dc:creator>
  <cp:keywords/>
  <dc:description/>
  <cp:lastModifiedBy>Ивета</cp:lastModifiedBy>
  <cp:revision>4</cp:revision>
  <cp:lastPrinted>2020-11-11T09:39:00Z</cp:lastPrinted>
  <dcterms:created xsi:type="dcterms:W3CDTF">2020-11-11T09:34:00Z</dcterms:created>
  <dcterms:modified xsi:type="dcterms:W3CDTF">2020-12-11T11:13:00Z</dcterms:modified>
</cp:coreProperties>
</file>