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B3" w:rsidRDefault="00BD564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-250190</wp:posOffset>
            </wp:positionH>
            <wp:positionV relativeFrom="paragraph">
              <wp:posOffset>3810</wp:posOffset>
            </wp:positionV>
            <wp:extent cx="6419850" cy="8983980"/>
            <wp:effectExtent l="19050" t="0" r="0" b="0"/>
            <wp:wrapTight wrapText="bothSides">
              <wp:wrapPolygon edited="0">
                <wp:start x="-64" y="0"/>
                <wp:lineTo x="-64" y="21573"/>
                <wp:lineTo x="21600" y="21573"/>
                <wp:lineTo x="21600" y="0"/>
                <wp:lineTo x="-6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898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66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0938BC" w:rsidRPr="00BE2915" w:rsidRDefault="0082420F" w:rsidP="006F1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29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ДОЛЖНОСТНАЯ ИНСТРУКЦИЯ</w:t>
      </w:r>
    </w:p>
    <w:p w:rsidR="000938BC" w:rsidRPr="00BE2915" w:rsidRDefault="00124589" w:rsidP="006F1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начальника Автошколы</w:t>
      </w:r>
    </w:p>
    <w:p w:rsidR="00B3784F" w:rsidRDefault="000D66B3" w:rsidP="00DC19E2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государственного бюджетного профессионального образовательного учреждения</w:t>
      </w:r>
      <w:r w:rsidR="00DC19E2" w:rsidRPr="00DC19E2">
        <w:rPr>
          <w:rFonts w:ascii="Times New Roman" w:hAnsi="Times New Roman" w:cs="Times New Roman"/>
          <w:b/>
          <w:sz w:val="28"/>
          <w:szCs w:val="32"/>
        </w:rPr>
        <w:t xml:space="preserve">  «Владикавказский многопрофильный техникум»</w:t>
      </w:r>
    </w:p>
    <w:p w:rsidR="00DC19E2" w:rsidRDefault="00DC19E2" w:rsidP="00DC19E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938BC" w:rsidRPr="005D479C" w:rsidRDefault="000938BC" w:rsidP="005D479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Настоящая должностная  инструкция  разработана   и   утверждена   на</w:t>
      </w:r>
      <w:r w:rsidR="00494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основании </w:t>
      </w:r>
      <w:r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трудового договора и в соответствии сположениями Трудового  кодекса  Российской  Федерации  и иных нормативныхактов, регулирующих трудовые правоотношения в Российской Федерации.</w:t>
      </w:r>
    </w:p>
    <w:p w:rsidR="000938BC" w:rsidRPr="005D479C" w:rsidRDefault="000938BC" w:rsidP="005D479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38BC" w:rsidRPr="005D479C" w:rsidRDefault="000938BC" w:rsidP="005D479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38BC" w:rsidRPr="005D479C" w:rsidRDefault="000938BC" w:rsidP="005D479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7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0938BC" w:rsidRPr="005D479C" w:rsidRDefault="000938BC" w:rsidP="005D479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38BC" w:rsidRPr="005D479C" w:rsidRDefault="005D479C" w:rsidP="005D479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0938BC"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1.1. </w:t>
      </w:r>
      <w:r w:rsidR="00124589"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Автошколы</w:t>
      </w:r>
      <w:r w:rsidR="000938BC"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относится к категории руководителей.</w:t>
      </w:r>
    </w:p>
    <w:p w:rsidR="000938BC" w:rsidRPr="005D479C" w:rsidRDefault="005D479C" w:rsidP="005D479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0938BC"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На должность </w:t>
      </w:r>
      <w:r w:rsidR="00124589"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начальника Автошколы </w:t>
      </w:r>
      <w:r w:rsidR="000938BC"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назначается лицо, имеющее </w:t>
      </w:r>
      <w:r w:rsidR="00A91061"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соответствующее направлению деятельности</w:t>
      </w:r>
      <w:r w:rsidR="000938BC"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образованиеи стаж работы на педагогических или руководящих должностях в учреждениях,организациях, на предприятиях,  соответствующих профилю работы учрежденияобразования, не менее 5 лет.</w:t>
      </w:r>
    </w:p>
    <w:p w:rsidR="000938BC" w:rsidRPr="005D479C" w:rsidRDefault="005D479C" w:rsidP="005D479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0938BC"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="00124589"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Автошколы</w:t>
      </w:r>
      <w:r w:rsidR="000938BC"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назначается на  должность  и  освобождается  от  нее  приказом  директора</w:t>
      </w:r>
      <w:r w:rsidR="006F1245"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училища.</w:t>
      </w:r>
    </w:p>
    <w:p w:rsidR="000938BC" w:rsidRPr="005D479C" w:rsidRDefault="000938BC" w:rsidP="005D479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2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1.4</w:t>
      </w:r>
      <w:r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B7EB8"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Автошколы</w:t>
      </w:r>
      <w:r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подчиняется  директору учреждения, </w:t>
      </w:r>
      <w:r w:rsidR="006F1245"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заместителям директора,</w:t>
      </w:r>
      <w:r w:rsidR="009F34C7"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методисту</w:t>
      </w:r>
      <w:r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   своей   практической  деятельности  руководствуется  распоряжениямидиректора учреждения образования и настоящей должностной инструкцией.</w:t>
      </w:r>
    </w:p>
    <w:p w:rsidR="000938BC" w:rsidRPr="005D479C" w:rsidRDefault="00820AF8" w:rsidP="005D479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938BC"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</w:t>
      </w:r>
      <w:r w:rsidR="000938BC"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  время  отсутствия  </w:t>
      </w:r>
      <w:r w:rsidR="00BB7EB8"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начальника  Автошколы </w:t>
      </w:r>
      <w:r w:rsidR="000938BC"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(командировка,  отпуск,  болезнь   и   пр.)   егообязанности исполняет  лицо,  назначенное  приказом директора учреждения.</w:t>
      </w:r>
    </w:p>
    <w:p w:rsidR="000938BC" w:rsidRPr="005D479C" w:rsidRDefault="000938BC" w:rsidP="005D479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лицо приобретает соответствующие права и несет ответственность  </w:t>
      </w:r>
      <w:proofErr w:type="gramStart"/>
      <w:r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</w:p>
    <w:p w:rsidR="000938BC" w:rsidRPr="005D479C" w:rsidRDefault="000938BC" w:rsidP="005D479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качественное и своевременное исполнение возложенных на него </w:t>
      </w:r>
      <w:r w:rsidR="000B724C"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бязанностей.</w:t>
      </w:r>
    </w:p>
    <w:p w:rsidR="000938BC" w:rsidRPr="005D479C" w:rsidRDefault="000938BC" w:rsidP="005D479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 </w:t>
      </w:r>
    </w:p>
    <w:p w:rsidR="000938BC" w:rsidRPr="005D479C" w:rsidRDefault="000938BC" w:rsidP="005D479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38BC" w:rsidRPr="005D479C" w:rsidRDefault="00820AF8" w:rsidP="006A3497">
      <w:pPr>
        <w:tabs>
          <w:tab w:val="left" w:pos="0"/>
          <w:tab w:val="left" w:pos="1832"/>
          <w:tab w:val="left" w:pos="2748"/>
          <w:tab w:val="left" w:pos="3664"/>
          <w:tab w:val="left" w:pos="439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0938BC" w:rsidRPr="005D47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Должностные обязанности</w:t>
      </w:r>
    </w:p>
    <w:p w:rsidR="002975F2" w:rsidRPr="005D479C" w:rsidRDefault="000938BC" w:rsidP="005D479C">
      <w:pPr>
        <w:tabs>
          <w:tab w:val="left" w:pos="0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BB7EB8"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Автошколы</w:t>
      </w:r>
      <w:r w:rsidR="002975F2"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938BC" w:rsidRPr="005D479C" w:rsidRDefault="00820AF8" w:rsidP="00820AF8">
      <w:pPr>
        <w:tabs>
          <w:tab w:val="left" w:pos="284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0938BC"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Руководит деятельностью структурного подразделения.</w:t>
      </w:r>
    </w:p>
    <w:p w:rsidR="00BB7EB8" w:rsidRPr="005D479C" w:rsidRDefault="005D479C" w:rsidP="00820AF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938BC"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38BC"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BB7EB8" w:rsidRPr="005D479C">
        <w:rPr>
          <w:rFonts w:ascii="Times New Roman" w:hAnsi="Times New Roman"/>
          <w:color w:val="000000"/>
          <w:sz w:val="24"/>
          <w:szCs w:val="24"/>
        </w:rPr>
        <w:t>Разрабатывает учебно-планирующую документацию и  расписание занятий.</w:t>
      </w:r>
      <w:r w:rsidR="000938BC"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0938BC" w:rsidRPr="005D479C" w:rsidRDefault="005D479C" w:rsidP="00820AF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82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38BC"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Контролирует выполнение учебных планов и программ.</w:t>
      </w:r>
    </w:p>
    <w:p w:rsidR="000938BC" w:rsidRPr="005D479C" w:rsidRDefault="000938BC" w:rsidP="00820AF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2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 Принимает меры по  методическому  обеспечению  </w:t>
      </w:r>
      <w:proofErr w:type="gramStart"/>
      <w:r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</w:t>
      </w:r>
      <w:proofErr w:type="gramEnd"/>
    </w:p>
    <w:p w:rsidR="000938BC" w:rsidRPr="005D479C" w:rsidRDefault="000938BC" w:rsidP="00820AF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процесса.</w:t>
      </w:r>
    </w:p>
    <w:p w:rsidR="000938BC" w:rsidRPr="005D479C" w:rsidRDefault="00820AF8" w:rsidP="00820AF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="0094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</w:t>
      </w:r>
      <w:r w:rsidR="000938BC"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Обеспечивает   комплектование    образовательного    учреждения</w:t>
      </w:r>
    </w:p>
    <w:p w:rsidR="000938BC" w:rsidRPr="005D479C" w:rsidRDefault="000938BC" w:rsidP="00820AF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обучающимися.</w:t>
      </w:r>
    </w:p>
    <w:p w:rsidR="000938BC" w:rsidRPr="005D479C" w:rsidRDefault="00820AF8" w:rsidP="00820AF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="0094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</w:t>
      </w:r>
      <w:r w:rsidR="000938BC"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50D89"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обеспечению</w:t>
      </w:r>
      <w:r w:rsidR="000938BC"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необходимы</w:t>
      </w:r>
      <w:r w:rsidR="00650D89"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0938BC"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социально-бытовы</w:t>
      </w:r>
      <w:r w:rsidR="00650D89"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0938BC"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</w:t>
      </w:r>
      <w:r w:rsidR="00650D89"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 </w:t>
      </w:r>
      <w:r w:rsidR="000938BC"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обучающи</w:t>
      </w:r>
      <w:r w:rsidR="00650D89"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0938BC"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сяи работник</w:t>
      </w:r>
      <w:r w:rsidR="00650D89"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овАвтошколы</w:t>
      </w:r>
      <w:r w:rsidR="000938BC"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1557" w:rsidRDefault="00941557" w:rsidP="00820AF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2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</w:t>
      </w:r>
      <w:r w:rsidR="000938BC"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Принимает   меры   по   сохранению   контингента    </w:t>
      </w:r>
      <w:proofErr w:type="gramStart"/>
      <w:r w:rsidR="000938BC"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BB7EB8"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20A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2.8</w:t>
      </w:r>
      <w:r w:rsidR="00BB7EB8" w:rsidRPr="005D479C">
        <w:rPr>
          <w:rFonts w:ascii="Times New Roman" w:hAnsi="Times New Roman"/>
          <w:color w:val="000000"/>
          <w:sz w:val="24"/>
          <w:szCs w:val="24"/>
        </w:rPr>
        <w:t>. Разрабатывает договора.</w:t>
      </w:r>
    </w:p>
    <w:p w:rsidR="00573F0A" w:rsidRPr="00941557" w:rsidRDefault="00820AF8" w:rsidP="00820AF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1557">
        <w:rPr>
          <w:rFonts w:ascii="Times New Roman" w:hAnsi="Times New Roman" w:cs="Times New Roman"/>
          <w:sz w:val="24"/>
          <w:szCs w:val="24"/>
        </w:rPr>
        <w:t>2.9.</w:t>
      </w:r>
      <w:r w:rsidR="00A365C9">
        <w:rPr>
          <w:rFonts w:ascii="Times New Roman" w:hAnsi="Times New Roman" w:cs="Times New Roman"/>
          <w:sz w:val="24"/>
          <w:szCs w:val="24"/>
        </w:rPr>
        <w:t xml:space="preserve"> В</w:t>
      </w:r>
      <w:r w:rsidR="00573F0A" w:rsidRPr="005D479C">
        <w:rPr>
          <w:rFonts w:ascii="Times New Roman" w:hAnsi="Times New Roman" w:cs="Times New Roman"/>
          <w:sz w:val="24"/>
          <w:szCs w:val="24"/>
        </w:rPr>
        <w:t>ыдаёт (забирает по мере заполнения) путевые листы мастерам производственного обучения вождению (МПОВ);</w:t>
      </w:r>
    </w:p>
    <w:p w:rsidR="000938BC" w:rsidRPr="005D479C" w:rsidRDefault="00941557" w:rsidP="005D479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2.10</w:t>
      </w:r>
      <w:r w:rsidR="000938BC"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36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38BC"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Вносит  предложения  руководству  учреждения   по   подбору   ирасстановке кадров.</w:t>
      </w:r>
    </w:p>
    <w:p w:rsidR="000938BC" w:rsidRPr="005D479C" w:rsidRDefault="00820AF8" w:rsidP="005D479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</w:t>
      </w:r>
      <w:r w:rsidR="0094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</w:t>
      </w:r>
      <w:r w:rsidR="000938BC"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Обеспечивает развитие и  укрепление  учебно-материальной  базыучреждения, сохранность     оборудования    и    инвентаря,    соблюдение</w:t>
      </w:r>
    </w:p>
    <w:p w:rsidR="00941557" w:rsidRDefault="000938BC" w:rsidP="0094155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санитарно-гигиенических требований,  правил и норм охраны труда и техникибезопасности.</w:t>
      </w:r>
    </w:p>
    <w:p w:rsidR="00811BC8" w:rsidRPr="00941557" w:rsidRDefault="00820AF8" w:rsidP="0094155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4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2.12</w:t>
      </w:r>
      <w:r w:rsidR="00811BC8" w:rsidRPr="005D479C">
        <w:rPr>
          <w:rFonts w:ascii="Times New Roman" w:hAnsi="Times New Roman"/>
          <w:color w:val="000000"/>
          <w:sz w:val="24"/>
          <w:szCs w:val="24"/>
        </w:rPr>
        <w:t>. Осуществляет иные предусмотренные действующим законодательством полномочия для руководителей структурных подразделений.</w:t>
      </w:r>
    </w:p>
    <w:p w:rsidR="00811BC8" w:rsidRPr="005D479C" w:rsidRDefault="00811BC8" w:rsidP="005D479C">
      <w:pPr>
        <w:tabs>
          <w:tab w:val="left" w:pos="0"/>
        </w:tabs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1BC8" w:rsidRPr="005D479C" w:rsidRDefault="00811BC8" w:rsidP="005D479C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38BC" w:rsidRPr="005D479C" w:rsidRDefault="000938BC" w:rsidP="005D479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8BC" w:rsidRPr="005D479C" w:rsidRDefault="000938BC" w:rsidP="006A349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7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Права</w:t>
      </w:r>
    </w:p>
    <w:p w:rsidR="000938BC" w:rsidRPr="005D479C" w:rsidRDefault="00917432" w:rsidP="005D479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Начальник Автошколы </w:t>
      </w:r>
      <w:r w:rsidR="000938BC"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образовательного </w:t>
      </w:r>
      <w:r w:rsidR="000938BC"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   вправе:</w:t>
      </w:r>
    </w:p>
    <w:p w:rsidR="000938BC" w:rsidRPr="005D479C" w:rsidRDefault="000938BC" w:rsidP="005D479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38BC" w:rsidRPr="005D479C" w:rsidRDefault="00820AF8" w:rsidP="00941557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0938BC"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Знакомиться  с  проектами   решений   руководства   учреждения,касающимися деятельности подразделения.</w:t>
      </w:r>
    </w:p>
    <w:p w:rsidR="000938BC" w:rsidRPr="005D479C" w:rsidRDefault="00820AF8" w:rsidP="00941557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0938BC"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3.2. Участвовать  в  обсуждении вопросов,  касающихся исполняемых имдолжностных обязанностей.</w:t>
      </w:r>
    </w:p>
    <w:p w:rsidR="000938BC" w:rsidRPr="005D479C" w:rsidRDefault="00820AF8" w:rsidP="00941557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0938BC"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Вносить на рассмотрение руководства учреждения  предложения  поулучшению деятельности структурного подразделения.</w:t>
      </w:r>
    </w:p>
    <w:p w:rsidR="000938BC" w:rsidRPr="005D479C" w:rsidRDefault="00941557" w:rsidP="00941557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r w:rsidR="000938BC"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Привлекать   специалистов    всех    (отдельных)    структурных</w:t>
      </w:r>
      <w:r w:rsidR="00CD4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подразделений к   </w:t>
      </w:r>
      <w:r w:rsidR="000938BC"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решению   задач,   возложенных   на   него   (если  это</w:t>
      </w:r>
      <w:r w:rsidR="00CD4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предусмотрено положениями о </w:t>
      </w:r>
      <w:r w:rsidR="000938BC"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структурных  подразделениях,  если  нет  -  сразрешения руководителя учреждения образования).</w:t>
      </w:r>
    </w:p>
    <w:p w:rsidR="000938BC" w:rsidRPr="005D479C" w:rsidRDefault="000938BC" w:rsidP="00941557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3.6. Подписывать   и   визировать   документы   в   пределах   своейкомпетенции.</w:t>
      </w:r>
    </w:p>
    <w:p w:rsidR="000938BC" w:rsidRPr="005D479C" w:rsidRDefault="00A365C9" w:rsidP="00941557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0938BC"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Вносить  предложения  о  поощрении   отличившихся   работников,наложении   взысканий   на   нарушителей   производственной   и  трудовойдисциплины.</w:t>
      </w:r>
    </w:p>
    <w:p w:rsidR="000938BC" w:rsidRPr="005D479C" w:rsidRDefault="00A365C9" w:rsidP="00941557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0938BC"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Требовать  от  руководства  учреждения  оказания  содействия  висполнении своих должностных обязанностей и прав.</w:t>
      </w:r>
    </w:p>
    <w:p w:rsidR="00941557" w:rsidRDefault="00941557" w:rsidP="00941557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0938BC"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3.9. </w:t>
      </w:r>
      <w:r w:rsidR="002975F2" w:rsidRPr="005D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работе всех структурных подразделений училища, где рассматриваются вопросы, связанные с деятельностью </w:t>
      </w:r>
      <w:r w:rsidR="00917432" w:rsidRPr="005D479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Автошколы</w:t>
      </w:r>
      <w:r w:rsidR="002975F2" w:rsidRPr="005D47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75F2" w:rsidRPr="005D479C" w:rsidRDefault="00A365C9" w:rsidP="00941557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975F2" w:rsidRPr="005D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 Представлять интересы </w:t>
      </w:r>
      <w:r w:rsidR="00917432" w:rsidRPr="005D479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Автошколы</w:t>
      </w:r>
      <w:r w:rsidR="002975F2" w:rsidRPr="005D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 Совете училища;</w:t>
      </w:r>
    </w:p>
    <w:p w:rsidR="000938BC" w:rsidRPr="005D479C" w:rsidRDefault="000938BC" w:rsidP="005D479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38BC" w:rsidRPr="005D479C" w:rsidRDefault="000938BC" w:rsidP="005D479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38BC" w:rsidRPr="005D479C" w:rsidRDefault="000938BC" w:rsidP="006A349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7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Ответственность</w:t>
      </w:r>
    </w:p>
    <w:p w:rsidR="000938BC" w:rsidRPr="005D479C" w:rsidRDefault="000938BC" w:rsidP="005D479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917432"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Начальник Автошколы   образовательного  учреждения  </w:t>
      </w:r>
      <w:r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несет</w:t>
      </w:r>
    </w:p>
    <w:p w:rsidR="000938BC" w:rsidRPr="005D479C" w:rsidRDefault="00917432" w:rsidP="005D479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938BC"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тветственность:</w:t>
      </w:r>
    </w:p>
    <w:p w:rsidR="000938BC" w:rsidRPr="005D479C" w:rsidRDefault="000938BC" w:rsidP="005D479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38BC" w:rsidRPr="005D479C" w:rsidRDefault="000938BC" w:rsidP="005D479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4.1.</w:t>
      </w:r>
      <w:r w:rsidR="00917432"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</w:t>
      </w:r>
      <w:r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ненадлежащее  исполнение или неисполнение  своих должностныхобязанностей, предусмотренных  настоящей   должностной   инструкцией,   впределах, определенных трудовым законодательством Российской Федерации.</w:t>
      </w:r>
    </w:p>
    <w:p w:rsidR="000938BC" w:rsidRPr="005D479C" w:rsidRDefault="000938BC" w:rsidP="005D479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4.2. </w:t>
      </w:r>
      <w:r w:rsidR="00917432"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правонарушения,  совершенные в процессе осуществления своейдеятельности, - в пределах, определенных  административным,  уголовным  игражданским законодательством Российской Федерации.</w:t>
      </w:r>
    </w:p>
    <w:p w:rsidR="000938BC" w:rsidRPr="005D479C" w:rsidRDefault="00A365C9" w:rsidP="005D479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4.3. </w:t>
      </w:r>
      <w:r w:rsidR="00917432"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="000938BC"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причинение материального ущерба - в  пределах,  определенных</w:t>
      </w:r>
      <w:bookmarkStart w:id="0" w:name="_GoBack"/>
      <w:bookmarkEnd w:id="0"/>
      <w:r w:rsidR="000938BC"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трудовым и гражданским законодательством Российской Федерации.</w:t>
      </w:r>
    </w:p>
    <w:p w:rsidR="002975F2" w:rsidRPr="005D479C" w:rsidRDefault="00A365C9" w:rsidP="005D479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938BC"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4.4.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7432"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</w:t>
      </w:r>
      <w:r w:rsidR="002975F2" w:rsidRPr="005D479C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ыполнение работ  в соответствии с установленными сроками.</w:t>
      </w:r>
    </w:p>
    <w:p w:rsidR="002975F2" w:rsidRPr="005D479C" w:rsidRDefault="002975F2" w:rsidP="005D479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9C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lastRenderedPageBreak/>
        <w:t xml:space="preserve">      4.5.</w:t>
      </w:r>
      <w:r w:rsidR="00917432" w:rsidRPr="005D479C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="00A365C9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="00917432" w:rsidRPr="005D479C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За</w:t>
      </w:r>
      <w:r w:rsidR="00A365C9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="00917432" w:rsidRPr="005D479C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п</w:t>
      </w:r>
      <w:r w:rsidRPr="005D479C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редставление заместителям директора </w:t>
      </w:r>
      <w:r w:rsidR="00A365C9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5D479C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отчетной документации в соответствии с установленной периодичностью.</w:t>
      </w:r>
    </w:p>
    <w:p w:rsidR="002975F2" w:rsidRPr="005D479C" w:rsidRDefault="002975F2" w:rsidP="005D479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4.6.</w:t>
      </w:r>
      <w:r w:rsidR="00A3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7432" w:rsidRPr="005D47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</w:t>
      </w:r>
      <w:r w:rsidRPr="005D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редставление результатов деятельности </w:t>
      </w:r>
      <w:r w:rsidR="00917432" w:rsidRPr="005D479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Автошколы</w:t>
      </w:r>
      <w:r w:rsidRPr="005D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внешней среде.</w:t>
      </w:r>
    </w:p>
    <w:p w:rsidR="002975F2" w:rsidRPr="005D479C" w:rsidRDefault="00917432" w:rsidP="005D479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3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4.7.</w:t>
      </w:r>
      <w:r w:rsidR="00A3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</w:t>
      </w:r>
      <w:r w:rsidR="002975F2" w:rsidRPr="005D479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существляемые корректирующие и предупреждающие действия в отделении по итогам контроля.</w:t>
      </w:r>
    </w:p>
    <w:p w:rsidR="002975F2" w:rsidRPr="005D479C" w:rsidRDefault="002975F2" w:rsidP="005D479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3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4.8.  </w:t>
      </w:r>
      <w:r w:rsidR="00917432" w:rsidRPr="005D47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</w:t>
      </w:r>
      <w:r w:rsidRPr="005D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редоставление руководству училища предложений о поощрении или наказании </w:t>
      </w:r>
      <w:r w:rsidRPr="005D479C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обучающихся</w:t>
      </w:r>
      <w:r w:rsidRPr="005D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917432" w:rsidRPr="005D479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Автошколе</w:t>
      </w:r>
      <w:r w:rsidRPr="005D47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75F2" w:rsidRDefault="002975F2" w:rsidP="005D479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3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</w:t>
      </w:r>
      <w:r w:rsidR="00917432" w:rsidRPr="005D47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</w:t>
      </w:r>
      <w:r w:rsidRPr="005D479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требований ОТ, ТБ и ПБ, безопасных условий проведения образовательного процесса, за непринятие мер по предотвращению  травматизма и профессиональных заболеваний, своевременное оказание первой доврачебной помощи.</w:t>
      </w:r>
    </w:p>
    <w:p w:rsidR="00941557" w:rsidRDefault="00941557" w:rsidP="005D479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557" w:rsidRPr="005D479C" w:rsidRDefault="00941557" w:rsidP="005D479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8BC" w:rsidRPr="005D479C" w:rsidRDefault="000938BC" w:rsidP="005D4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0938BC" w:rsidRPr="005D479C" w:rsidRDefault="000938BC" w:rsidP="005D4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структурного подразделения               </w:t>
      </w:r>
    </w:p>
    <w:p w:rsidR="000938BC" w:rsidRPr="005D479C" w:rsidRDefault="000938BC" w:rsidP="005D4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                                </w:t>
      </w:r>
    </w:p>
    <w:p w:rsidR="000938BC" w:rsidRPr="005D479C" w:rsidRDefault="000938BC" w:rsidP="005D4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инструкцией </w:t>
      </w:r>
      <w:proofErr w:type="gramStart"/>
      <w:r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                            (инициалы, фамилия)</w:t>
      </w:r>
    </w:p>
    <w:p w:rsidR="000938BC" w:rsidRPr="005D479C" w:rsidRDefault="000938BC" w:rsidP="005D4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 _________________________</w:t>
      </w:r>
    </w:p>
    <w:p w:rsidR="000938BC" w:rsidRPr="005D479C" w:rsidRDefault="000938BC" w:rsidP="005D4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 (подпись)</w:t>
      </w:r>
    </w:p>
    <w:p w:rsidR="000938BC" w:rsidRPr="005D479C" w:rsidRDefault="000938BC" w:rsidP="005D4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38BC" w:rsidRPr="005D479C" w:rsidRDefault="000938BC" w:rsidP="005D4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 "  " _____________20__ г.</w:t>
      </w:r>
    </w:p>
    <w:p w:rsidR="000938BC" w:rsidRPr="006F1245" w:rsidRDefault="000938BC" w:rsidP="00093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0938BC" w:rsidRPr="006F1245" w:rsidSect="00B3784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34898"/>
    <w:multiLevelType w:val="hybridMultilevel"/>
    <w:tmpl w:val="A0207F0E"/>
    <w:lvl w:ilvl="0" w:tplc="FFBC62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8BC"/>
    <w:rsid w:val="00000913"/>
    <w:rsid w:val="0007063F"/>
    <w:rsid w:val="000938BC"/>
    <w:rsid w:val="000B724C"/>
    <w:rsid w:val="000D66B3"/>
    <w:rsid w:val="00124589"/>
    <w:rsid w:val="00146346"/>
    <w:rsid w:val="00185223"/>
    <w:rsid w:val="001B656D"/>
    <w:rsid w:val="00293178"/>
    <w:rsid w:val="002975F2"/>
    <w:rsid w:val="002C1EE2"/>
    <w:rsid w:val="003464EA"/>
    <w:rsid w:val="00346E2B"/>
    <w:rsid w:val="003A18AF"/>
    <w:rsid w:val="003B1190"/>
    <w:rsid w:val="003C4C12"/>
    <w:rsid w:val="003C5937"/>
    <w:rsid w:val="003E40CF"/>
    <w:rsid w:val="00401AA8"/>
    <w:rsid w:val="00460EF5"/>
    <w:rsid w:val="00494547"/>
    <w:rsid w:val="00520C56"/>
    <w:rsid w:val="00573F0A"/>
    <w:rsid w:val="005A1071"/>
    <w:rsid w:val="005D479C"/>
    <w:rsid w:val="00600848"/>
    <w:rsid w:val="00650D89"/>
    <w:rsid w:val="00664A26"/>
    <w:rsid w:val="006861DD"/>
    <w:rsid w:val="006A3497"/>
    <w:rsid w:val="006C542D"/>
    <w:rsid w:val="006F1245"/>
    <w:rsid w:val="007503BD"/>
    <w:rsid w:val="00764BD1"/>
    <w:rsid w:val="007B058E"/>
    <w:rsid w:val="008012FD"/>
    <w:rsid w:val="00811BC8"/>
    <w:rsid w:val="00820AF8"/>
    <w:rsid w:val="0082388A"/>
    <w:rsid w:val="0082420F"/>
    <w:rsid w:val="008C4C58"/>
    <w:rsid w:val="00917432"/>
    <w:rsid w:val="00925690"/>
    <w:rsid w:val="00936157"/>
    <w:rsid w:val="00941557"/>
    <w:rsid w:val="009474CA"/>
    <w:rsid w:val="009F34C7"/>
    <w:rsid w:val="009F41D5"/>
    <w:rsid w:val="00A365C9"/>
    <w:rsid w:val="00A51683"/>
    <w:rsid w:val="00A91061"/>
    <w:rsid w:val="00AD3B46"/>
    <w:rsid w:val="00B3784F"/>
    <w:rsid w:val="00BB7EB8"/>
    <w:rsid w:val="00BC327D"/>
    <w:rsid w:val="00BD564E"/>
    <w:rsid w:val="00BE2915"/>
    <w:rsid w:val="00CD4FF2"/>
    <w:rsid w:val="00D0698F"/>
    <w:rsid w:val="00D93596"/>
    <w:rsid w:val="00DC19E2"/>
    <w:rsid w:val="00EC3B8C"/>
    <w:rsid w:val="00F57158"/>
    <w:rsid w:val="00FF17E1"/>
    <w:rsid w:val="00FF3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93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38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0A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A281A-D3A3-4FD9-A9ED-23C6AD61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25</cp:revision>
  <cp:lastPrinted>2016-03-24T09:26:00Z</cp:lastPrinted>
  <dcterms:created xsi:type="dcterms:W3CDTF">2013-02-04T08:39:00Z</dcterms:created>
  <dcterms:modified xsi:type="dcterms:W3CDTF">2018-03-29T11:48:00Z</dcterms:modified>
</cp:coreProperties>
</file>