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50C5" w:rsidRDefault="00032D98" w:rsidP="000E6CBA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032D98">
        <w:rPr>
          <w:rFonts w:ascii="Times New Roman" w:hAnsi="Times New Roman" w:cs="Times New Roman"/>
          <w:b/>
          <w:sz w:val="24"/>
          <w:szCs w:val="24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6" o:title=""/>
          </v:shape>
          <o:OLEObject Type="Embed" ProgID="AcroExch.Document.11" ShapeID="_x0000_i1025" DrawAspect="Content" ObjectID="_1703595511" r:id="rId7"/>
        </w:object>
      </w:r>
    </w:p>
    <w:p w:rsidR="00032D98" w:rsidRDefault="00032D98" w:rsidP="000E6CBA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32D98" w:rsidRDefault="00032D98" w:rsidP="000E6CBA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32D98" w:rsidRDefault="00032D98" w:rsidP="000E6CBA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32D98" w:rsidRDefault="00032D98" w:rsidP="000E6CBA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32D98" w:rsidRDefault="00032D98" w:rsidP="000E6CBA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32D98" w:rsidRDefault="00032D98" w:rsidP="000E6CBA">
      <w:pPr>
        <w:jc w:val="right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032D98" w:rsidRDefault="00032D98" w:rsidP="000E6CBA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923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09"/>
        <w:gridCol w:w="4644"/>
        <w:gridCol w:w="176"/>
        <w:gridCol w:w="1241"/>
        <w:gridCol w:w="602"/>
        <w:gridCol w:w="2551"/>
      </w:tblGrid>
      <w:tr w:rsidR="001B7369" w:rsidRPr="00057C3C" w:rsidTr="000D3E07">
        <w:tc>
          <w:tcPr>
            <w:tcW w:w="709" w:type="dxa"/>
          </w:tcPr>
          <w:p w:rsidR="00032D98" w:rsidRDefault="00032D98" w:rsidP="00057C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D98" w:rsidRDefault="00032D98" w:rsidP="00057C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7369" w:rsidRPr="00057C3C" w:rsidRDefault="00057C3C" w:rsidP="00057C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C3C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820" w:type="dxa"/>
            <w:gridSpan w:val="2"/>
          </w:tcPr>
          <w:p w:rsidR="001B7369" w:rsidRPr="00057C3C" w:rsidRDefault="0074576E" w:rsidP="00852D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родительских комитетов в</w:t>
            </w:r>
            <w:r w:rsidR="001B7369" w:rsidRPr="00057C3C"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аботе по сохранению контингента;</w:t>
            </w:r>
          </w:p>
          <w:p w:rsidR="001B7369" w:rsidRPr="00057C3C" w:rsidRDefault="001B7369" w:rsidP="00852D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7C3C">
              <w:rPr>
                <w:rFonts w:ascii="Times New Roman" w:hAnsi="Times New Roman" w:cs="Times New Roman"/>
                <w:sz w:val="28"/>
                <w:szCs w:val="28"/>
              </w:rPr>
              <w:t xml:space="preserve">-индивидуальная работа </w:t>
            </w:r>
            <w:r w:rsidR="0074576E">
              <w:rPr>
                <w:rFonts w:ascii="Times New Roman" w:hAnsi="Times New Roman" w:cs="Times New Roman"/>
                <w:sz w:val="28"/>
                <w:szCs w:val="28"/>
              </w:rPr>
              <w:t xml:space="preserve">со студентами </w:t>
            </w:r>
            <w:r w:rsidRPr="00057C3C">
              <w:rPr>
                <w:rFonts w:ascii="Times New Roman" w:hAnsi="Times New Roman" w:cs="Times New Roman"/>
                <w:sz w:val="28"/>
                <w:szCs w:val="28"/>
              </w:rPr>
              <w:t>по вопросам учебно-воспитательного характера;</w:t>
            </w:r>
          </w:p>
          <w:p w:rsidR="001B7369" w:rsidRPr="00057C3C" w:rsidRDefault="001B7369" w:rsidP="00852D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7C3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74576E">
              <w:rPr>
                <w:rFonts w:ascii="Times New Roman" w:hAnsi="Times New Roman" w:cs="Times New Roman"/>
                <w:sz w:val="28"/>
                <w:szCs w:val="28"/>
              </w:rPr>
              <w:t xml:space="preserve">своевременное </w:t>
            </w:r>
            <w:r w:rsidRPr="00057C3C">
              <w:rPr>
                <w:rFonts w:ascii="Times New Roman" w:hAnsi="Times New Roman" w:cs="Times New Roman"/>
                <w:sz w:val="28"/>
                <w:szCs w:val="28"/>
              </w:rPr>
              <w:t>информирование родителей об успеваемости и посещаемости их детей;</w:t>
            </w:r>
          </w:p>
          <w:p w:rsidR="001B7369" w:rsidRPr="00057C3C" w:rsidRDefault="001B7369" w:rsidP="00852D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7C3C">
              <w:rPr>
                <w:rFonts w:ascii="Times New Roman" w:hAnsi="Times New Roman" w:cs="Times New Roman"/>
                <w:sz w:val="28"/>
                <w:szCs w:val="28"/>
              </w:rPr>
              <w:t>-приглашение неуспевающих и плохо посещающих занятия обучающихся на заседания родительского комитета;</w:t>
            </w:r>
          </w:p>
          <w:p w:rsidR="001B7369" w:rsidRPr="00057C3C" w:rsidRDefault="001B7369" w:rsidP="002C37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7C3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2C376D" w:rsidRPr="00057C3C">
              <w:rPr>
                <w:rFonts w:ascii="Times New Roman" w:hAnsi="Times New Roman" w:cs="Times New Roman"/>
                <w:sz w:val="28"/>
                <w:szCs w:val="28"/>
              </w:rPr>
              <w:t>работа с родителями «группы риска».</w:t>
            </w:r>
          </w:p>
        </w:tc>
        <w:tc>
          <w:tcPr>
            <w:tcW w:w="1843" w:type="dxa"/>
            <w:gridSpan w:val="2"/>
            <w:vAlign w:val="center"/>
          </w:tcPr>
          <w:p w:rsidR="001B7369" w:rsidRPr="00057C3C" w:rsidRDefault="001B7369" w:rsidP="00FE40BF">
            <w:pPr>
              <w:spacing w:line="271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7C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551" w:type="dxa"/>
            <w:vAlign w:val="center"/>
          </w:tcPr>
          <w:p w:rsidR="001B7369" w:rsidRPr="00057C3C" w:rsidRDefault="002C376D" w:rsidP="00FE40B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7C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Родительский </w:t>
            </w:r>
            <w:r w:rsidR="001B7369" w:rsidRPr="00057C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комитет</w:t>
            </w:r>
          </w:p>
          <w:p w:rsidR="001B7369" w:rsidRPr="00057C3C" w:rsidRDefault="001B7369" w:rsidP="002C37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C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</w:t>
            </w:r>
            <w:r w:rsidR="002C376D" w:rsidRPr="00057C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оводители </w:t>
            </w:r>
            <w:r w:rsidRPr="00057C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</w:t>
            </w:r>
          </w:p>
        </w:tc>
      </w:tr>
      <w:tr w:rsidR="001B7369" w:rsidRPr="00057C3C" w:rsidTr="000D3E07">
        <w:tc>
          <w:tcPr>
            <w:tcW w:w="709" w:type="dxa"/>
          </w:tcPr>
          <w:p w:rsidR="001B7369" w:rsidRPr="00057C3C" w:rsidRDefault="001B7369" w:rsidP="009676C2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gridSpan w:val="2"/>
          </w:tcPr>
          <w:p w:rsidR="001B7369" w:rsidRPr="00057C3C" w:rsidRDefault="009A024D" w:rsidP="00424B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7C3C">
              <w:rPr>
                <w:rFonts w:ascii="Times New Roman" w:hAnsi="Times New Roman" w:cs="Times New Roman"/>
                <w:sz w:val="28"/>
                <w:szCs w:val="28"/>
              </w:rPr>
              <w:t>Направление  благодарственных писем</w:t>
            </w:r>
            <w:r w:rsidR="001B7369" w:rsidRPr="00057C3C">
              <w:rPr>
                <w:rFonts w:ascii="Times New Roman" w:hAnsi="Times New Roman" w:cs="Times New Roman"/>
                <w:sz w:val="28"/>
                <w:szCs w:val="28"/>
              </w:rPr>
              <w:t xml:space="preserve"> родителям обучающихся, имеющих хорошую успеваемость и активно участвующих в общественной жизни </w:t>
            </w:r>
            <w:r w:rsidR="00424B76" w:rsidRPr="00057C3C">
              <w:rPr>
                <w:rFonts w:ascii="Times New Roman" w:hAnsi="Times New Roman" w:cs="Times New Roman"/>
                <w:sz w:val="28"/>
                <w:szCs w:val="28"/>
              </w:rPr>
              <w:t>техникума</w:t>
            </w:r>
            <w:r w:rsidR="001B7369" w:rsidRPr="00057C3C">
              <w:rPr>
                <w:rFonts w:ascii="Times New Roman" w:hAnsi="Times New Roman" w:cs="Times New Roman"/>
                <w:sz w:val="28"/>
                <w:szCs w:val="28"/>
              </w:rPr>
              <w:t xml:space="preserve"> и общежития</w:t>
            </w:r>
          </w:p>
        </w:tc>
        <w:tc>
          <w:tcPr>
            <w:tcW w:w="1843" w:type="dxa"/>
            <w:gridSpan w:val="2"/>
            <w:vAlign w:val="center"/>
          </w:tcPr>
          <w:p w:rsidR="001B7369" w:rsidRPr="00057C3C" w:rsidRDefault="001B7369" w:rsidP="00FE40BF">
            <w:pPr>
              <w:spacing w:line="271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7C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февраль,</w:t>
            </w:r>
          </w:p>
          <w:p w:rsidR="001B7369" w:rsidRPr="00057C3C" w:rsidRDefault="001B7369" w:rsidP="00FE40BF">
            <w:pPr>
              <w:spacing w:line="271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7C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июль</w:t>
            </w:r>
          </w:p>
          <w:p w:rsidR="001B7369" w:rsidRPr="00057C3C" w:rsidRDefault="001B7369" w:rsidP="002750D7">
            <w:pPr>
              <w:spacing w:line="271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7C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="00745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2750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057C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2551" w:type="dxa"/>
            <w:vAlign w:val="center"/>
          </w:tcPr>
          <w:p w:rsidR="001B7369" w:rsidRPr="00057C3C" w:rsidRDefault="001B7369" w:rsidP="00FE40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76D" w:rsidRPr="00057C3C" w:rsidRDefault="002C376D" w:rsidP="002C376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7C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Родительский комитет</w:t>
            </w:r>
          </w:p>
          <w:p w:rsidR="001B7369" w:rsidRPr="00057C3C" w:rsidRDefault="002C376D" w:rsidP="002C37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C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Руководители групп</w:t>
            </w:r>
          </w:p>
        </w:tc>
      </w:tr>
      <w:tr w:rsidR="001B7369" w:rsidRPr="00057C3C" w:rsidTr="000D3E07">
        <w:tc>
          <w:tcPr>
            <w:tcW w:w="709" w:type="dxa"/>
          </w:tcPr>
          <w:p w:rsidR="001B7369" w:rsidRPr="00057C3C" w:rsidRDefault="001B7369" w:rsidP="009676C2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gridSpan w:val="2"/>
          </w:tcPr>
          <w:p w:rsidR="001B7369" w:rsidRPr="00057C3C" w:rsidRDefault="001B7369" w:rsidP="00852DE9">
            <w:pPr>
              <w:widowControl w:val="0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57C3C"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 с родителями обучающихся, имеющих</w:t>
            </w:r>
          </w:p>
          <w:p w:rsidR="002C376D" w:rsidRPr="00057C3C" w:rsidRDefault="001B7369" w:rsidP="0074576E">
            <w:pPr>
              <w:widowControl w:val="0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57C3C">
              <w:rPr>
                <w:rFonts w:ascii="Times New Roman" w:hAnsi="Times New Roman" w:cs="Times New Roman"/>
                <w:sz w:val="28"/>
                <w:szCs w:val="28"/>
              </w:rPr>
              <w:t xml:space="preserve">неудовлетворительные текущие (3 и более) и итоговые оценки по учебным дисциплинам, пропуски занятий по неуважительным причинам, нарушения дисциплины в </w:t>
            </w:r>
            <w:r w:rsidR="00971DE3" w:rsidRPr="00057C3C">
              <w:rPr>
                <w:rFonts w:ascii="Times New Roman" w:hAnsi="Times New Roman" w:cs="Times New Roman"/>
                <w:sz w:val="28"/>
                <w:szCs w:val="28"/>
              </w:rPr>
              <w:t>техникуме и общежитии</w:t>
            </w:r>
            <w:r w:rsidR="0074576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  <w:gridSpan w:val="2"/>
            <w:vAlign w:val="center"/>
          </w:tcPr>
          <w:p w:rsidR="001B7369" w:rsidRPr="00057C3C" w:rsidRDefault="001B7369" w:rsidP="00FE40BF">
            <w:pPr>
              <w:spacing w:line="271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7C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Ежемесячно в течение года.</w:t>
            </w:r>
          </w:p>
        </w:tc>
        <w:tc>
          <w:tcPr>
            <w:tcW w:w="2551" w:type="dxa"/>
            <w:vAlign w:val="center"/>
          </w:tcPr>
          <w:p w:rsidR="002C376D" w:rsidRPr="00057C3C" w:rsidRDefault="002C376D" w:rsidP="002C376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7C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Родительский комитет</w:t>
            </w:r>
          </w:p>
          <w:p w:rsidR="001B7369" w:rsidRPr="00057C3C" w:rsidRDefault="002C376D" w:rsidP="002C37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C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Руководители групп</w:t>
            </w:r>
          </w:p>
        </w:tc>
      </w:tr>
      <w:tr w:rsidR="001B7369" w:rsidRPr="00057C3C" w:rsidTr="000D3E07">
        <w:trPr>
          <w:trHeight w:val="704"/>
        </w:trPr>
        <w:tc>
          <w:tcPr>
            <w:tcW w:w="709" w:type="dxa"/>
          </w:tcPr>
          <w:p w:rsidR="001B7369" w:rsidRPr="00057C3C" w:rsidRDefault="001B7369" w:rsidP="009676C2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gridSpan w:val="2"/>
          </w:tcPr>
          <w:p w:rsidR="001B7369" w:rsidRPr="00057C3C" w:rsidRDefault="009A024D" w:rsidP="00852DE9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57C3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Участие  РК в проведении</w:t>
            </w:r>
            <w:r w:rsidR="001B7369" w:rsidRPr="00057C3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мероприятий:</w:t>
            </w:r>
          </w:p>
          <w:p w:rsidR="001B7369" w:rsidRPr="00057C3C" w:rsidRDefault="001B7369" w:rsidP="000E6CBA">
            <w:pPr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7C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Знаний</w:t>
            </w:r>
          </w:p>
          <w:p w:rsidR="001B7369" w:rsidRDefault="001B7369" w:rsidP="000E6CBA">
            <w:pPr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7C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Учителя</w:t>
            </w:r>
          </w:p>
          <w:p w:rsidR="0074576E" w:rsidRPr="00057C3C" w:rsidRDefault="0074576E" w:rsidP="000E6CBA">
            <w:pPr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Студенческая спартакиада </w:t>
            </w:r>
          </w:p>
          <w:p w:rsidR="002C376D" w:rsidRPr="00057C3C" w:rsidRDefault="002C376D" w:rsidP="000E6CBA">
            <w:pPr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7C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Фестиваль «Звездный дождь»</w:t>
            </w:r>
          </w:p>
          <w:p w:rsidR="002C376D" w:rsidRPr="00057C3C" w:rsidRDefault="002C376D" w:rsidP="000E6CBA">
            <w:pPr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7C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Фестиваль поэзии</w:t>
            </w:r>
          </w:p>
          <w:p w:rsidR="001B7369" w:rsidRPr="00057C3C" w:rsidRDefault="001B7369" w:rsidP="000E6CBA">
            <w:pPr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7C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Новый год</w:t>
            </w:r>
          </w:p>
          <w:p w:rsidR="001B7369" w:rsidRPr="00057C3C" w:rsidRDefault="001B7369" w:rsidP="000E6CBA">
            <w:pPr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7C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Защитника Отечества</w:t>
            </w:r>
          </w:p>
          <w:p w:rsidR="001B7369" w:rsidRPr="00057C3C" w:rsidRDefault="001B7369" w:rsidP="000E6CBA">
            <w:pPr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7C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Международный женский день</w:t>
            </w:r>
          </w:p>
          <w:p w:rsidR="001B7369" w:rsidRPr="00057C3C" w:rsidRDefault="001B7369" w:rsidP="000E6CBA">
            <w:pPr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7C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Победы</w:t>
            </w:r>
          </w:p>
          <w:p w:rsidR="002C376D" w:rsidRPr="00057C3C" w:rsidRDefault="002C376D" w:rsidP="002C376D">
            <w:pPr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7C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Вручение дипломов</w:t>
            </w:r>
          </w:p>
        </w:tc>
        <w:tc>
          <w:tcPr>
            <w:tcW w:w="1843" w:type="dxa"/>
            <w:gridSpan w:val="2"/>
            <w:vAlign w:val="center"/>
          </w:tcPr>
          <w:p w:rsidR="002C376D" w:rsidRPr="00057C3C" w:rsidRDefault="002C376D" w:rsidP="002C376D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376D" w:rsidRPr="00057C3C" w:rsidRDefault="002C376D" w:rsidP="002C376D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7369" w:rsidRPr="00057C3C" w:rsidRDefault="002C376D" w:rsidP="002C376D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7C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течении года</w:t>
            </w:r>
          </w:p>
        </w:tc>
        <w:tc>
          <w:tcPr>
            <w:tcW w:w="2551" w:type="dxa"/>
            <w:vAlign w:val="center"/>
          </w:tcPr>
          <w:p w:rsidR="002C376D" w:rsidRPr="00057C3C" w:rsidRDefault="002C376D" w:rsidP="002C376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7C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Родительский комитет</w:t>
            </w:r>
          </w:p>
          <w:p w:rsidR="001B7369" w:rsidRPr="00057C3C" w:rsidRDefault="002C376D" w:rsidP="002C37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C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Руководители групп</w:t>
            </w:r>
          </w:p>
        </w:tc>
      </w:tr>
      <w:tr w:rsidR="009A024D" w:rsidRPr="00057C3C" w:rsidTr="00424B76">
        <w:trPr>
          <w:trHeight w:val="843"/>
        </w:trPr>
        <w:tc>
          <w:tcPr>
            <w:tcW w:w="9923" w:type="dxa"/>
            <w:gridSpan w:val="6"/>
            <w:vAlign w:val="center"/>
          </w:tcPr>
          <w:p w:rsidR="009A024D" w:rsidRPr="00057C3C" w:rsidRDefault="009A024D" w:rsidP="00FE40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7C3C">
              <w:rPr>
                <w:rFonts w:ascii="Times New Roman" w:hAnsi="Times New Roman" w:cs="Times New Roman"/>
                <w:b/>
                <w:sz w:val="28"/>
                <w:szCs w:val="28"/>
              </w:rPr>
              <w:t>Заседания родительского комитета</w:t>
            </w:r>
          </w:p>
        </w:tc>
      </w:tr>
      <w:tr w:rsidR="001B7369" w:rsidRPr="00057C3C" w:rsidTr="00971DE3">
        <w:trPr>
          <w:trHeight w:val="2399"/>
        </w:trPr>
        <w:tc>
          <w:tcPr>
            <w:tcW w:w="709" w:type="dxa"/>
          </w:tcPr>
          <w:p w:rsidR="001B7369" w:rsidRPr="00057C3C" w:rsidRDefault="001B7369" w:rsidP="000E6CBA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4" w:type="dxa"/>
          </w:tcPr>
          <w:p w:rsidR="001B7369" w:rsidRPr="00057C3C" w:rsidRDefault="001B7369" w:rsidP="00852D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7C3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Заседание№1</w:t>
            </w:r>
          </w:p>
          <w:p w:rsidR="001B7369" w:rsidRDefault="00424B76" w:rsidP="0096552B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6552B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9A024D" w:rsidRPr="0096552B">
              <w:rPr>
                <w:rFonts w:ascii="Times New Roman" w:hAnsi="Times New Roman" w:cs="Times New Roman"/>
                <w:sz w:val="28"/>
                <w:szCs w:val="28"/>
              </w:rPr>
              <w:t xml:space="preserve">аспределение обязанностей между членами </w:t>
            </w:r>
            <w:r w:rsidR="001B7369" w:rsidRPr="0096552B">
              <w:rPr>
                <w:rFonts w:ascii="Times New Roman" w:hAnsi="Times New Roman" w:cs="Times New Roman"/>
                <w:sz w:val="28"/>
                <w:szCs w:val="28"/>
              </w:rPr>
              <w:t>родительского комитета. Выборы председателя, секретаря.</w:t>
            </w:r>
          </w:p>
          <w:p w:rsidR="001B7369" w:rsidRPr="0096552B" w:rsidRDefault="001B7369" w:rsidP="00852DE9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6552B">
              <w:rPr>
                <w:rFonts w:ascii="Times New Roman" w:hAnsi="Times New Roman" w:cs="Times New Roman"/>
                <w:sz w:val="28"/>
                <w:szCs w:val="28"/>
              </w:rPr>
              <w:t xml:space="preserve"> Обсуждение и утверждение плана работы родительского комитета.</w:t>
            </w:r>
          </w:p>
        </w:tc>
        <w:tc>
          <w:tcPr>
            <w:tcW w:w="1417" w:type="dxa"/>
            <w:gridSpan w:val="2"/>
          </w:tcPr>
          <w:p w:rsidR="001B7369" w:rsidRPr="00057C3C" w:rsidRDefault="001B7369" w:rsidP="00852D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C3C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1B7369" w:rsidRPr="00057C3C" w:rsidRDefault="001B7369" w:rsidP="00852DE9">
            <w:pPr>
              <w:jc w:val="center"/>
              <w:rPr>
                <w:rFonts w:ascii="Times New Roman" w:eastAsia="Times New Roman" w:hAnsi="Times New Roman" w:cs="Times New Roman"/>
                <w:color w:val="1572AF"/>
                <w:sz w:val="28"/>
                <w:szCs w:val="28"/>
                <w:lang w:eastAsia="ru-RU"/>
              </w:rPr>
            </w:pPr>
          </w:p>
        </w:tc>
        <w:tc>
          <w:tcPr>
            <w:tcW w:w="3153" w:type="dxa"/>
            <w:gridSpan w:val="2"/>
            <w:vAlign w:val="center"/>
          </w:tcPr>
          <w:p w:rsidR="00825455" w:rsidRPr="00057C3C" w:rsidRDefault="00825455" w:rsidP="008254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C3C">
              <w:rPr>
                <w:rFonts w:ascii="Times New Roman" w:hAnsi="Times New Roman" w:cs="Times New Roman"/>
                <w:sz w:val="28"/>
                <w:szCs w:val="28"/>
              </w:rPr>
              <w:t>Председатель РК</w:t>
            </w:r>
          </w:p>
          <w:p w:rsidR="001B7369" w:rsidRPr="00057C3C" w:rsidRDefault="001B7369" w:rsidP="00FE40BF">
            <w:pPr>
              <w:jc w:val="center"/>
              <w:rPr>
                <w:rFonts w:ascii="Times New Roman" w:eastAsia="Times New Roman" w:hAnsi="Times New Roman" w:cs="Times New Roman"/>
                <w:color w:val="1572AF"/>
                <w:sz w:val="28"/>
                <w:szCs w:val="28"/>
                <w:lang w:eastAsia="ru-RU"/>
              </w:rPr>
            </w:pPr>
          </w:p>
        </w:tc>
      </w:tr>
      <w:tr w:rsidR="001B7369" w:rsidRPr="00057C3C" w:rsidTr="00424B76">
        <w:trPr>
          <w:trHeight w:val="1876"/>
        </w:trPr>
        <w:tc>
          <w:tcPr>
            <w:tcW w:w="709" w:type="dxa"/>
          </w:tcPr>
          <w:p w:rsidR="001B7369" w:rsidRPr="00057C3C" w:rsidRDefault="001B7369" w:rsidP="000E6CBA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4" w:type="dxa"/>
          </w:tcPr>
          <w:p w:rsidR="001B7369" w:rsidRPr="00057C3C" w:rsidRDefault="001B7369" w:rsidP="00852D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7C3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Заседание№2</w:t>
            </w:r>
          </w:p>
          <w:p w:rsidR="002C376D" w:rsidRDefault="0074576E" w:rsidP="0096552B">
            <w:pPr>
              <w:pStyle w:val="a4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 условиях проживания с</w:t>
            </w:r>
            <w:r w:rsidR="00B73191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удентов </w:t>
            </w:r>
            <w:r w:rsidR="00B731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организации воспитательной работы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общежитии</w:t>
            </w:r>
            <w:r w:rsidR="002C376D" w:rsidRPr="00057C3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1B7369" w:rsidRPr="0096552B" w:rsidRDefault="0074576E" w:rsidP="0096552B">
            <w:pPr>
              <w:pStyle w:val="a4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552B">
              <w:rPr>
                <w:rFonts w:ascii="Times New Roman" w:eastAsia="Times New Roman" w:hAnsi="Times New Roman" w:cs="Times New Roman"/>
                <w:sz w:val="28"/>
                <w:szCs w:val="28"/>
              </w:rPr>
              <w:t>О з</w:t>
            </w:r>
            <w:r w:rsidR="00825455" w:rsidRPr="0096552B">
              <w:rPr>
                <w:rFonts w:ascii="Times New Roman" w:eastAsia="Times New Roman" w:hAnsi="Times New Roman" w:cs="Times New Roman"/>
                <w:sz w:val="28"/>
                <w:szCs w:val="28"/>
              </w:rPr>
              <w:t>анятост</w:t>
            </w:r>
            <w:r w:rsidRPr="0096552B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="00825455" w:rsidRPr="0096552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96552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обучающихся техникума </w:t>
            </w:r>
            <w:r w:rsidR="00825455" w:rsidRPr="0096552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 </w:t>
            </w:r>
            <w:proofErr w:type="spellStart"/>
            <w:r w:rsidRPr="0096552B">
              <w:rPr>
                <w:rFonts w:ascii="Times New Roman" w:eastAsia="Times New Roman" w:hAnsi="Times New Roman" w:cs="Times New Roman"/>
                <w:sz w:val="28"/>
                <w:szCs w:val="28"/>
              </w:rPr>
              <w:t>внеучебное</w:t>
            </w:r>
            <w:proofErr w:type="spellEnd"/>
            <w:r w:rsidRPr="0096552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время.</w:t>
            </w:r>
          </w:p>
        </w:tc>
        <w:tc>
          <w:tcPr>
            <w:tcW w:w="1417" w:type="dxa"/>
            <w:gridSpan w:val="2"/>
          </w:tcPr>
          <w:p w:rsidR="001B7369" w:rsidRPr="00057C3C" w:rsidRDefault="001B7369" w:rsidP="00852DE9">
            <w:pPr>
              <w:spacing w:line="271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7C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Ноябрь </w:t>
            </w:r>
          </w:p>
        </w:tc>
        <w:tc>
          <w:tcPr>
            <w:tcW w:w="3153" w:type="dxa"/>
            <w:gridSpan w:val="2"/>
            <w:vAlign w:val="center"/>
          </w:tcPr>
          <w:p w:rsidR="00825455" w:rsidRPr="00057C3C" w:rsidRDefault="00825455" w:rsidP="00FE40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5455" w:rsidRPr="00057C3C" w:rsidRDefault="00825455" w:rsidP="00FE40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7369" w:rsidRPr="00057C3C" w:rsidRDefault="002C376D" w:rsidP="00FE40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57C3C">
              <w:rPr>
                <w:rFonts w:ascii="Times New Roman" w:hAnsi="Times New Roman" w:cs="Times New Roman"/>
                <w:sz w:val="28"/>
                <w:szCs w:val="28"/>
              </w:rPr>
              <w:t>Зангиева</w:t>
            </w:r>
            <w:proofErr w:type="spellEnd"/>
            <w:r w:rsidRPr="00057C3C">
              <w:rPr>
                <w:rFonts w:ascii="Times New Roman" w:hAnsi="Times New Roman" w:cs="Times New Roman"/>
                <w:sz w:val="28"/>
                <w:szCs w:val="28"/>
              </w:rPr>
              <w:t xml:space="preserve"> Л.Р.</w:t>
            </w:r>
          </w:p>
          <w:p w:rsidR="00825455" w:rsidRPr="00057C3C" w:rsidRDefault="00825455" w:rsidP="00FE40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5455" w:rsidRPr="00057C3C" w:rsidRDefault="00825455" w:rsidP="00FE40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5455" w:rsidRPr="00057C3C" w:rsidRDefault="003A5620" w:rsidP="00FE40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Гусаова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 А.</w:t>
            </w:r>
          </w:p>
          <w:p w:rsidR="00C25DB9" w:rsidRPr="00057C3C" w:rsidRDefault="00C25DB9" w:rsidP="00B731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7369" w:rsidRPr="00057C3C" w:rsidTr="00825455">
        <w:trPr>
          <w:trHeight w:val="1609"/>
        </w:trPr>
        <w:tc>
          <w:tcPr>
            <w:tcW w:w="709" w:type="dxa"/>
          </w:tcPr>
          <w:p w:rsidR="001B7369" w:rsidRPr="00057C3C" w:rsidRDefault="001B7369" w:rsidP="000E6CBA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4" w:type="dxa"/>
          </w:tcPr>
          <w:p w:rsidR="001B7369" w:rsidRPr="00057C3C" w:rsidRDefault="001B7369" w:rsidP="00852D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7C3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Заседание№3</w:t>
            </w:r>
          </w:p>
          <w:p w:rsidR="00B73191" w:rsidRDefault="00825455" w:rsidP="0096552B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6552B">
              <w:rPr>
                <w:rFonts w:ascii="Times New Roman" w:hAnsi="Times New Roman" w:cs="Times New Roman"/>
                <w:sz w:val="28"/>
                <w:szCs w:val="28"/>
              </w:rPr>
              <w:t xml:space="preserve">Об организации </w:t>
            </w:r>
            <w:r w:rsidR="00B73191" w:rsidRPr="0096552B">
              <w:rPr>
                <w:rFonts w:ascii="Times New Roman" w:hAnsi="Times New Roman" w:cs="Times New Roman"/>
                <w:sz w:val="28"/>
                <w:szCs w:val="28"/>
              </w:rPr>
              <w:t>физкультурно-массовой работы в техникуме</w:t>
            </w:r>
            <w:r w:rsidR="0096552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B7369" w:rsidRPr="0096552B" w:rsidRDefault="00B73191" w:rsidP="0096552B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6552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825455" w:rsidRPr="0096552B">
              <w:rPr>
                <w:rFonts w:ascii="Times New Roman" w:hAnsi="Times New Roman" w:cs="Times New Roman"/>
                <w:sz w:val="28"/>
                <w:szCs w:val="28"/>
              </w:rPr>
              <w:t>итани</w:t>
            </w:r>
            <w:r w:rsidRPr="0096552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825455" w:rsidRPr="0096552B">
              <w:rPr>
                <w:rFonts w:ascii="Times New Roman" w:hAnsi="Times New Roman" w:cs="Times New Roman"/>
                <w:sz w:val="28"/>
                <w:szCs w:val="28"/>
              </w:rPr>
              <w:t xml:space="preserve"> обучающихся </w:t>
            </w:r>
            <w:proofErr w:type="gramStart"/>
            <w:r w:rsidR="00825455" w:rsidRPr="0096552B">
              <w:rPr>
                <w:rFonts w:ascii="Times New Roman" w:hAnsi="Times New Roman" w:cs="Times New Roman"/>
                <w:sz w:val="28"/>
                <w:szCs w:val="28"/>
              </w:rPr>
              <w:t>в столовой техникума</w:t>
            </w:r>
            <w:proofErr w:type="gramEnd"/>
            <w:r w:rsidR="00825455" w:rsidRPr="0096552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7" w:type="dxa"/>
            <w:gridSpan w:val="2"/>
          </w:tcPr>
          <w:p w:rsidR="001B7369" w:rsidRPr="00057C3C" w:rsidRDefault="001B7369" w:rsidP="00852DE9">
            <w:pPr>
              <w:spacing w:line="271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7C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3153" w:type="dxa"/>
            <w:gridSpan w:val="2"/>
            <w:vAlign w:val="center"/>
          </w:tcPr>
          <w:p w:rsidR="00C25DB9" w:rsidRPr="0096552B" w:rsidRDefault="0096552B" w:rsidP="00FE40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Дзугкоева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Н.В</w:t>
            </w:r>
            <w:r w:rsidR="00825455" w:rsidRPr="0096552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73191" w:rsidRDefault="00B73191" w:rsidP="00FE40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3191" w:rsidRPr="00057C3C" w:rsidRDefault="00B73191" w:rsidP="00FE40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Кусраева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А.П.</w:t>
            </w:r>
          </w:p>
          <w:p w:rsidR="00825455" w:rsidRPr="00057C3C" w:rsidRDefault="00825455" w:rsidP="00FE40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7369" w:rsidRPr="00057C3C" w:rsidTr="00424B76">
        <w:trPr>
          <w:trHeight w:val="1977"/>
        </w:trPr>
        <w:tc>
          <w:tcPr>
            <w:tcW w:w="709" w:type="dxa"/>
          </w:tcPr>
          <w:p w:rsidR="001B7369" w:rsidRPr="00057C3C" w:rsidRDefault="001B7369" w:rsidP="000E6CBA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4" w:type="dxa"/>
          </w:tcPr>
          <w:p w:rsidR="001B7369" w:rsidRPr="00057C3C" w:rsidRDefault="001B7369" w:rsidP="00852DE9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57C3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Заседание№4</w:t>
            </w:r>
          </w:p>
          <w:p w:rsidR="001B7369" w:rsidRPr="00057C3C" w:rsidRDefault="00825455" w:rsidP="00825455">
            <w:pPr>
              <w:pStyle w:val="a4"/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7C3C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 w:rsidR="001B7369" w:rsidRPr="00057C3C">
              <w:rPr>
                <w:rFonts w:ascii="Times New Roman" w:eastAsia="Times New Roman" w:hAnsi="Times New Roman" w:cs="Times New Roman"/>
                <w:sz w:val="28"/>
                <w:szCs w:val="28"/>
              </w:rPr>
              <w:t>анятост</w:t>
            </w:r>
            <w:r w:rsidRPr="00057C3C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="001B7369" w:rsidRPr="00057C3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обучающихся</w:t>
            </w:r>
            <w:r w:rsidRPr="00057C3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период летних каникул. </w:t>
            </w:r>
            <w:r w:rsidR="001B7369" w:rsidRPr="00057C3C">
              <w:rPr>
                <w:rFonts w:ascii="Times New Roman" w:eastAsia="Times New Roman" w:hAnsi="Times New Roman" w:cs="Times New Roman"/>
                <w:sz w:val="28"/>
                <w:szCs w:val="28"/>
              </w:rPr>
              <w:t>Безопасность детей.</w:t>
            </w:r>
          </w:p>
          <w:p w:rsidR="00825455" w:rsidRPr="00057C3C" w:rsidRDefault="00825455" w:rsidP="00825455">
            <w:pPr>
              <w:pStyle w:val="a4"/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7C3C">
              <w:rPr>
                <w:rFonts w:ascii="Times New Roman" w:eastAsia="Times New Roman" w:hAnsi="Times New Roman" w:cs="Times New Roman"/>
                <w:sz w:val="28"/>
                <w:szCs w:val="28"/>
              </w:rPr>
              <w:t>Подведение итогов работы родительского комитета.</w:t>
            </w:r>
          </w:p>
        </w:tc>
        <w:tc>
          <w:tcPr>
            <w:tcW w:w="1417" w:type="dxa"/>
            <w:gridSpan w:val="2"/>
          </w:tcPr>
          <w:p w:rsidR="001B7369" w:rsidRPr="00057C3C" w:rsidRDefault="001B7369" w:rsidP="00852DE9">
            <w:pPr>
              <w:spacing w:line="271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7C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Май </w:t>
            </w:r>
          </w:p>
        </w:tc>
        <w:tc>
          <w:tcPr>
            <w:tcW w:w="3153" w:type="dxa"/>
            <w:gridSpan w:val="2"/>
            <w:vAlign w:val="center"/>
          </w:tcPr>
          <w:p w:rsidR="00FE40BF" w:rsidRPr="00057C3C" w:rsidRDefault="00FE40BF" w:rsidP="00FE40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C3C">
              <w:rPr>
                <w:rFonts w:ascii="Times New Roman" w:hAnsi="Times New Roman" w:cs="Times New Roman"/>
                <w:sz w:val="28"/>
                <w:szCs w:val="28"/>
              </w:rPr>
              <w:t>Председатель РК</w:t>
            </w:r>
          </w:p>
          <w:p w:rsidR="00FE40BF" w:rsidRPr="00057C3C" w:rsidRDefault="00FE40BF" w:rsidP="00FE40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E6CBA" w:rsidRDefault="000E6CBA" w:rsidP="000E6C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5620" w:rsidRPr="00057C3C" w:rsidRDefault="003A5620" w:rsidP="000E6C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6CBA" w:rsidRPr="00057C3C" w:rsidRDefault="000E6CBA" w:rsidP="000E6C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37D2" w:rsidRDefault="00FE40BF" w:rsidP="003A5620">
      <w:r w:rsidRPr="00057C3C">
        <w:rPr>
          <w:rFonts w:ascii="Times New Roman" w:hAnsi="Times New Roman" w:cs="Times New Roman"/>
          <w:sz w:val="28"/>
          <w:szCs w:val="28"/>
        </w:rPr>
        <w:t>Председатель родительского комитета</w:t>
      </w:r>
      <w:r w:rsidR="00F250C5" w:rsidRPr="00057C3C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057C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143A9">
        <w:rPr>
          <w:rFonts w:ascii="Times New Roman" w:hAnsi="Times New Roman" w:cs="Times New Roman"/>
          <w:sz w:val="28"/>
          <w:szCs w:val="28"/>
        </w:rPr>
        <w:t>Дзугкоева</w:t>
      </w:r>
      <w:proofErr w:type="spellEnd"/>
      <w:r w:rsidR="00A143A9">
        <w:rPr>
          <w:rFonts w:ascii="Times New Roman" w:hAnsi="Times New Roman" w:cs="Times New Roman"/>
          <w:sz w:val="28"/>
          <w:szCs w:val="28"/>
        </w:rPr>
        <w:t xml:space="preserve"> Н.В.</w:t>
      </w:r>
    </w:p>
    <w:p w:rsidR="007537D2" w:rsidRDefault="007537D2"/>
    <w:sectPr w:rsidR="007537D2" w:rsidSect="007D3F5D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BC7AA0"/>
    <w:multiLevelType w:val="hybridMultilevel"/>
    <w:tmpl w:val="4D623D46"/>
    <w:lvl w:ilvl="0" w:tplc="0D00137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6B7996"/>
    <w:multiLevelType w:val="hybridMultilevel"/>
    <w:tmpl w:val="50808D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2416F2"/>
    <w:multiLevelType w:val="hybridMultilevel"/>
    <w:tmpl w:val="CD76AC6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82002CC"/>
    <w:multiLevelType w:val="hybridMultilevel"/>
    <w:tmpl w:val="F60A9B1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DCE7684"/>
    <w:multiLevelType w:val="hybridMultilevel"/>
    <w:tmpl w:val="D17C21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0F74194"/>
    <w:multiLevelType w:val="hybridMultilevel"/>
    <w:tmpl w:val="31D2CF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986B9A"/>
    <w:multiLevelType w:val="hybridMultilevel"/>
    <w:tmpl w:val="E1CCF0FC"/>
    <w:lvl w:ilvl="0" w:tplc="54DE1B2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8D2B66"/>
    <w:multiLevelType w:val="singleLevel"/>
    <w:tmpl w:val="485C898E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643344A6"/>
    <w:multiLevelType w:val="hybridMultilevel"/>
    <w:tmpl w:val="B8F052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286900"/>
    <w:multiLevelType w:val="multilevel"/>
    <w:tmpl w:val="04801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5783DC5"/>
    <w:multiLevelType w:val="hybridMultilevel"/>
    <w:tmpl w:val="668EC87E"/>
    <w:lvl w:ilvl="0" w:tplc="272C4ED2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2"/>
  </w:num>
  <w:num w:numId="3">
    <w:abstractNumId w:val="9"/>
  </w:num>
  <w:num w:numId="4">
    <w:abstractNumId w:val="10"/>
  </w:num>
  <w:num w:numId="5">
    <w:abstractNumId w:val="7"/>
  </w:num>
  <w:num w:numId="6">
    <w:abstractNumId w:val="3"/>
  </w:num>
  <w:num w:numId="7">
    <w:abstractNumId w:val="0"/>
  </w:num>
  <w:num w:numId="8">
    <w:abstractNumId w:val="1"/>
  </w:num>
  <w:num w:numId="9">
    <w:abstractNumId w:val="6"/>
  </w:num>
  <w:num w:numId="10">
    <w:abstractNumId w:val="8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E6CBA"/>
    <w:rsid w:val="0001328C"/>
    <w:rsid w:val="00032D98"/>
    <w:rsid w:val="00057C3C"/>
    <w:rsid w:val="000D3E07"/>
    <w:rsid w:val="000E6CBA"/>
    <w:rsid w:val="001632FC"/>
    <w:rsid w:val="001815B8"/>
    <w:rsid w:val="001B7369"/>
    <w:rsid w:val="002750D7"/>
    <w:rsid w:val="00277D51"/>
    <w:rsid w:val="002C376D"/>
    <w:rsid w:val="002C4FE6"/>
    <w:rsid w:val="002F219B"/>
    <w:rsid w:val="003A5620"/>
    <w:rsid w:val="003A7E86"/>
    <w:rsid w:val="00424B76"/>
    <w:rsid w:val="004C7CAA"/>
    <w:rsid w:val="004E182B"/>
    <w:rsid w:val="0074576E"/>
    <w:rsid w:val="007537D2"/>
    <w:rsid w:val="007D3F5D"/>
    <w:rsid w:val="00825455"/>
    <w:rsid w:val="0096552B"/>
    <w:rsid w:val="009676C2"/>
    <w:rsid w:val="00971DE3"/>
    <w:rsid w:val="00987239"/>
    <w:rsid w:val="009A024D"/>
    <w:rsid w:val="00A143A9"/>
    <w:rsid w:val="00AC4371"/>
    <w:rsid w:val="00B4361A"/>
    <w:rsid w:val="00B73191"/>
    <w:rsid w:val="00C25DB9"/>
    <w:rsid w:val="00CA7AEF"/>
    <w:rsid w:val="00D23DC4"/>
    <w:rsid w:val="00D25F0A"/>
    <w:rsid w:val="00DF757F"/>
    <w:rsid w:val="00E16EAC"/>
    <w:rsid w:val="00E343A6"/>
    <w:rsid w:val="00F250C5"/>
    <w:rsid w:val="00FE4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45A24C-E9F4-4DCA-B153-BFCD0372A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43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6CBA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0E6CBA"/>
    <w:pPr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2750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750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F1A571-C052-4F7B-B66B-2EC15F2136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</Pages>
  <Words>310</Words>
  <Characters>1769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</cp:lastModifiedBy>
  <cp:revision>22</cp:revision>
  <cp:lastPrinted>2022-01-13T13:00:00Z</cp:lastPrinted>
  <dcterms:created xsi:type="dcterms:W3CDTF">2015-07-30T06:26:00Z</dcterms:created>
  <dcterms:modified xsi:type="dcterms:W3CDTF">2022-01-13T13:12:00Z</dcterms:modified>
</cp:coreProperties>
</file>