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3E" w:rsidRDefault="00F14C3E" w:rsidP="00F14C3E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F14C3E" w:rsidRDefault="00F14C3E" w:rsidP="00F14C3E">
      <w:pPr>
        <w:pStyle w:val="a3"/>
        <w:rPr>
          <w:szCs w:val="28"/>
        </w:rPr>
      </w:pPr>
    </w:p>
    <w:p w:rsidR="00F14C3E" w:rsidRDefault="00F14C3E" w:rsidP="00F1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F14C3E" w:rsidRDefault="00F14C3E" w:rsidP="00F14C3E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F14C3E" w:rsidRDefault="00F14C3E" w:rsidP="00F14C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F14C3E" w:rsidRPr="00DD6E0F" w:rsidRDefault="00F14C3E" w:rsidP="00F14C3E">
      <w:pPr>
        <w:pStyle w:val="1"/>
        <w:rPr>
          <w:sz w:val="28"/>
          <w:szCs w:val="28"/>
        </w:rPr>
      </w:pPr>
    </w:p>
    <w:p w:rsidR="00F14C3E" w:rsidRPr="00DD6E0F" w:rsidRDefault="00F14C3E" w:rsidP="00F14C3E">
      <w:pPr>
        <w:pStyle w:val="1"/>
        <w:rPr>
          <w:caps/>
          <w:sz w:val="28"/>
          <w:szCs w:val="28"/>
        </w:rPr>
      </w:pPr>
      <w:r w:rsidRPr="00DD6E0F">
        <w:rPr>
          <w:caps/>
          <w:sz w:val="28"/>
          <w:szCs w:val="28"/>
        </w:rPr>
        <w:t xml:space="preserve">п р и к а з </w:t>
      </w:r>
    </w:p>
    <w:p w:rsidR="00F14C3E" w:rsidRPr="005D5CD9" w:rsidRDefault="00F14C3E" w:rsidP="00F14C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27E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827E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F01A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01A6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F23CC6" w:rsidRDefault="00F23CC6" w:rsidP="00F23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F23CC6" w:rsidRDefault="00F23CC6" w:rsidP="00F23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C6" w:rsidRDefault="00F23CC6" w:rsidP="00F23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0A41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"Школы родителей" в </w:t>
      </w:r>
      <w:r w:rsidR="00F14C3E">
        <w:rPr>
          <w:rFonts w:ascii="Times New Roman" w:hAnsi="Times New Roman" w:cs="Times New Roman"/>
          <w:b/>
          <w:sz w:val="28"/>
          <w:szCs w:val="28"/>
        </w:rPr>
        <w:t>20</w:t>
      </w:r>
      <w:r w:rsidR="00827EB6">
        <w:rPr>
          <w:rFonts w:ascii="Times New Roman" w:hAnsi="Times New Roman" w:cs="Times New Roman"/>
          <w:b/>
          <w:sz w:val="28"/>
          <w:szCs w:val="28"/>
        </w:rPr>
        <w:t>2</w:t>
      </w:r>
      <w:r w:rsidR="000F01A6">
        <w:rPr>
          <w:rFonts w:ascii="Times New Roman" w:hAnsi="Times New Roman" w:cs="Times New Roman"/>
          <w:b/>
          <w:sz w:val="28"/>
          <w:szCs w:val="28"/>
        </w:rPr>
        <w:t>1</w:t>
      </w:r>
      <w:r w:rsidR="00F14C3E">
        <w:rPr>
          <w:rFonts w:ascii="Times New Roman" w:hAnsi="Times New Roman" w:cs="Times New Roman"/>
          <w:b/>
          <w:sz w:val="28"/>
          <w:szCs w:val="28"/>
        </w:rPr>
        <w:t>-20</w:t>
      </w:r>
      <w:r w:rsidR="00137163">
        <w:rPr>
          <w:rFonts w:ascii="Times New Roman" w:hAnsi="Times New Roman" w:cs="Times New Roman"/>
          <w:b/>
          <w:sz w:val="28"/>
          <w:szCs w:val="28"/>
        </w:rPr>
        <w:t>2</w:t>
      </w:r>
      <w:r w:rsidR="000F01A6">
        <w:rPr>
          <w:rFonts w:ascii="Times New Roman" w:hAnsi="Times New Roman" w:cs="Times New Roman"/>
          <w:b/>
          <w:sz w:val="28"/>
          <w:szCs w:val="28"/>
        </w:rPr>
        <w:t>2</w:t>
      </w:r>
      <w:r w:rsidR="00C30A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23CC6" w:rsidRDefault="00F23CC6" w:rsidP="00F23CC6">
      <w:pPr>
        <w:rPr>
          <w:rFonts w:ascii="Times New Roman" w:hAnsi="Times New Roman" w:cs="Times New Roman"/>
          <w:b/>
          <w:sz w:val="28"/>
          <w:szCs w:val="28"/>
        </w:rPr>
      </w:pPr>
    </w:p>
    <w:p w:rsidR="00F23CC6" w:rsidRDefault="00F23CC6" w:rsidP="00F2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оказания помощи родителям обучающихся в использовании имеющегося арсенала методов педагогического и психологического воздействия на подростка, повышения компетентности родителей</w:t>
      </w:r>
    </w:p>
    <w:p w:rsidR="00F23CC6" w:rsidRPr="00F23CC6" w:rsidRDefault="00F23CC6" w:rsidP="00F23CC6">
      <w:pPr>
        <w:rPr>
          <w:rFonts w:ascii="Times New Roman" w:hAnsi="Times New Roman" w:cs="Times New Roman"/>
          <w:b/>
          <w:sz w:val="28"/>
          <w:szCs w:val="28"/>
        </w:rPr>
      </w:pPr>
      <w:r w:rsidRPr="00F23CC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в техникуме "Школу родителей", возложив на нее функции педагогического и психологического просвещения родителей.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F23CC6" w:rsidRDefault="00F23CC6" w:rsidP="00F23CC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 "Школе родителей" (Приложение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27EB6" w:rsidRDefault="00F23CC6" w:rsidP="00F23CC6">
      <w:p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пла</w:t>
      </w:r>
      <w:r w:rsidR="00F14C3E">
        <w:rPr>
          <w:rFonts w:ascii="Times New Roman" w:eastAsia="Times New Roman" w:hAnsi="Times New Roman" w:cs="Times New Roman"/>
          <w:sz w:val="28"/>
          <w:szCs w:val="28"/>
        </w:rPr>
        <w:t>н работы школы родителей на 20</w:t>
      </w:r>
      <w:r w:rsidR="00827E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01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C3E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371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01A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23CC6" w:rsidRDefault="00827EB6" w:rsidP="00F23CC6">
      <w:p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3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обязанности руководителя "Школы родителей" на педагога-психолога </w:t>
      </w:r>
      <w:r w:rsidR="000F01A6">
        <w:rPr>
          <w:rFonts w:ascii="Times New Roman" w:eastAsia="Times New Roman" w:hAnsi="Times New Roman" w:cs="Times New Roman"/>
          <w:sz w:val="28"/>
          <w:szCs w:val="28"/>
        </w:rPr>
        <w:t>Филатову И.А.</w:t>
      </w:r>
    </w:p>
    <w:p w:rsidR="00F23CC6" w:rsidRDefault="00F23CC6" w:rsidP="00F23CC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23CC6" w:rsidP="00F23CC6">
      <w:pPr>
        <w:rPr>
          <w:rFonts w:ascii="Times New Roman" w:hAnsi="Times New Roman" w:cs="Times New Roman"/>
          <w:sz w:val="28"/>
          <w:szCs w:val="28"/>
        </w:rPr>
      </w:pPr>
    </w:p>
    <w:p w:rsidR="00F23CC6" w:rsidRDefault="00F14C3E" w:rsidP="00F1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ВМТ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им.Г.Калоева</w:t>
      </w:r>
      <w:proofErr w:type="spellEnd"/>
      <w:r w:rsidR="00F23C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23CC6"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F23CC6" w:rsidRDefault="00F23CC6" w:rsidP="00F23CC6"/>
    <w:p w:rsidR="008D2116" w:rsidRDefault="008D2116"/>
    <w:p w:rsidR="00F23CC6" w:rsidRDefault="00F23CC6"/>
    <w:p w:rsidR="000E5B93" w:rsidRDefault="000E5B93" w:rsidP="00F2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CC6" w:rsidRPr="00C3518B" w:rsidRDefault="00F23CC6" w:rsidP="00F2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18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C3518B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F23CC6" w:rsidRPr="00C3518B" w:rsidRDefault="00F23CC6" w:rsidP="00F23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18B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0F01A6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491A44" w:rsidRPr="00C3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93" w:rsidRPr="00C3518B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827E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B93" w:rsidRPr="00C3518B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827E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01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2592" w:rsidRPr="00C3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18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23CC6" w:rsidRDefault="00F23CC6" w:rsidP="00F23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C6" w:rsidRPr="00992DBC" w:rsidRDefault="00F23CC6" w:rsidP="00F23C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DBC">
        <w:rPr>
          <w:rFonts w:ascii="Times New Roman" w:eastAsia="Times New Roman" w:hAnsi="Times New Roman" w:cs="Times New Roman"/>
          <w:b/>
          <w:sz w:val="24"/>
          <w:szCs w:val="24"/>
        </w:rPr>
        <w:t>ПОЛОЖЕНИЕ О «ШКОЛЕ РОДИТЕЛЕЙ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92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7186">
        <w:rPr>
          <w:rFonts w:ascii="Times New Roman" w:eastAsia="Times New Roman" w:hAnsi="Times New Roman" w:cs="Times New Roman"/>
          <w:b/>
          <w:sz w:val="24"/>
          <w:szCs w:val="24"/>
        </w:rPr>
        <w:t>ВЛАДИК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АВКАЗСКОГО МНОГОПРОФИЛЬНОГО ТЕХНИКУМА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875C2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«Школе родителей» разработано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="00C3518B" w:rsidRPr="00C3518B"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</w:t>
      </w:r>
      <w:r w:rsidR="00C3518B" w:rsidRPr="002C40D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(ГБПОУ ВМТ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 им.Г.Калоева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 направлено на реализацию Международной конвенции о правах ребенка, ст. 43 Конституции РФ, </w:t>
      </w:r>
      <w:r>
        <w:rPr>
          <w:rFonts w:ascii="Times New Roman" w:eastAsia="Times New Roman" w:hAnsi="Times New Roman" w:cs="Times New Roman"/>
          <w:sz w:val="28"/>
          <w:szCs w:val="28"/>
        </w:rPr>
        <w:t>ст. 18 Закона РФ «Об образовании», организацию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всеобуч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из основных универсальных форм взаимодействия с семьями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щихся и пропаганды психолого-педагогических знаний, 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в вопросах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и обучения детей.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1.2. «Школа родителей» </w:t>
      </w:r>
      <w:r w:rsidR="000F01A6" w:rsidRPr="00992DBC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="000F01A6">
        <w:rPr>
          <w:rFonts w:ascii="Times New Roman" w:eastAsia="Times New Roman" w:hAnsi="Times New Roman" w:cs="Times New Roman"/>
          <w:sz w:val="28"/>
          <w:szCs w:val="28"/>
        </w:rPr>
        <w:t xml:space="preserve">аётся </w:t>
      </w:r>
      <w:r w:rsidR="000F01A6" w:rsidRPr="00992D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целью установления и активизации сотрудничества образовательного учреждения и семьи в вопросах </w:t>
      </w:r>
      <w:bookmarkStart w:id="0" w:name="_GoBack"/>
      <w:bookmarkEnd w:id="0"/>
      <w:r w:rsidR="000F01A6" w:rsidRPr="00992DBC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="000F01A6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подростков,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 xml:space="preserve">ГБПОУ ВМТ им.Г.Калоева </w:t>
      </w:r>
      <w:r>
        <w:rPr>
          <w:rFonts w:ascii="Times New Roman" w:eastAsia="Times New Roman" w:hAnsi="Times New Roman" w:cs="Times New Roman"/>
          <w:sz w:val="28"/>
          <w:szCs w:val="28"/>
        </w:rPr>
        <w:t>г. Владикавказ.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1.3. «Школа родителей» осуществляет свою деятельность в соответствии с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</w:rPr>
        <w:t>ми актами в сфере образования, У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,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1.4. Участниками «Школы родителей» являются: родители (законные представители) детей</w:t>
      </w:r>
      <w:r>
        <w:rPr>
          <w:rFonts w:ascii="Times New Roman" w:eastAsia="Times New Roman" w:hAnsi="Times New Roman" w:cs="Times New Roman"/>
          <w:sz w:val="28"/>
          <w:szCs w:val="28"/>
        </w:rPr>
        <w:t>, обучающие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, педагоги, фельдшер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техникума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другие работники учебного заведения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1.5. Основными принципами работы «Школы родителей» являются добровольность, компетентность, соблюдение педагогической этики.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16. Заседания «Школы родителей»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один раз в два месяца.</w:t>
      </w:r>
    </w:p>
    <w:p w:rsidR="00F23CC6" w:rsidRPr="00D23429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29">
        <w:rPr>
          <w:rFonts w:ascii="Times New Roman" w:eastAsia="Times New Roman" w:hAnsi="Times New Roman" w:cs="Times New Roman"/>
          <w:b/>
          <w:sz w:val="28"/>
          <w:szCs w:val="28"/>
        </w:rPr>
        <w:t xml:space="preserve"> 2. Основные направления деятельности «Школы родителей»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2.1. Оказание медико-психолого-педагогической помощи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подростков,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</w:t>
      </w:r>
      <w:r w:rsidRPr="00D2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совместных усилий по достойному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и воспитанию обучающихся.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Пропаганда положительного опыта семейного воспитания.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2.3. Повышение уровня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огической грамотности родителей,</w:t>
      </w:r>
      <w:r w:rsidRPr="003B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асширение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вопросах педагогики, психологии, права и законодательства РФ.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Информирование, инструктирование родительского состава об изменении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введении новых организационных моментов, локальных актов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>
        <w:rPr>
          <w:rFonts w:ascii="Times New Roman" w:eastAsia="Times New Roman" w:hAnsi="Times New Roman" w:cs="Times New Roman"/>
          <w:sz w:val="28"/>
          <w:szCs w:val="28"/>
        </w:rPr>
        <w:t>функционирования техникума.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Получение информации, необходимой для работы с детьми.</w:t>
      </w:r>
      <w:r w:rsidRPr="00B8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Анализ и демонстрация учебных и других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щихся.</w:t>
      </w:r>
      <w:r w:rsidRPr="00B8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Обсуждение чрезвычайных случаев, сложных или конфликтных ситуаций.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Формирование родительского общественного мнения.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Принятие решений, требующих учета мнения родителей по различным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техникума.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29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Права и обязанности участников «Школы родителей» </w:t>
      </w:r>
    </w:p>
    <w:p w:rsidR="00F23CC6" w:rsidRPr="00FA611D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3.1. Родители (законные представители) имеют право: </w:t>
      </w:r>
    </w:p>
    <w:p w:rsidR="00F23CC6" w:rsidRPr="00992DBC" w:rsidRDefault="00F23CC6" w:rsidP="00F23C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квалифицированной консультативной помощи по проблемам воспитания, обучения, развития и адаптации 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на получение практической помощи в организации занятий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дома;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на высказывание собственного мнения и обмен опытом воспитания детей.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="00C3518B"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имеет право: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 распространение положительного опыта семейного воспитания;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на внесение корректировки в план работы «Школы родителей» в зависимости от возникающих проблем, интересов и запросов родителей.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="00C3518B"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обязано: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работу «Школы родителей» в соответствии с планом, утвержденным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училища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и учетом интересов и потребностей родителей;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квалифицированную консультативную и практическую помощь родителям. 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Организация деятельности «Школы родителей» </w:t>
      </w:r>
    </w:p>
    <w:p w:rsidR="00F23CC6" w:rsidRPr="00FA611D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4.1. Работа «Школы для родителей» осуществляется на базе</w:t>
      </w:r>
      <w:r w:rsidRPr="0070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>4.2. Планирование работы осуществляется по результатам опроса родителей (законных представителей).</w:t>
      </w:r>
    </w:p>
    <w:p w:rsidR="00F23CC6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На итоговом заседании «Школы родителей» обсуждаются результаты работы и ее эффективность.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4.4. Формы организации работы «Школы для родителей»: </w:t>
      </w:r>
    </w:p>
    <w:p w:rsidR="00F23CC6" w:rsidRPr="00992DBC" w:rsidRDefault="00F23CC6" w:rsidP="00F23CC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стол,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анкетирование, опросы,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тренинги, практикумы,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решение педагогических ситуаций,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обсуждение опыта семейного воспитания,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92DBC">
        <w:rPr>
          <w:rFonts w:ascii="Times New Roman" w:eastAsia="Times New Roman" w:hAnsi="Times New Roman" w:cs="Times New Roman"/>
          <w:sz w:val="28"/>
          <w:szCs w:val="28"/>
        </w:rPr>
        <w:t>видеопросмотры</w:t>
      </w:r>
      <w:proofErr w:type="spellEnd"/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, презентации опыта по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Pr="003B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8B">
        <w:rPr>
          <w:rFonts w:ascii="Times New Roman" w:eastAsia="Times New Roman" w:hAnsi="Times New Roman" w:cs="Times New Roman"/>
          <w:sz w:val="28"/>
          <w:szCs w:val="28"/>
        </w:rPr>
        <w:t>ГБПОУ ВМТ им.Г.Калоева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B8">
        <w:rPr>
          <w:rFonts w:ascii="Times New Roman" w:eastAsia="Times New Roman" w:hAnsi="Times New Roman" w:cs="Times New Roman"/>
          <w:b/>
          <w:sz w:val="28"/>
          <w:szCs w:val="28"/>
        </w:rPr>
        <w:t>5. Документальное оформление деятельности «Школы родителей» (делопроизводство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5.1. Заседания «Школы родителей» оформляются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специальном журнале, который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ведёт руководитель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 «Школы родителей». </w:t>
      </w:r>
    </w:p>
    <w:p w:rsidR="00F23CC6" w:rsidRPr="00992DBC" w:rsidRDefault="00F23CC6" w:rsidP="00F23CC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5.3. Отчет о работе «Школы родителей» за учебный год представляется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 техникума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>в письменном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</w:t>
      </w:r>
      <w:r w:rsidRPr="00992DBC">
        <w:rPr>
          <w:rFonts w:ascii="Times New Roman" w:eastAsia="Times New Roman" w:hAnsi="Times New Roman" w:cs="Times New Roman"/>
          <w:sz w:val="28"/>
          <w:szCs w:val="28"/>
        </w:rPr>
        <w:t xml:space="preserve">«Школы родителей». </w:t>
      </w:r>
    </w:p>
    <w:p w:rsidR="00F23CC6" w:rsidRPr="00992DBC" w:rsidRDefault="00F23CC6" w:rsidP="00C35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F23CC6" w:rsidRPr="00992DBC" w:rsidRDefault="00F23CC6" w:rsidP="00F23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CC6" w:rsidRDefault="00F23CC6"/>
    <w:sectPr w:rsidR="00F23CC6" w:rsidSect="00F23C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4800"/>
    <w:multiLevelType w:val="hybridMultilevel"/>
    <w:tmpl w:val="FBFC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CC6"/>
    <w:rsid w:val="000E5B93"/>
    <w:rsid w:val="000F01A6"/>
    <w:rsid w:val="00137163"/>
    <w:rsid w:val="001911D9"/>
    <w:rsid w:val="001E4F20"/>
    <w:rsid w:val="00246CCD"/>
    <w:rsid w:val="002E4C96"/>
    <w:rsid w:val="00491A44"/>
    <w:rsid w:val="004E5FC9"/>
    <w:rsid w:val="004F20CE"/>
    <w:rsid w:val="006D2592"/>
    <w:rsid w:val="00827EB6"/>
    <w:rsid w:val="008D2116"/>
    <w:rsid w:val="00A53F79"/>
    <w:rsid w:val="00AB1DE9"/>
    <w:rsid w:val="00AC29DD"/>
    <w:rsid w:val="00C30A41"/>
    <w:rsid w:val="00C3518B"/>
    <w:rsid w:val="00C85A89"/>
    <w:rsid w:val="00DB093B"/>
    <w:rsid w:val="00EF7186"/>
    <w:rsid w:val="00F14C3E"/>
    <w:rsid w:val="00F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07FD-FF1D-4596-A956-A0C4C3C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16"/>
  </w:style>
  <w:style w:type="paragraph" w:styleId="1">
    <w:name w:val="heading 1"/>
    <w:basedOn w:val="a"/>
    <w:next w:val="a"/>
    <w:link w:val="10"/>
    <w:qFormat/>
    <w:rsid w:val="00F23CC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CC6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23C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3CC6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21</cp:revision>
  <cp:lastPrinted>2018-09-05T05:34:00Z</cp:lastPrinted>
  <dcterms:created xsi:type="dcterms:W3CDTF">2016-09-09T08:24:00Z</dcterms:created>
  <dcterms:modified xsi:type="dcterms:W3CDTF">2021-08-20T13:21:00Z</dcterms:modified>
</cp:coreProperties>
</file>