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DD" w:rsidRDefault="00B40022" w:rsidP="00B400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130175</wp:posOffset>
            </wp:positionV>
            <wp:extent cx="5985510" cy="923353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923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3F8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0A0B65" w:rsidRDefault="000A0B65" w:rsidP="000A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0A0B6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lastRenderedPageBreak/>
        <w:t>ПОЛОЖЕНИЕ</w:t>
      </w:r>
    </w:p>
    <w:p w:rsidR="00B87EDD" w:rsidRPr="000A0B65" w:rsidRDefault="0073483F" w:rsidP="000A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о </w:t>
      </w:r>
      <w:r w:rsidR="00B87EDD" w:rsidRPr="000A0B6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материальной помощи работникам </w:t>
      </w:r>
    </w:p>
    <w:p w:rsidR="008013F8" w:rsidRDefault="000A0B65" w:rsidP="000A0B6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A0B65">
        <w:rPr>
          <w:rFonts w:ascii="Times New Roman" w:hAnsi="Times New Roman" w:cs="Times New Roman"/>
          <w:b/>
          <w:sz w:val="28"/>
          <w:szCs w:val="32"/>
        </w:rPr>
        <w:t xml:space="preserve"> г</w:t>
      </w:r>
      <w:r w:rsidR="00B87EDD" w:rsidRPr="000A0B65">
        <w:rPr>
          <w:rFonts w:ascii="Times New Roman" w:hAnsi="Times New Roman" w:cs="Times New Roman"/>
          <w:b/>
          <w:sz w:val="28"/>
          <w:szCs w:val="32"/>
        </w:rPr>
        <w:t>осударственного бюджетного профессионального образовательного учреждения</w:t>
      </w:r>
    </w:p>
    <w:p w:rsidR="00B87EDD" w:rsidRPr="000A0B65" w:rsidRDefault="00B87EDD" w:rsidP="000A0B6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B65"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CE32D8">
        <w:rPr>
          <w:rFonts w:ascii="Times New Roman" w:hAnsi="Times New Roman" w:cs="Times New Roman"/>
          <w:b/>
          <w:sz w:val="28"/>
          <w:szCs w:val="32"/>
        </w:rPr>
        <w:t>Владикавказский многопрофильный техникум</w:t>
      </w:r>
      <w:r w:rsidRPr="000A0B65">
        <w:rPr>
          <w:rFonts w:ascii="Times New Roman" w:hAnsi="Times New Roman" w:cs="Times New Roman"/>
          <w:b/>
          <w:sz w:val="28"/>
          <w:szCs w:val="32"/>
        </w:rPr>
        <w:t>»</w:t>
      </w:r>
    </w:p>
    <w:p w:rsidR="00B87EDD" w:rsidRPr="000A0B65" w:rsidRDefault="00B87EDD" w:rsidP="000A0B65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B87EDD" w:rsidRDefault="00B87EDD" w:rsidP="00B87EDD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EDD" w:rsidRDefault="00B87EDD" w:rsidP="00B87EDD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9FF" w:rsidRPr="00BA1970" w:rsidRDefault="00A839FF" w:rsidP="00A839FF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9FF" w:rsidRPr="00412122" w:rsidRDefault="00A839FF" w:rsidP="00412122">
      <w:pPr>
        <w:spacing w:after="0" w:line="312" w:lineRule="auto"/>
        <w:ind w:firstLine="3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A839FF" w:rsidRPr="00BA1970" w:rsidRDefault="00773091" w:rsidP="007348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39FF" w:rsidRPr="00BA1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цель – усиление материальной заинтересованности работников </w:t>
      </w:r>
      <w:r w:rsidR="00FD6A76" w:rsidRPr="00BA1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Государственного бюджетного </w:t>
      </w:r>
      <w:r w:rsidR="00B21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профессионального </w:t>
      </w:r>
      <w:r w:rsidR="00FD6A76" w:rsidRPr="00BA1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образовательного учреждения </w:t>
      </w:r>
      <w:r w:rsidR="00BA1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CE32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Владикавказский многопрофильный техникум</w:t>
      </w:r>
      <w:r w:rsidR="00BA1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8013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Т</w:t>
      </w:r>
      <w:r w:rsidR="007F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ехникум</w:t>
      </w:r>
      <w:r w:rsidR="00FD6A76" w:rsidRPr="00BA1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A839FF" w:rsidRPr="00BA1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развитии творческой активности и инициативы при реализации поставленных перед коллективом задач, укрепление и развитие материально-технической базы, повышение качества образовательного процесса, закрепление высококвалифицированных кадров, материальная поддержка остро нуждающихся работников.</w:t>
      </w:r>
    </w:p>
    <w:p w:rsidR="00A839FF" w:rsidRDefault="00A839FF" w:rsidP="0073483F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</w:t>
      </w:r>
      <w:r w:rsidR="00734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поставленных целей вводится выплата</w:t>
      </w:r>
      <w:r w:rsidRPr="00BA1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</w:t>
      </w:r>
      <w:r w:rsidR="00734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ериального поощрения работников.</w:t>
      </w:r>
    </w:p>
    <w:p w:rsidR="0073483F" w:rsidRPr="0073483F" w:rsidRDefault="0073483F" w:rsidP="0073483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48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выплаты материальной помощи</w:t>
      </w:r>
    </w:p>
    <w:p w:rsidR="0073483F" w:rsidRPr="0073483F" w:rsidRDefault="0073483F" w:rsidP="0073483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</w:t>
      </w:r>
      <w:r w:rsidR="00801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выплачена материальная помощь в следующих случаях: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увольнение по собственному желанию в связи уходом на пенсию;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юбилейные даты (50, 55, 60 лет со дня рождения);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смерть близких родственников (супруга, родителей, детей);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утрата имущества в результате стихийного бедствия или хищения, факт которого установлен уполномоченными органами;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рождение ребенка;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вступление в брак;</w:t>
      </w:r>
      <w:proofErr w:type="gramEnd"/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дорогостоящего лечения, подтвержденного соответствующими документами при длительном заболевании работника;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произошедший несчастный случай, повлекший стойкую утрату трудоспособности;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другие уважительные причины, подтвержденные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документами.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Основанием для рассмотрения вопроса о предоставлении работнику </w:t>
      </w:r>
      <w:r w:rsidR="00801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8013F8"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помощи является его заявление с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подтверждающих документов.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смерти работника </w:t>
      </w:r>
      <w:r w:rsidR="00801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8013F8"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выплачивается близкому родственнику умершего по заявлению с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соответствующих документов.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о выплате материальной помощи и ее конкретном размере прини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мается директором </w:t>
      </w:r>
      <w:r w:rsidR="00801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выплату материальной помощи направляются средства, полученные в результате </w:t>
      </w:r>
      <w:proofErr w:type="gramStart"/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экономии фонда оплаты труда работников </w:t>
      </w:r>
      <w:r w:rsidR="00801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proofErr w:type="gramEnd"/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предусмотренных на очередной финансовый год, и средств, поступающих от предпринимательской и иной приносящей доход деятельности </w:t>
      </w:r>
      <w:r w:rsidR="00801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83F" w:rsidRPr="00BA1970" w:rsidRDefault="0073483F" w:rsidP="0073483F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3483F" w:rsidRPr="00BA1970" w:rsidSect="0073483F">
      <w:pgSz w:w="11906" w:h="16838"/>
      <w:pgMar w:top="62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39FF"/>
    <w:rsid w:val="00024E1E"/>
    <w:rsid w:val="000A0B65"/>
    <w:rsid w:val="000A2598"/>
    <w:rsid w:val="000D288B"/>
    <w:rsid w:val="000D3F35"/>
    <w:rsid w:val="000F2CEF"/>
    <w:rsid w:val="001C3021"/>
    <w:rsid w:val="002069AA"/>
    <w:rsid w:val="00291206"/>
    <w:rsid w:val="00296736"/>
    <w:rsid w:val="00394C7A"/>
    <w:rsid w:val="00412122"/>
    <w:rsid w:val="00432CC1"/>
    <w:rsid w:val="00540019"/>
    <w:rsid w:val="0055409E"/>
    <w:rsid w:val="00714829"/>
    <w:rsid w:val="0073483F"/>
    <w:rsid w:val="00773091"/>
    <w:rsid w:val="007B02C5"/>
    <w:rsid w:val="007B260A"/>
    <w:rsid w:val="007D3407"/>
    <w:rsid w:val="007D4C5D"/>
    <w:rsid w:val="007E6839"/>
    <w:rsid w:val="007F6D3E"/>
    <w:rsid w:val="008013F8"/>
    <w:rsid w:val="008157D5"/>
    <w:rsid w:val="00A27433"/>
    <w:rsid w:val="00A839FF"/>
    <w:rsid w:val="00B21807"/>
    <w:rsid w:val="00B40022"/>
    <w:rsid w:val="00B54613"/>
    <w:rsid w:val="00B87EDD"/>
    <w:rsid w:val="00BA1970"/>
    <w:rsid w:val="00BD6048"/>
    <w:rsid w:val="00C44CC1"/>
    <w:rsid w:val="00CE32D8"/>
    <w:rsid w:val="00D87C65"/>
    <w:rsid w:val="00D90F4A"/>
    <w:rsid w:val="00DE2E79"/>
    <w:rsid w:val="00FA2119"/>
    <w:rsid w:val="00FA3A1E"/>
    <w:rsid w:val="00FD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character" w:styleId="a4">
    <w:name w:val="Strong"/>
    <w:basedOn w:val="a0"/>
    <w:uiPriority w:val="22"/>
    <w:qFormat/>
    <w:rsid w:val="00A839FF"/>
    <w:rPr>
      <w:b/>
      <w:bCs/>
    </w:rPr>
  </w:style>
  <w:style w:type="paragraph" w:styleId="a5">
    <w:name w:val="Normal (Web)"/>
    <w:basedOn w:val="a"/>
    <w:uiPriority w:val="99"/>
    <w:semiHidden/>
    <w:unhideWhenUsed/>
    <w:rsid w:val="00A839FF"/>
    <w:pPr>
      <w:spacing w:after="0" w:line="240" w:lineRule="auto"/>
      <w:ind w:firstLine="32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2016-06-28T09:42:00Z</cp:lastPrinted>
  <dcterms:created xsi:type="dcterms:W3CDTF">2012-04-09T07:55:00Z</dcterms:created>
  <dcterms:modified xsi:type="dcterms:W3CDTF">2016-12-02T09:09:00Z</dcterms:modified>
</cp:coreProperties>
</file>